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E5B" w:rsidRDefault="00DB6E5B" w:rsidP="00884278">
      <w:pPr>
        <w:spacing w:after="160" w:line="480" w:lineRule="auto"/>
        <w:jc w:val="center"/>
      </w:pPr>
    </w:p>
    <w:p w:rsidR="00DB6E5B" w:rsidRDefault="00DB6E5B" w:rsidP="00884278">
      <w:pPr>
        <w:spacing w:after="160" w:line="480" w:lineRule="auto"/>
        <w:jc w:val="center"/>
      </w:pPr>
    </w:p>
    <w:p w:rsidR="00DB6E5B" w:rsidRDefault="00DB6E5B" w:rsidP="00884278">
      <w:pPr>
        <w:spacing w:after="160" w:line="480" w:lineRule="auto"/>
        <w:jc w:val="center"/>
      </w:pPr>
    </w:p>
    <w:p w:rsidR="00DB6E5B" w:rsidRDefault="00DB6E5B" w:rsidP="00884278">
      <w:pPr>
        <w:spacing w:after="160" w:line="480" w:lineRule="auto"/>
        <w:jc w:val="center"/>
      </w:pPr>
    </w:p>
    <w:p w:rsidR="00DB6E5B" w:rsidRDefault="00DB6E5B" w:rsidP="00884278">
      <w:pPr>
        <w:spacing w:after="160" w:line="480" w:lineRule="auto"/>
        <w:jc w:val="center"/>
      </w:pPr>
    </w:p>
    <w:p w:rsidR="00DB6E5B" w:rsidRDefault="00DB6E5B" w:rsidP="00884278">
      <w:pPr>
        <w:spacing w:after="160" w:line="480" w:lineRule="auto"/>
        <w:jc w:val="center"/>
      </w:pPr>
      <w:r w:rsidRPr="00DB6E5B">
        <w:t>Soil 3 Report</w:t>
      </w:r>
    </w:p>
    <w:p w:rsidR="00DB6E5B" w:rsidRDefault="00DB6E5B" w:rsidP="00884278">
      <w:pPr>
        <w:spacing w:after="160" w:line="480" w:lineRule="auto"/>
        <w:jc w:val="center"/>
      </w:pPr>
      <w:r>
        <w:t>Student’s Name</w:t>
      </w:r>
    </w:p>
    <w:p w:rsidR="00DB6E5B" w:rsidRDefault="00DB6E5B" w:rsidP="00884278">
      <w:pPr>
        <w:spacing w:after="160" w:line="480" w:lineRule="auto"/>
        <w:jc w:val="center"/>
      </w:pPr>
      <w:r>
        <w:t>Institutional Affiliation</w:t>
      </w:r>
      <w:r>
        <w:br w:type="page"/>
      </w:r>
    </w:p>
    <w:p w:rsidR="00DB6E5B" w:rsidRPr="00DB6E5B" w:rsidRDefault="00DB6E5B" w:rsidP="00884278">
      <w:pPr>
        <w:spacing w:line="480" w:lineRule="auto"/>
        <w:contextualSpacing/>
        <w:jc w:val="center"/>
      </w:pPr>
      <w:r w:rsidRPr="00DB6E5B">
        <w:lastRenderedPageBreak/>
        <w:t>Soil 3 Report</w:t>
      </w:r>
    </w:p>
    <w:p w:rsidR="002811BC" w:rsidRDefault="002811BC" w:rsidP="00884278">
      <w:pPr>
        <w:spacing w:line="480" w:lineRule="auto"/>
        <w:ind w:firstLine="720"/>
        <w:contextualSpacing/>
        <w:rPr>
          <w:b/>
          <w:i/>
          <w:u w:val="single"/>
        </w:rPr>
      </w:pPr>
      <w:r>
        <w:rPr>
          <w:b/>
          <w:i/>
          <w:u w:val="single"/>
        </w:rPr>
        <w:t>Introduction:</w:t>
      </w:r>
    </w:p>
    <w:p w:rsidR="002811BC" w:rsidRDefault="002811BC" w:rsidP="00884278">
      <w:pPr>
        <w:spacing w:line="480" w:lineRule="auto"/>
        <w:ind w:firstLine="720"/>
        <w:contextualSpacing/>
      </w:pPr>
      <w:r>
        <w:t>This particular test was carried o</w:t>
      </w:r>
      <w:r w:rsidR="00165073">
        <w:t xml:space="preserve">ut to aid in finding out </w:t>
      </w:r>
      <w:r w:rsidR="006C64D5">
        <w:t>the extent of the consolidated-drained shear that could be used in a case involving sandy to silty soil</w:t>
      </w:r>
      <w:r w:rsidR="00165073">
        <w:t xml:space="preserve">. </w:t>
      </w:r>
      <w:r w:rsidR="006C64D5">
        <w:t xml:space="preserve">For that reason, </w:t>
      </w:r>
      <w:r w:rsidR="006C64D5" w:rsidRPr="00455166">
        <w:rPr>
          <w:noProof/>
        </w:rPr>
        <w:t>sheer</w:t>
      </w:r>
      <w:r w:rsidR="006C64D5">
        <w:t xml:space="preserve"> strength of the soil is one of the aspects considered in engineering. </w:t>
      </w:r>
      <w:r w:rsidR="00165073">
        <w:t>This is be</w:t>
      </w:r>
      <w:r w:rsidR="006C64D5">
        <w:t xml:space="preserve">cause whenever a structure </w:t>
      </w:r>
      <w:r w:rsidR="00165073">
        <w:t xml:space="preserve">is </w:t>
      </w:r>
      <w:r w:rsidR="0085486B">
        <w:t>built</w:t>
      </w:r>
      <w:r w:rsidR="006C64D5">
        <w:t xml:space="preserve"> </w:t>
      </w:r>
      <w:r w:rsidR="006C64D5" w:rsidRPr="00455166">
        <w:rPr>
          <w:noProof/>
        </w:rPr>
        <w:t>on</w:t>
      </w:r>
      <w:r w:rsidR="006C64D5">
        <w:t xml:space="preserve"> the ground and</w:t>
      </w:r>
      <w:r w:rsidR="00165073">
        <w:t xml:space="preserve"> the structure is directly dependent on the soil resi</w:t>
      </w:r>
      <w:r w:rsidR="006C64D5">
        <w:t>stance in terms of shearing then the soil</w:t>
      </w:r>
      <w:r w:rsidR="00165073">
        <w:t xml:space="preserve"> property must be considered. </w:t>
      </w:r>
      <w:r w:rsidR="006C64D5">
        <w:t xml:space="preserve">On the other hand, sheer engineering is important in </w:t>
      </w:r>
      <w:r w:rsidR="0085486B">
        <w:t>finding out the firmness of the slopes and gradients, determining the</w:t>
      </w:r>
      <w:r w:rsidR="006C64D5">
        <w:t xml:space="preserve"> strength of cuts and familiarizing with </w:t>
      </w:r>
      <w:r w:rsidR="00D3362D">
        <w:t>th</w:t>
      </w:r>
      <w:r w:rsidR="006C64D5">
        <w:t xml:space="preserve">e holding power of foundations. Again, sheer engineering is crucial in </w:t>
      </w:r>
      <w:r w:rsidR="00D3362D">
        <w:t>determining the values of the exerted pressure of the soil on a retaining wall</w:t>
      </w:r>
      <w:r w:rsidR="006C64D5">
        <w:t xml:space="preserve"> by calculations</w:t>
      </w:r>
      <w:r w:rsidR="00325C3E">
        <w:t xml:space="preserve">. </w:t>
      </w:r>
      <w:r w:rsidR="006C64D5">
        <w:t>Some of the materials to be used in the project are listed below.</w:t>
      </w:r>
    </w:p>
    <w:p w:rsidR="00325C3E" w:rsidRDefault="00325C3E" w:rsidP="00884278">
      <w:pPr>
        <w:spacing w:line="480" w:lineRule="auto"/>
        <w:rPr>
          <w:b/>
          <w:i/>
          <w:u w:val="single"/>
        </w:rPr>
      </w:pPr>
      <w:r>
        <w:rPr>
          <w:b/>
          <w:i/>
          <w:u w:val="single"/>
        </w:rPr>
        <w:t>Materials:</w:t>
      </w:r>
    </w:p>
    <w:p w:rsidR="00325C3E" w:rsidRDefault="00325C3E" w:rsidP="0088427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  <w:rPr>
          <w:color w:val="000000"/>
        </w:rPr>
      </w:pPr>
    </w:p>
    <w:p w:rsidR="00325C3E" w:rsidRDefault="00325C3E" w:rsidP="008842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</w:pPr>
      <w:r>
        <w:rPr>
          <w:color w:val="000000"/>
        </w:rPr>
        <w:t>Direct Shear device</w:t>
      </w:r>
    </w:p>
    <w:p w:rsidR="00325C3E" w:rsidRDefault="00325C3E" w:rsidP="008842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</w:pPr>
      <w:r>
        <w:rPr>
          <w:color w:val="000000"/>
        </w:rPr>
        <w:t>Load (4kg, 8kg, 12kg)</w:t>
      </w:r>
    </w:p>
    <w:p w:rsidR="00325C3E" w:rsidRDefault="00325C3E" w:rsidP="008842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</w:pPr>
      <w:r>
        <w:rPr>
          <w:color w:val="000000"/>
        </w:rPr>
        <w:t>Deformation Gauges</w:t>
      </w:r>
    </w:p>
    <w:p w:rsidR="00325C3E" w:rsidRPr="003E5005" w:rsidRDefault="00325C3E" w:rsidP="003E50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</w:pPr>
      <w:r>
        <w:rPr>
          <w:color w:val="000000"/>
        </w:rPr>
        <w:t>Balance</w:t>
      </w:r>
    </w:p>
    <w:p w:rsidR="00325C3E" w:rsidRPr="00F83A8F" w:rsidRDefault="00325C3E" w:rsidP="00884278">
      <w:pPr>
        <w:spacing w:line="480" w:lineRule="auto"/>
        <w:rPr>
          <w:b/>
          <w:i/>
          <w:u w:val="single"/>
        </w:rPr>
      </w:pPr>
      <w:r>
        <w:rPr>
          <w:b/>
          <w:i/>
          <w:u w:val="single"/>
        </w:rPr>
        <w:t>Procedure:</w:t>
      </w:r>
    </w:p>
    <w:p w:rsidR="00325C3E" w:rsidRDefault="00692CAC" w:rsidP="00884278">
      <w:pPr>
        <w:spacing w:line="480" w:lineRule="auto"/>
        <w:ind w:firstLine="720"/>
        <w:contextualSpacing/>
        <w:rPr>
          <w:color w:val="000000"/>
        </w:rPr>
      </w:pPr>
      <w:r>
        <w:t xml:space="preserve">The two samples involved during the laboratory experiment were </w:t>
      </w:r>
      <w:r>
        <w:rPr>
          <w:color w:val="000000"/>
        </w:rPr>
        <w:t xml:space="preserve">Loose Ottawa Sand </w:t>
      </w:r>
      <w:r w:rsidR="00325C3E">
        <w:rPr>
          <w:color w:val="000000"/>
        </w:rPr>
        <w:t>and Dense Ottawa Sand.</w:t>
      </w:r>
      <w:r w:rsidR="006C64D5">
        <w:rPr>
          <w:color w:val="000000"/>
        </w:rPr>
        <w:t xml:space="preserve"> </w:t>
      </w:r>
      <w:r>
        <w:rPr>
          <w:color w:val="000000"/>
        </w:rPr>
        <w:t xml:space="preserve">During the first </w:t>
      </w:r>
      <w:r w:rsidRPr="00455166">
        <w:rPr>
          <w:noProof/>
          <w:color w:val="000000"/>
        </w:rPr>
        <w:t>experi</w:t>
      </w:r>
      <w:r w:rsidR="006C64D5" w:rsidRPr="00455166">
        <w:rPr>
          <w:noProof/>
          <w:color w:val="000000"/>
        </w:rPr>
        <w:t>ment</w:t>
      </w:r>
      <w:r w:rsidR="00325C3E">
        <w:rPr>
          <w:color w:val="000000"/>
        </w:rPr>
        <w:t xml:space="preserve"> procedure for the stress tests of direct shear, a mass of</w:t>
      </w:r>
      <w:r>
        <w:rPr>
          <w:color w:val="000000"/>
        </w:rPr>
        <w:t xml:space="preserve"> soil was weighed using the pan</w:t>
      </w:r>
      <w:r w:rsidR="00325C3E">
        <w:rPr>
          <w:color w:val="000000"/>
        </w:rPr>
        <w:t xml:space="preserve"> and initial mass recorded. The diameter of the </w:t>
      </w:r>
      <w:r w:rsidR="00C77017">
        <w:rPr>
          <w:color w:val="000000"/>
        </w:rPr>
        <w:t>shear</w:t>
      </w:r>
      <w:r w:rsidR="00325C3E">
        <w:rPr>
          <w:color w:val="000000"/>
        </w:rPr>
        <w:t xml:space="preserve"> box and</w:t>
      </w:r>
      <w:r w:rsidR="00C77017">
        <w:rPr>
          <w:color w:val="000000"/>
        </w:rPr>
        <w:t xml:space="preserve"> its weight were then taken and recorded. Once that was completed, the shear box w</w:t>
      </w:r>
      <w:r>
        <w:rPr>
          <w:color w:val="000000"/>
        </w:rPr>
        <w:t>as assembled and</w:t>
      </w:r>
      <w:r w:rsidR="00C77017">
        <w:rPr>
          <w:color w:val="000000"/>
        </w:rPr>
        <w:t xml:space="preserve"> placed i</w:t>
      </w:r>
      <w:r>
        <w:rPr>
          <w:color w:val="000000"/>
        </w:rPr>
        <w:t xml:space="preserve">n the direct shear device having a </w:t>
      </w:r>
      <w:r w:rsidR="00C77017">
        <w:rPr>
          <w:color w:val="000000"/>
        </w:rPr>
        <w:t xml:space="preserve">filter paper on the top part of the shear </w:t>
      </w:r>
      <w:r w:rsidR="00C77017">
        <w:rPr>
          <w:color w:val="000000"/>
        </w:rPr>
        <w:lastRenderedPageBreak/>
        <w:t xml:space="preserve">box. </w:t>
      </w:r>
      <w:r w:rsidR="00325C3E">
        <w:rPr>
          <w:color w:val="000000"/>
        </w:rPr>
        <w:t xml:space="preserve"> </w:t>
      </w:r>
      <w:r w:rsidR="00C77017">
        <w:rPr>
          <w:color w:val="000000"/>
        </w:rPr>
        <w:t>Later, the san</w:t>
      </w:r>
      <w:r>
        <w:rPr>
          <w:color w:val="000000"/>
        </w:rPr>
        <w:t>d was placed into the shear box</w:t>
      </w:r>
      <w:r w:rsidR="00C77017">
        <w:rPr>
          <w:color w:val="000000"/>
        </w:rPr>
        <w:t xml:space="preserve"> and its top </w:t>
      </w:r>
      <w:r w:rsidR="00C77017" w:rsidRPr="00455166">
        <w:rPr>
          <w:noProof/>
          <w:color w:val="000000"/>
        </w:rPr>
        <w:t>leveled</w:t>
      </w:r>
      <w:r w:rsidR="00C77017">
        <w:rPr>
          <w:color w:val="000000"/>
        </w:rPr>
        <w:t xml:space="preserve"> off. </w:t>
      </w:r>
      <w:r>
        <w:rPr>
          <w:color w:val="000000"/>
        </w:rPr>
        <w:t>Consequently, a</w:t>
      </w:r>
      <w:r w:rsidR="00C77017">
        <w:rPr>
          <w:color w:val="000000"/>
        </w:rPr>
        <w:t xml:space="preserve"> filter paper, a porous rock </w:t>
      </w:r>
      <w:r w:rsidR="00C77017" w:rsidRPr="00455166">
        <w:rPr>
          <w:noProof/>
          <w:color w:val="000000"/>
        </w:rPr>
        <w:t>and</w:t>
      </w:r>
      <w:r w:rsidR="00C77017">
        <w:rPr>
          <w:color w:val="000000"/>
        </w:rPr>
        <w:t xml:space="preserve"> a top plate were then placed on top of the sand. The large alignment was removed from the shear box and a small gap created between the halves </w:t>
      </w:r>
      <w:r>
        <w:rPr>
          <w:color w:val="000000"/>
        </w:rPr>
        <w:t>of the box</w:t>
      </w:r>
      <w:r w:rsidR="00C77017">
        <w:rPr>
          <w:color w:val="000000"/>
        </w:rPr>
        <w:t xml:space="preserve"> to a distance of approximately 0.02</w:t>
      </w:r>
      <w:r>
        <w:rPr>
          <w:color w:val="000000"/>
        </w:rPr>
        <w:t>5 inches. After removing the large alignment from the shear box</w:t>
      </w:r>
      <w:r w:rsidR="00C77017">
        <w:rPr>
          <w:color w:val="000000"/>
        </w:rPr>
        <w:t xml:space="preserve">, the pan with </w:t>
      </w:r>
      <w:r>
        <w:rPr>
          <w:color w:val="000000"/>
        </w:rPr>
        <w:t>the soil was measured thus making it easier to know the mass of the soil used. Initially, t</w:t>
      </w:r>
      <w:r w:rsidR="00C77017">
        <w:rPr>
          <w:color w:val="000000"/>
        </w:rPr>
        <w:t xml:space="preserve">he horizontal and </w:t>
      </w:r>
      <w:r>
        <w:rPr>
          <w:color w:val="000000"/>
        </w:rPr>
        <w:t xml:space="preserve">vertical loads were </w:t>
      </w:r>
      <w:r w:rsidRPr="00455166">
        <w:rPr>
          <w:noProof/>
          <w:color w:val="000000"/>
        </w:rPr>
        <w:t>s</w:t>
      </w:r>
      <w:r w:rsidR="00455166">
        <w:rPr>
          <w:noProof/>
          <w:color w:val="000000"/>
        </w:rPr>
        <w:t>e</w:t>
      </w:r>
      <w:r w:rsidRPr="00455166">
        <w:rPr>
          <w:noProof/>
          <w:color w:val="000000"/>
        </w:rPr>
        <w:t>t</w:t>
      </w:r>
      <w:r>
        <w:rPr>
          <w:color w:val="000000"/>
        </w:rPr>
        <w:t xml:space="preserve"> to zero</w:t>
      </w:r>
      <w:r w:rsidR="00C77017">
        <w:rPr>
          <w:color w:val="000000"/>
        </w:rPr>
        <w:t xml:space="preserve"> before commencing the experiment. </w:t>
      </w:r>
      <w:r>
        <w:rPr>
          <w:color w:val="000000"/>
        </w:rPr>
        <w:t xml:space="preserve">It is important to note that once the motors were started they ran until the </w:t>
      </w:r>
      <w:r w:rsidR="00AC6E24">
        <w:rPr>
          <w:color w:val="000000"/>
        </w:rPr>
        <w:t xml:space="preserve">soil failed and data from the software was read and recorded. </w:t>
      </w:r>
    </w:p>
    <w:p w:rsidR="00AC6E24" w:rsidRDefault="00AC6E24" w:rsidP="00884278">
      <w:pPr>
        <w:spacing w:line="480" w:lineRule="auto"/>
        <w:rPr>
          <w:b/>
          <w:i/>
          <w:u w:val="single"/>
        </w:rPr>
      </w:pPr>
      <w:r>
        <w:rPr>
          <w:b/>
          <w:i/>
          <w:u w:val="single"/>
        </w:rPr>
        <w:t>Data:</w:t>
      </w:r>
    </w:p>
    <w:p w:rsidR="00AC6E24" w:rsidRDefault="00AC6E24" w:rsidP="00884278">
      <w:pPr>
        <w:spacing w:line="480" w:lineRule="auto"/>
      </w:pPr>
    </w:p>
    <w:p w:rsidR="00AC6E24" w:rsidRDefault="00AC6E24" w:rsidP="00884278">
      <w:pPr>
        <w:spacing w:line="480" w:lineRule="auto"/>
        <w:ind w:firstLine="720"/>
        <w:contextualSpacing/>
      </w:pPr>
      <w:bookmarkStart w:id="0" w:name="_GoBack"/>
      <w:r>
        <w:rPr>
          <w:noProof/>
        </w:rPr>
        <w:drawing>
          <wp:inline distT="0" distB="0" distL="0" distR="0" wp14:anchorId="49CE0B61" wp14:editId="009755CB">
            <wp:extent cx="5943600" cy="2814320"/>
            <wp:effectExtent l="0" t="0" r="0" b="508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AC6E24" w:rsidRPr="00AC6E24" w:rsidRDefault="00AC6E24" w:rsidP="00884278">
      <w:pPr>
        <w:spacing w:line="480" w:lineRule="auto"/>
      </w:pPr>
    </w:p>
    <w:p w:rsidR="00AC6E24" w:rsidRDefault="00AC6E24" w:rsidP="00884278">
      <w:pPr>
        <w:spacing w:line="480" w:lineRule="auto"/>
      </w:pPr>
    </w:p>
    <w:p w:rsidR="00AC6E24" w:rsidRDefault="00AC6E24" w:rsidP="00884278">
      <w:pPr>
        <w:tabs>
          <w:tab w:val="left" w:pos="1440"/>
        </w:tabs>
        <w:spacing w:line="480" w:lineRule="auto"/>
      </w:pPr>
      <w:r>
        <w:lastRenderedPageBreak/>
        <w:tab/>
      </w:r>
      <w:r>
        <w:rPr>
          <w:noProof/>
        </w:rPr>
        <w:drawing>
          <wp:inline distT="0" distB="0" distL="0" distR="0" wp14:anchorId="731F3502" wp14:editId="0F41956D">
            <wp:extent cx="4572000" cy="274320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C6E24" w:rsidRDefault="00AC6E24" w:rsidP="00884278">
      <w:pPr>
        <w:tabs>
          <w:tab w:val="left" w:pos="1440"/>
        </w:tabs>
        <w:spacing w:line="480" w:lineRule="auto"/>
      </w:pPr>
    </w:p>
    <w:p w:rsidR="00AC6E24" w:rsidRDefault="00AC6E24" w:rsidP="00884278">
      <w:pPr>
        <w:tabs>
          <w:tab w:val="left" w:pos="1440"/>
        </w:tabs>
        <w:spacing w:line="480" w:lineRule="auto"/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7"/>
        <w:gridCol w:w="2499"/>
        <w:gridCol w:w="2172"/>
        <w:gridCol w:w="2172"/>
      </w:tblGrid>
      <w:tr w:rsidR="00AC6E24" w:rsidTr="00A66948">
        <w:tc>
          <w:tcPr>
            <w:tcW w:w="2507" w:type="dxa"/>
          </w:tcPr>
          <w:p w:rsidR="00AC6E24" w:rsidRDefault="00AC6E24" w:rsidP="00884278">
            <w:pPr>
              <w:spacing w:line="480" w:lineRule="auto"/>
            </w:pPr>
            <w:r>
              <w:t>PHI Dense</w:t>
            </w:r>
          </w:p>
        </w:tc>
        <w:tc>
          <w:tcPr>
            <w:tcW w:w="2499" w:type="dxa"/>
          </w:tcPr>
          <w:p w:rsidR="00AC6E24" w:rsidRDefault="00AC6E24" w:rsidP="00884278">
            <w:pPr>
              <w:spacing w:line="480" w:lineRule="auto"/>
            </w:pPr>
            <w:r>
              <w:t>PHI Loose</w:t>
            </w:r>
          </w:p>
        </w:tc>
        <w:tc>
          <w:tcPr>
            <w:tcW w:w="2172" w:type="dxa"/>
          </w:tcPr>
          <w:p w:rsidR="00AC6E24" w:rsidRDefault="00AC6E24" w:rsidP="00884278">
            <w:pPr>
              <w:spacing w:line="480" w:lineRule="auto"/>
            </w:pPr>
            <w:r>
              <w:t>(C) Dense</w:t>
            </w:r>
          </w:p>
        </w:tc>
        <w:tc>
          <w:tcPr>
            <w:tcW w:w="2172" w:type="dxa"/>
          </w:tcPr>
          <w:p w:rsidR="00AC6E24" w:rsidRDefault="00AC6E24" w:rsidP="00884278">
            <w:pPr>
              <w:spacing w:line="480" w:lineRule="auto"/>
            </w:pPr>
            <w:r>
              <w:t>(C) Loose</w:t>
            </w:r>
          </w:p>
        </w:tc>
      </w:tr>
      <w:tr w:rsidR="00AC6E24" w:rsidTr="00A66948">
        <w:tc>
          <w:tcPr>
            <w:tcW w:w="2507" w:type="dxa"/>
          </w:tcPr>
          <w:p w:rsidR="00AC6E24" w:rsidRDefault="00AC6E24" w:rsidP="00884278">
            <w:pPr>
              <w:spacing w:line="480" w:lineRule="auto"/>
            </w:pPr>
            <w:r>
              <w:t>36.43</w:t>
            </w:r>
          </w:p>
        </w:tc>
        <w:tc>
          <w:tcPr>
            <w:tcW w:w="2499" w:type="dxa"/>
          </w:tcPr>
          <w:p w:rsidR="00AC6E24" w:rsidRDefault="00AC6E24" w:rsidP="00884278">
            <w:pPr>
              <w:spacing w:line="480" w:lineRule="auto"/>
            </w:pPr>
            <w:r>
              <w:t>29.36</w:t>
            </w:r>
          </w:p>
        </w:tc>
        <w:tc>
          <w:tcPr>
            <w:tcW w:w="2172" w:type="dxa"/>
          </w:tcPr>
          <w:p w:rsidR="00AC6E24" w:rsidRDefault="00AC6E24" w:rsidP="00884278">
            <w:pPr>
              <w:spacing w:line="480" w:lineRule="auto"/>
            </w:pPr>
            <w:r>
              <w:t>0</w:t>
            </w:r>
          </w:p>
        </w:tc>
        <w:tc>
          <w:tcPr>
            <w:tcW w:w="2172" w:type="dxa"/>
          </w:tcPr>
          <w:p w:rsidR="00AC6E24" w:rsidRDefault="00AC6E24" w:rsidP="00884278">
            <w:pPr>
              <w:spacing w:line="480" w:lineRule="auto"/>
            </w:pPr>
            <w:r>
              <w:t>0</w:t>
            </w:r>
          </w:p>
        </w:tc>
      </w:tr>
    </w:tbl>
    <w:p w:rsidR="00AC6E24" w:rsidRDefault="00AC6E24" w:rsidP="00884278">
      <w:pPr>
        <w:spacing w:line="480" w:lineRule="auto"/>
      </w:pPr>
    </w:p>
    <w:p w:rsidR="00AC6E24" w:rsidRPr="00F83A8F" w:rsidRDefault="00AC6E24" w:rsidP="00884278">
      <w:pPr>
        <w:spacing w:line="480" w:lineRule="auto"/>
        <w:rPr>
          <w:b/>
          <w:i/>
          <w:u w:val="single"/>
        </w:rPr>
      </w:pPr>
      <w:r>
        <w:rPr>
          <w:b/>
          <w:i/>
          <w:u w:val="single"/>
        </w:rPr>
        <w:t>Conclusion:</w:t>
      </w:r>
    </w:p>
    <w:p w:rsidR="00AC6E24" w:rsidRPr="00AC6E24" w:rsidRDefault="00692CAC" w:rsidP="00884278">
      <w:pPr>
        <w:tabs>
          <w:tab w:val="left" w:pos="1440"/>
        </w:tabs>
        <w:spacing w:line="480" w:lineRule="auto"/>
        <w:ind w:firstLine="720"/>
        <w:contextualSpacing/>
      </w:pPr>
      <w:r>
        <w:t>Based on the data given, i</w:t>
      </w:r>
      <w:r w:rsidR="00AC6E24">
        <w:t xml:space="preserve">t </w:t>
      </w:r>
      <w:r>
        <w:t xml:space="preserve">can be concluded </w:t>
      </w:r>
      <w:r w:rsidR="00AC6E24">
        <w:t>that the loose sand samples when com</w:t>
      </w:r>
      <w:r>
        <w:t>pared to the dense sand samples have a higher peak</w:t>
      </w:r>
      <w:r w:rsidR="00AC6E24">
        <w:t xml:space="preserve"> than the </w:t>
      </w:r>
      <w:r>
        <w:t xml:space="preserve">dense samples. Both samples </w:t>
      </w:r>
      <w:r w:rsidR="00AC6E24">
        <w:t>portray</w:t>
      </w:r>
      <w:r>
        <w:t xml:space="preserve"> a linear projection of values </w:t>
      </w:r>
      <w:r w:rsidR="00AC6E24">
        <w:t xml:space="preserve">as the graph of normal stress against shear </w:t>
      </w:r>
      <w:r>
        <w:t>stress is a straight line graph</w:t>
      </w:r>
      <w:r w:rsidR="00AC6E24">
        <w:t xml:space="preserve"> passing through the origin. </w:t>
      </w:r>
      <w:r w:rsidR="002A248D">
        <w:t xml:space="preserve">The reading of the highest value </w:t>
      </w:r>
      <w:r>
        <w:t>of the dense sand sample is 4.0</w:t>
      </w:r>
      <w:r w:rsidR="002A248D">
        <w:t xml:space="preserve"> while that of the loose sand sample is 3.0. </w:t>
      </w:r>
      <w:r>
        <w:t>Therefore, i</w:t>
      </w:r>
      <w:r w:rsidR="002A248D">
        <w:t>t can also be concluded from the same values of the experiment that the dense sand sample contains mo</w:t>
      </w:r>
      <w:r>
        <w:t>re friction in the samples used</w:t>
      </w:r>
      <w:r w:rsidR="002A248D">
        <w:t xml:space="preserve"> while the loose sand has less fri</w:t>
      </w:r>
      <w:r>
        <w:t>ction</w:t>
      </w:r>
      <w:r w:rsidR="007428EE">
        <w:t>. On the other hand,</w:t>
      </w:r>
      <w:r w:rsidR="002A248D">
        <w:t xml:space="preserve"> the second graph </w:t>
      </w:r>
      <w:r w:rsidR="007428EE">
        <w:t>of analysis shows</w:t>
      </w:r>
      <w:r w:rsidR="002A248D">
        <w:t xml:space="preserve"> that the dense sand sample has a greater PHI than the loose sand sa</w:t>
      </w:r>
      <w:r w:rsidR="007428EE">
        <w:t>mple because</w:t>
      </w:r>
      <w:r w:rsidR="002A248D">
        <w:t xml:space="preserve"> it has stronger forces between its particles than the loose samples. </w:t>
      </w:r>
    </w:p>
    <w:sectPr w:rsidR="00AC6E24" w:rsidRPr="00AC6E24" w:rsidSect="00DB6E5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B92" w:rsidRDefault="00A52B92" w:rsidP="00AC6E24">
      <w:r>
        <w:separator/>
      </w:r>
    </w:p>
  </w:endnote>
  <w:endnote w:type="continuationSeparator" w:id="0">
    <w:p w:rsidR="00A52B92" w:rsidRDefault="00A52B92" w:rsidP="00AC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B92" w:rsidRDefault="00A52B92" w:rsidP="00AC6E24">
      <w:r>
        <w:separator/>
      </w:r>
    </w:p>
  </w:footnote>
  <w:footnote w:type="continuationSeparator" w:id="0">
    <w:p w:rsidR="00A52B92" w:rsidRDefault="00A52B92" w:rsidP="00AC6E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71053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6E5B" w:rsidRDefault="00DB6E5B">
        <w:pPr>
          <w:pStyle w:val="Header"/>
          <w:jc w:val="right"/>
        </w:pPr>
        <w:r w:rsidRPr="00DB6E5B">
          <w:t>SOIL 3 REPORT</w:t>
        </w:r>
        <w:r>
          <w:t xml:space="preserve">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6B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B6E5B" w:rsidRDefault="00DB6E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E5B" w:rsidRDefault="00DB6E5B" w:rsidP="00DB6E5B">
    <w:pPr>
      <w:pStyle w:val="Header"/>
    </w:pPr>
    <w:r>
      <w:t>Running head:</w:t>
    </w:r>
    <w:r w:rsidRPr="00DB6E5B">
      <w:t xml:space="preserve"> SOIL 3 REPORT</w:t>
    </w:r>
  </w:p>
  <w:p w:rsidR="00DB6E5B" w:rsidRDefault="00DB6E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4F46CC"/>
    <w:multiLevelType w:val="multilevel"/>
    <w:tmpl w:val="956E0586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sjQzMTc0NTA3NTRV0lEKTi0uzszPAykwrAUAUvkf0SwAAAA="/>
  </w:docVars>
  <w:rsids>
    <w:rsidRoot w:val="002811BC"/>
    <w:rsid w:val="00141125"/>
    <w:rsid w:val="00165073"/>
    <w:rsid w:val="001A1A7C"/>
    <w:rsid w:val="002811BC"/>
    <w:rsid w:val="002A248D"/>
    <w:rsid w:val="00325C3E"/>
    <w:rsid w:val="003E5005"/>
    <w:rsid w:val="00455166"/>
    <w:rsid w:val="00692CAC"/>
    <w:rsid w:val="006C64D5"/>
    <w:rsid w:val="007428EE"/>
    <w:rsid w:val="0085486B"/>
    <w:rsid w:val="00884278"/>
    <w:rsid w:val="00A52B92"/>
    <w:rsid w:val="00AC6E24"/>
    <w:rsid w:val="00C77017"/>
    <w:rsid w:val="00D3362D"/>
    <w:rsid w:val="00DB6E5B"/>
    <w:rsid w:val="00F26B38"/>
    <w:rsid w:val="00F8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18C6F1-7798-4F00-8AA6-4F223323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E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E2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6E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E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amedr\Desktop\WIT%20Files\Soil%20Mechanics\direct%20shear%20tes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amedr\Desktop\WIT%20Files\Soil%20Mechanics\direct%20shear%20tes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Shear</a:t>
            </a:r>
            <a:r>
              <a:rPr lang="en-US" baseline="0"/>
              <a:t> Strain VS. Shear Stress</a:t>
            </a:r>
            <a:endParaRPr lang="en-US"/>
          </a:p>
        </c:rich>
      </c:tx>
      <c:layout>
        <c:manualLayout>
          <c:xMode val="edge"/>
          <c:yMode val="edge"/>
          <c:x val="0.43037923144222362"/>
          <c:y val="2.70758122743682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Normal Stress: 5.37 Dence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'dense ottawa sand'!$J$4:$J$156</c:f>
              <c:numCache>
                <c:formatCode>General</c:formatCode>
                <c:ptCount val="15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5.0000000000000001E-4</c:v>
                </c:pt>
                <c:pt idx="8">
                  <c:v>5.0000000000000001E-4</c:v>
                </c:pt>
                <c:pt idx="9">
                  <c:v>1E-3</c:v>
                </c:pt>
                <c:pt idx="10">
                  <c:v>1E-3</c:v>
                </c:pt>
                <c:pt idx="11">
                  <c:v>1.5000000000000002E-3</c:v>
                </c:pt>
                <c:pt idx="12">
                  <c:v>1.5000000000000002E-3</c:v>
                </c:pt>
                <c:pt idx="13">
                  <c:v>1.5000000000000002E-3</c:v>
                </c:pt>
                <c:pt idx="14">
                  <c:v>2E-3</c:v>
                </c:pt>
                <c:pt idx="15">
                  <c:v>2.5000000000000001E-3</c:v>
                </c:pt>
                <c:pt idx="16">
                  <c:v>2.5000000000000001E-3</c:v>
                </c:pt>
                <c:pt idx="17">
                  <c:v>3.0000000000000005E-3</c:v>
                </c:pt>
                <c:pt idx="18">
                  <c:v>3.5000000000000001E-3</c:v>
                </c:pt>
                <c:pt idx="19">
                  <c:v>3.5000000000000001E-3</c:v>
                </c:pt>
                <c:pt idx="20">
                  <c:v>4.0000000000000001E-3</c:v>
                </c:pt>
                <c:pt idx="21">
                  <c:v>4.5000000000000005E-3</c:v>
                </c:pt>
                <c:pt idx="22">
                  <c:v>5.0000000000000001E-3</c:v>
                </c:pt>
                <c:pt idx="23">
                  <c:v>5.4999999999999997E-3</c:v>
                </c:pt>
                <c:pt idx="24">
                  <c:v>6.000000000000001E-3</c:v>
                </c:pt>
                <c:pt idx="25">
                  <c:v>6.4999999999999997E-3</c:v>
                </c:pt>
                <c:pt idx="26">
                  <c:v>7.0000000000000001E-3</c:v>
                </c:pt>
                <c:pt idx="27">
                  <c:v>7.5000000000000006E-3</c:v>
                </c:pt>
                <c:pt idx="28">
                  <c:v>8.0000000000000002E-3</c:v>
                </c:pt>
                <c:pt idx="29">
                  <c:v>8.5000000000000006E-3</c:v>
                </c:pt>
                <c:pt idx="30">
                  <c:v>9.0000000000000011E-3</c:v>
                </c:pt>
                <c:pt idx="31">
                  <c:v>9.5000000000000015E-3</c:v>
                </c:pt>
                <c:pt idx="32">
                  <c:v>1.0499999999999999E-2</c:v>
                </c:pt>
                <c:pt idx="33">
                  <c:v>1.0999999999999999E-2</c:v>
                </c:pt>
                <c:pt idx="34">
                  <c:v>1.0999999999999999E-2</c:v>
                </c:pt>
                <c:pt idx="35">
                  <c:v>1.2000000000000002E-2</c:v>
                </c:pt>
                <c:pt idx="36">
                  <c:v>1.2500000000000001E-2</c:v>
                </c:pt>
                <c:pt idx="37">
                  <c:v>1.2999999999999999E-2</c:v>
                </c:pt>
                <c:pt idx="38">
                  <c:v>1.35E-2</c:v>
                </c:pt>
                <c:pt idx="39">
                  <c:v>1.4500000000000001E-2</c:v>
                </c:pt>
                <c:pt idx="40">
                  <c:v>1.4500000000000001E-2</c:v>
                </c:pt>
                <c:pt idx="41">
                  <c:v>1.55E-2</c:v>
                </c:pt>
                <c:pt idx="42">
                  <c:v>1.6E-2</c:v>
                </c:pt>
                <c:pt idx="43">
                  <c:v>1.6500000000000001E-2</c:v>
                </c:pt>
                <c:pt idx="44">
                  <c:v>1.7000000000000001E-2</c:v>
                </c:pt>
                <c:pt idx="45">
                  <c:v>1.8000000000000002E-2</c:v>
                </c:pt>
                <c:pt idx="46">
                  <c:v>1.8499999999999999E-2</c:v>
                </c:pt>
                <c:pt idx="47">
                  <c:v>1.9000000000000003E-2</c:v>
                </c:pt>
                <c:pt idx="48">
                  <c:v>1.95E-2</c:v>
                </c:pt>
                <c:pt idx="49">
                  <c:v>0.02</c:v>
                </c:pt>
                <c:pt idx="50">
                  <c:v>2.0500000000000001E-2</c:v>
                </c:pt>
                <c:pt idx="51">
                  <c:v>2.1500000000000002E-2</c:v>
                </c:pt>
                <c:pt idx="52">
                  <c:v>2.1999999999999999E-2</c:v>
                </c:pt>
                <c:pt idx="53">
                  <c:v>2.2499999999999999E-2</c:v>
                </c:pt>
                <c:pt idx="54">
                  <c:v>2.35E-2</c:v>
                </c:pt>
                <c:pt idx="55">
                  <c:v>2.4000000000000004E-2</c:v>
                </c:pt>
                <c:pt idx="56">
                  <c:v>2.5000000000000001E-2</c:v>
                </c:pt>
                <c:pt idx="57">
                  <c:v>2.5500000000000002E-2</c:v>
                </c:pt>
                <c:pt idx="58">
                  <c:v>2.5999999999999999E-2</c:v>
                </c:pt>
                <c:pt idx="59">
                  <c:v>2.6500000000000003E-2</c:v>
                </c:pt>
                <c:pt idx="60">
                  <c:v>2.7500000000000004E-2</c:v>
                </c:pt>
                <c:pt idx="61">
                  <c:v>2.7500000000000004E-2</c:v>
                </c:pt>
                <c:pt idx="62">
                  <c:v>2.8499999999999998E-2</c:v>
                </c:pt>
                <c:pt idx="63">
                  <c:v>2.9000000000000001E-2</c:v>
                </c:pt>
                <c:pt idx="64">
                  <c:v>2.9499999999999998E-2</c:v>
                </c:pt>
                <c:pt idx="65">
                  <c:v>3.0000000000000002E-2</c:v>
                </c:pt>
                <c:pt idx="66">
                  <c:v>3.1E-2</c:v>
                </c:pt>
                <c:pt idx="67">
                  <c:v>3.1E-2</c:v>
                </c:pt>
                <c:pt idx="68">
                  <c:v>3.2000000000000001E-2</c:v>
                </c:pt>
                <c:pt idx="69">
                  <c:v>3.3000000000000002E-2</c:v>
                </c:pt>
                <c:pt idx="70">
                  <c:v>3.3000000000000002E-2</c:v>
                </c:pt>
                <c:pt idx="71">
                  <c:v>3.4000000000000002E-2</c:v>
                </c:pt>
                <c:pt idx="72">
                  <c:v>3.4499999999999996E-2</c:v>
                </c:pt>
                <c:pt idx="73">
                  <c:v>3.5000000000000003E-2</c:v>
                </c:pt>
                <c:pt idx="74">
                  <c:v>3.6000000000000004E-2</c:v>
                </c:pt>
                <c:pt idx="75">
                  <c:v>3.6999999999999998E-2</c:v>
                </c:pt>
                <c:pt idx="76">
                  <c:v>3.7499999999999999E-2</c:v>
                </c:pt>
                <c:pt idx="77">
                  <c:v>3.8000000000000006E-2</c:v>
                </c:pt>
                <c:pt idx="78">
                  <c:v>3.85E-2</c:v>
                </c:pt>
                <c:pt idx="79">
                  <c:v>3.95E-2</c:v>
                </c:pt>
                <c:pt idx="80">
                  <c:v>4.0500000000000001E-2</c:v>
                </c:pt>
                <c:pt idx="81">
                  <c:v>4.1000000000000002E-2</c:v>
                </c:pt>
                <c:pt idx="82">
                  <c:v>4.1499999999999995E-2</c:v>
                </c:pt>
                <c:pt idx="83">
                  <c:v>4.2500000000000003E-2</c:v>
                </c:pt>
                <c:pt idx="84">
                  <c:v>4.3000000000000003E-2</c:v>
                </c:pt>
                <c:pt idx="85">
                  <c:v>4.3500000000000004E-2</c:v>
                </c:pt>
                <c:pt idx="86">
                  <c:v>4.3999999999999997E-2</c:v>
                </c:pt>
                <c:pt idx="87">
                  <c:v>4.4999999999999998E-2</c:v>
                </c:pt>
                <c:pt idx="88">
                  <c:v>4.6000000000000006E-2</c:v>
                </c:pt>
                <c:pt idx="89">
                  <c:v>4.65E-2</c:v>
                </c:pt>
                <c:pt idx="90">
                  <c:v>4.7500000000000001E-2</c:v>
                </c:pt>
                <c:pt idx="91">
                  <c:v>4.8500000000000008E-2</c:v>
                </c:pt>
                <c:pt idx="92">
                  <c:v>4.9500000000000002E-2</c:v>
                </c:pt>
                <c:pt idx="93">
                  <c:v>0.05</c:v>
                </c:pt>
                <c:pt idx="94">
                  <c:v>5.1000000000000004E-2</c:v>
                </c:pt>
                <c:pt idx="95">
                  <c:v>5.1500000000000004E-2</c:v>
                </c:pt>
                <c:pt idx="96">
                  <c:v>5.2499999999999998E-2</c:v>
                </c:pt>
                <c:pt idx="97">
                  <c:v>5.3500000000000006E-2</c:v>
                </c:pt>
                <c:pt idx="98">
                  <c:v>5.45E-2</c:v>
                </c:pt>
                <c:pt idx="99">
                  <c:v>5.5500000000000001E-2</c:v>
                </c:pt>
                <c:pt idx="100">
                  <c:v>5.6000000000000001E-2</c:v>
                </c:pt>
                <c:pt idx="101">
                  <c:v>5.6999999999999995E-2</c:v>
                </c:pt>
                <c:pt idx="102">
                  <c:v>5.7500000000000002E-2</c:v>
                </c:pt>
                <c:pt idx="103">
                  <c:v>5.850000000000001E-2</c:v>
                </c:pt>
                <c:pt idx="104">
                  <c:v>5.8999999999999997E-2</c:v>
                </c:pt>
                <c:pt idx="105">
                  <c:v>6.0000000000000005E-2</c:v>
                </c:pt>
                <c:pt idx="106">
                  <c:v>6.1000000000000006E-2</c:v>
                </c:pt>
                <c:pt idx="107">
                  <c:v>6.2E-2</c:v>
                </c:pt>
                <c:pt idx="108">
                  <c:v>6.25E-2</c:v>
                </c:pt>
                <c:pt idx="109">
                  <c:v>6.3500000000000001E-2</c:v>
                </c:pt>
                <c:pt idx="110">
                  <c:v>6.4500000000000002E-2</c:v>
                </c:pt>
                <c:pt idx="111">
                  <c:v>6.5500000000000003E-2</c:v>
                </c:pt>
                <c:pt idx="112">
                  <c:v>6.6500000000000004E-2</c:v>
                </c:pt>
                <c:pt idx="113">
                  <c:v>6.7500000000000004E-2</c:v>
                </c:pt>
                <c:pt idx="114">
                  <c:v>6.8500000000000005E-2</c:v>
                </c:pt>
                <c:pt idx="115">
                  <c:v>6.9499999999999992E-2</c:v>
                </c:pt>
                <c:pt idx="116">
                  <c:v>7.0500000000000007E-2</c:v>
                </c:pt>
                <c:pt idx="117">
                  <c:v>7.1499999999999994E-2</c:v>
                </c:pt>
                <c:pt idx="118">
                  <c:v>7.2500000000000009E-2</c:v>
                </c:pt>
                <c:pt idx="119">
                  <c:v>7.3999999999999996E-2</c:v>
                </c:pt>
                <c:pt idx="120">
                  <c:v>7.4499999999999997E-2</c:v>
                </c:pt>
                <c:pt idx="121">
                  <c:v>7.5500000000000012E-2</c:v>
                </c:pt>
                <c:pt idx="122">
                  <c:v>7.6999999999999999E-2</c:v>
                </c:pt>
                <c:pt idx="123">
                  <c:v>7.7499999999999999E-2</c:v>
                </c:pt>
                <c:pt idx="124">
                  <c:v>7.85E-2</c:v>
                </c:pt>
                <c:pt idx="125">
                  <c:v>7.9500000000000001E-2</c:v>
                </c:pt>
                <c:pt idx="126">
                  <c:v>8.0500000000000002E-2</c:v>
                </c:pt>
                <c:pt idx="127">
                  <c:v>8.1500000000000003E-2</c:v>
                </c:pt>
                <c:pt idx="128">
                  <c:v>8.299999999999999E-2</c:v>
                </c:pt>
                <c:pt idx="129">
                  <c:v>8.3999999999999991E-2</c:v>
                </c:pt>
                <c:pt idx="130">
                  <c:v>8.5000000000000006E-2</c:v>
                </c:pt>
                <c:pt idx="131">
                  <c:v>8.6000000000000007E-2</c:v>
                </c:pt>
                <c:pt idx="132">
                  <c:v>8.7000000000000008E-2</c:v>
                </c:pt>
                <c:pt idx="133">
                  <c:v>8.7999999999999995E-2</c:v>
                </c:pt>
                <c:pt idx="134">
                  <c:v>8.900000000000001E-2</c:v>
                </c:pt>
                <c:pt idx="135">
                  <c:v>9.0499999999999997E-2</c:v>
                </c:pt>
                <c:pt idx="136">
                  <c:v>9.1499999999999998E-2</c:v>
                </c:pt>
                <c:pt idx="137">
                  <c:v>9.2500000000000013E-2</c:v>
                </c:pt>
                <c:pt idx="138">
                  <c:v>9.35E-2</c:v>
                </c:pt>
                <c:pt idx="139">
                  <c:v>9.4E-2</c:v>
                </c:pt>
                <c:pt idx="140">
                  <c:v>9.5499999999999988E-2</c:v>
                </c:pt>
                <c:pt idx="141">
                  <c:v>9.6500000000000002E-2</c:v>
                </c:pt>
                <c:pt idx="142">
                  <c:v>9.7500000000000003E-2</c:v>
                </c:pt>
                <c:pt idx="143">
                  <c:v>9.8500000000000004E-2</c:v>
                </c:pt>
                <c:pt idx="144">
                  <c:v>9.9500000000000005E-2</c:v>
                </c:pt>
                <c:pt idx="145">
                  <c:v>0.10049999999999999</c:v>
                </c:pt>
                <c:pt idx="146">
                  <c:v>0.10149999999999999</c:v>
                </c:pt>
                <c:pt idx="147">
                  <c:v>0.10300000000000001</c:v>
                </c:pt>
                <c:pt idx="148">
                  <c:v>0.104</c:v>
                </c:pt>
                <c:pt idx="149">
                  <c:v>0.1055</c:v>
                </c:pt>
                <c:pt idx="150">
                  <c:v>0.10600000000000001</c:v>
                </c:pt>
                <c:pt idx="151">
                  <c:v>0.10700000000000001</c:v>
                </c:pt>
                <c:pt idx="152">
                  <c:v>0.109</c:v>
                </c:pt>
              </c:numCache>
            </c:numRef>
          </c:xVal>
          <c:yVal>
            <c:numRef>
              <c:f>'dense ottawa sand'!$K$4:$K$156</c:f>
              <c:numCache>
                <c:formatCode>General</c:formatCode>
                <c:ptCount val="153"/>
                <c:pt idx="0">
                  <c:v>0</c:v>
                </c:pt>
                <c:pt idx="1">
                  <c:v>0</c:v>
                </c:pt>
                <c:pt idx="2">
                  <c:v>8.9059968891986405E-2</c:v>
                </c:pt>
                <c:pt idx="3">
                  <c:v>0.17811993778397281</c:v>
                </c:pt>
                <c:pt idx="4">
                  <c:v>0.2671799066759592</c:v>
                </c:pt>
                <c:pt idx="5">
                  <c:v>0.2671799066759592</c:v>
                </c:pt>
                <c:pt idx="6">
                  <c:v>0.44529984445993198</c:v>
                </c:pt>
                <c:pt idx="7">
                  <c:v>0.5343598133519184</c:v>
                </c:pt>
                <c:pt idx="8">
                  <c:v>0.62341978224390493</c:v>
                </c:pt>
                <c:pt idx="9">
                  <c:v>0.71247975113589124</c:v>
                </c:pt>
                <c:pt idx="10">
                  <c:v>0.80153972002787766</c:v>
                </c:pt>
                <c:pt idx="11">
                  <c:v>0.89059968891986396</c:v>
                </c:pt>
                <c:pt idx="12">
                  <c:v>0.97965965781185038</c:v>
                </c:pt>
                <c:pt idx="13">
                  <c:v>1.0687196267038368</c:v>
                </c:pt>
                <c:pt idx="14">
                  <c:v>1.1577795955958232</c:v>
                </c:pt>
                <c:pt idx="15">
                  <c:v>1.2468395644878099</c:v>
                </c:pt>
                <c:pt idx="16">
                  <c:v>1.2468395644878099</c:v>
                </c:pt>
                <c:pt idx="17">
                  <c:v>1.4249595022717825</c:v>
                </c:pt>
                <c:pt idx="18">
                  <c:v>1.5140194711637689</c:v>
                </c:pt>
                <c:pt idx="19">
                  <c:v>1.6030794400557553</c:v>
                </c:pt>
                <c:pt idx="20">
                  <c:v>1.6030794400557553</c:v>
                </c:pt>
                <c:pt idx="21">
                  <c:v>1.6921394089477417</c:v>
                </c:pt>
                <c:pt idx="22">
                  <c:v>1.7811993778397279</c:v>
                </c:pt>
                <c:pt idx="23">
                  <c:v>1.8702593467317143</c:v>
                </c:pt>
                <c:pt idx="24">
                  <c:v>1.8702593467317143</c:v>
                </c:pt>
                <c:pt idx="25">
                  <c:v>1.9593193156237008</c:v>
                </c:pt>
                <c:pt idx="26">
                  <c:v>1.9593193156237008</c:v>
                </c:pt>
                <c:pt idx="27">
                  <c:v>2.0483792845156876</c:v>
                </c:pt>
                <c:pt idx="28">
                  <c:v>2.0483792845156876</c:v>
                </c:pt>
                <c:pt idx="29">
                  <c:v>2.1374392534076736</c:v>
                </c:pt>
                <c:pt idx="30">
                  <c:v>2.22649922229966</c:v>
                </c:pt>
                <c:pt idx="31">
                  <c:v>2.22649922229966</c:v>
                </c:pt>
                <c:pt idx="32">
                  <c:v>2.22649922229966</c:v>
                </c:pt>
                <c:pt idx="33">
                  <c:v>2.3155591911916464</c:v>
                </c:pt>
                <c:pt idx="34">
                  <c:v>2.4046191600836329</c:v>
                </c:pt>
                <c:pt idx="35">
                  <c:v>2.4936791289756197</c:v>
                </c:pt>
                <c:pt idx="36">
                  <c:v>2.4936791289756197</c:v>
                </c:pt>
                <c:pt idx="37">
                  <c:v>2.5827390978676057</c:v>
                </c:pt>
                <c:pt idx="38">
                  <c:v>2.5827390978676057</c:v>
                </c:pt>
                <c:pt idx="39">
                  <c:v>2.5827390978676057</c:v>
                </c:pt>
                <c:pt idx="40">
                  <c:v>2.6717990667595921</c:v>
                </c:pt>
                <c:pt idx="41">
                  <c:v>2.6717990667595921</c:v>
                </c:pt>
                <c:pt idx="42">
                  <c:v>2.7608590356515785</c:v>
                </c:pt>
                <c:pt idx="43">
                  <c:v>2.8499190045435649</c:v>
                </c:pt>
                <c:pt idx="44">
                  <c:v>2.8499190045435649</c:v>
                </c:pt>
                <c:pt idx="45">
                  <c:v>2.9389789734355518</c:v>
                </c:pt>
                <c:pt idx="46">
                  <c:v>2.9389789734355518</c:v>
                </c:pt>
                <c:pt idx="47">
                  <c:v>3.0280389423275378</c:v>
                </c:pt>
                <c:pt idx="48">
                  <c:v>3.0280389423275378</c:v>
                </c:pt>
                <c:pt idx="49">
                  <c:v>3.1170989112195242</c:v>
                </c:pt>
                <c:pt idx="50">
                  <c:v>3.1170989112195242</c:v>
                </c:pt>
                <c:pt idx="51">
                  <c:v>3.2061588801115106</c:v>
                </c:pt>
                <c:pt idx="52">
                  <c:v>3.2061588801115106</c:v>
                </c:pt>
                <c:pt idx="53">
                  <c:v>3.2952188490034966</c:v>
                </c:pt>
                <c:pt idx="54">
                  <c:v>3.2952188490034966</c:v>
                </c:pt>
                <c:pt idx="55">
                  <c:v>3.2952188490034966</c:v>
                </c:pt>
                <c:pt idx="56">
                  <c:v>3.2952188490034966</c:v>
                </c:pt>
                <c:pt idx="57">
                  <c:v>3.2952188490034966</c:v>
                </c:pt>
                <c:pt idx="58">
                  <c:v>3.2952188490034966</c:v>
                </c:pt>
                <c:pt idx="59">
                  <c:v>3.3842788178954835</c:v>
                </c:pt>
                <c:pt idx="60">
                  <c:v>3.3842788178954835</c:v>
                </c:pt>
                <c:pt idx="61">
                  <c:v>3.4733387867874699</c:v>
                </c:pt>
                <c:pt idx="62">
                  <c:v>3.4733387867874699</c:v>
                </c:pt>
                <c:pt idx="63">
                  <c:v>3.5623987556794559</c:v>
                </c:pt>
                <c:pt idx="64">
                  <c:v>3.5623987556794559</c:v>
                </c:pt>
                <c:pt idx="65">
                  <c:v>3.5623987556794559</c:v>
                </c:pt>
                <c:pt idx="66">
                  <c:v>3.6514587245714427</c:v>
                </c:pt>
                <c:pt idx="67">
                  <c:v>3.6514587245714427</c:v>
                </c:pt>
                <c:pt idx="68">
                  <c:v>3.7405186934634287</c:v>
                </c:pt>
                <c:pt idx="69">
                  <c:v>3.7405186934634287</c:v>
                </c:pt>
                <c:pt idx="70">
                  <c:v>3.8295786623554156</c:v>
                </c:pt>
                <c:pt idx="71">
                  <c:v>3.8295786623554156</c:v>
                </c:pt>
                <c:pt idx="72">
                  <c:v>3.9186386312474015</c:v>
                </c:pt>
                <c:pt idx="73">
                  <c:v>3.9186386312474015</c:v>
                </c:pt>
                <c:pt idx="74">
                  <c:v>3.9186386312474015</c:v>
                </c:pt>
                <c:pt idx="75">
                  <c:v>3.9186386312474015</c:v>
                </c:pt>
                <c:pt idx="76">
                  <c:v>3.9186386312474015</c:v>
                </c:pt>
                <c:pt idx="77">
                  <c:v>3.9186386312474015</c:v>
                </c:pt>
                <c:pt idx="78">
                  <c:v>3.9186386312474015</c:v>
                </c:pt>
                <c:pt idx="79">
                  <c:v>3.9186386312474015</c:v>
                </c:pt>
                <c:pt idx="80">
                  <c:v>3.9186386312474015</c:v>
                </c:pt>
                <c:pt idx="81">
                  <c:v>4.0076986001393884</c:v>
                </c:pt>
                <c:pt idx="82">
                  <c:v>4.0076986001393884</c:v>
                </c:pt>
                <c:pt idx="83">
                  <c:v>4.0076986001393884</c:v>
                </c:pt>
                <c:pt idx="84">
                  <c:v>4.0076986001393884</c:v>
                </c:pt>
                <c:pt idx="85">
                  <c:v>4.0967585690313753</c:v>
                </c:pt>
                <c:pt idx="86">
                  <c:v>4.0967585690313753</c:v>
                </c:pt>
                <c:pt idx="87">
                  <c:v>4.0967585690313753</c:v>
                </c:pt>
                <c:pt idx="88">
                  <c:v>4.0967585690313753</c:v>
                </c:pt>
                <c:pt idx="89">
                  <c:v>4.0967585690313753</c:v>
                </c:pt>
                <c:pt idx="90">
                  <c:v>4.0967585690313753</c:v>
                </c:pt>
                <c:pt idx="91">
                  <c:v>4.0967585690313753</c:v>
                </c:pt>
                <c:pt idx="92">
                  <c:v>4.0967585690313753</c:v>
                </c:pt>
                <c:pt idx="93">
                  <c:v>4.1858185379233612</c:v>
                </c:pt>
                <c:pt idx="94">
                  <c:v>4.1858185379233612</c:v>
                </c:pt>
                <c:pt idx="95">
                  <c:v>4.1858185379233612</c:v>
                </c:pt>
                <c:pt idx="96">
                  <c:v>4.1858185379233612</c:v>
                </c:pt>
                <c:pt idx="97">
                  <c:v>4.1858185379233612</c:v>
                </c:pt>
                <c:pt idx="98">
                  <c:v>4.1858185379233612</c:v>
                </c:pt>
                <c:pt idx="99">
                  <c:v>4.1858185379233612</c:v>
                </c:pt>
                <c:pt idx="100">
                  <c:v>4.1858185379233612</c:v>
                </c:pt>
                <c:pt idx="101">
                  <c:v>4.1858185379233612</c:v>
                </c:pt>
                <c:pt idx="102">
                  <c:v>4.1858185379233612</c:v>
                </c:pt>
                <c:pt idx="103">
                  <c:v>4.1858185379233612</c:v>
                </c:pt>
                <c:pt idx="104">
                  <c:v>4.1858185379233612</c:v>
                </c:pt>
                <c:pt idx="105">
                  <c:v>4.1858185379233612</c:v>
                </c:pt>
                <c:pt idx="106">
                  <c:v>4.1858185379233612</c:v>
                </c:pt>
                <c:pt idx="107">
                  <c:v>4.1858185379233612</c:v>
                </c:pt>
                <c:pt idx="108">
                  <c:v>4.1858185379233612</c:v>
                </c:pt>
                <c:pt idx="109">
                  <c:v>4.1858185379233612</c:v>
                </c:pt>
                <c:pt idx="110">
                  <c:v>4.1858185379233612</c:v>
                </c:pt>
                <c:pt idx="111">
                  <c:v>4.1858185379233612</c:v>
                </c:pt>
                <c:pt idx="112">
                  <c:v>4.1858185379233612</c:v>
                </c:pt>
                <c:pt idx="113">
                  <c:v>4.0967585690313753</c:v>
                </c:pt>
                <c:pt idx="114">
                  <c:v>4.0967585690313753</c:v>
                </c:pt>
                <c:pt idx="115">
                  <c:v>4.0967585690313753</c:v>
                </c:pt>
                <c:pt idx="116">
                  <c:v>4.0967585690313753</c:v>
                </c:pt>
                <c:pt idx="117">
                  <c:v>4.0967585690313753</c:v>
                </c:pt>
                <c:pt idx="118">
                  <c:v>4.0076986001393884</c:v>
                </c:pt>
                <c:pt idx="119">
                  <c:v>4.0076986001393884</c:v>
                </c:pt>
                <c:pt idx="120">
                  <c:v>4.0076986001393884</c:v>
                </c:pt>
                <c:pt idx="121">
                  <c:v>4.0076986001393884</c:v>
                </c:pt>
                <c:pt idx="122">
                  <c:v>3.9186386312474015</c:v>
                </c:pt>
                <c:pt idx="123">
                  <c:v>3.9186386312474015</c:v>
                </c:pt>
                <c:pt idx="124">
                  <c:v>3.9186386312474015</c:v>
                </c:pt>
                <c:pt idx="125">
                  <c:v>3.9186386312474015</c:v>
                </c:pt>
                <c:pt idx="126">
                  <c:v>3.9186386312474015</c:v>
                </c:pt>
                <c:pt idx="127">
                  <c:v>3.9186386312474015</c:v>
                </c:pt>
                <c:pt idx="128">
                  <c:v>3.9186386312474015</c:v>
                </c:pt>
                <c:pt idx="129">
                  <c:v>3.9186386312474015</c:v>
                </c:pt>
                <c:pt idx="130">
                  <c:v>3.9186386312474015</c:v>
                </c:pt>
                <c:pt idx="131">
                  <c:v>3.8295786623554156</c:v>
                </c:pt>
                <c:pt idx="132">
                  <c:v>3.8295786623554156</c:v>
                </c:pt>
                <c:pt idx="133">
                  <c:v>3.8295786623554156</c:v>
                </c:pt>
                <c:pt idx="134">
                  <c:v>3.8295786623554156</c:v>
                </c:pt>
                <c:pt idx="135">
                  <c:v>3.8295786623554156</c:v>
                </c:pt>
                <c:pt idx="136">
                  <c:v>3.8295786623554156</c:v>
                </c:pt>
                <c:pt idx="137">
                  <c:v>3.7405186934634287</c:v>
                </c:pt>
                <c:pt idx="138">
                  <c:v>3.7405186934634287</c:v>
                </c:pt>
                <c:pt idx="139">
                  <c:v>3.7405186934634287</c:v>
                </c:pt>
                <c:pt idx="140">
                  <c:v>3.7405186934634287</c:v>
                </c:pt>
                <c:pt idx="141">
                  <c:v>3.7405186934634287</c:v>
                </c:pt>
                <c:pt idx="142">
                  <c:v>3.7405186934634287</c:v>
                </c:pt>
                <c:pt idx="143">
                  <c:v>3.6514587245714427</c:v>
                </c:pt>
                <c:pt idx="144">
                  <c:v>3.6514587245714427</c:v>
                </c:pt>
                <c:pt idx="145">
                  <c:v>3.6514587245714427</c:v>
                </c:pt>
                <c:pt idx="146">
                  <c:v>3.6514587245714427</c:v>
                </c:pt>
                <c:pt idx="147">
                  <c:v>3.5623987556794559</c:v>
                </c:pt>
                <c:pt idx="148">
                  <c:v>3.5623987556794559</c:v>
                </c:pt>
                <c:pt idx="149">
                  <c:v>3.5623987556794559</c:v>
                </c:pt>
                <c:pt idx="150">
                  <c:v>3.5623987556794559</c:v>
                </c:pt>
                <c:pt idx="151">
                  <c:v>3.5623987556794559</c:v>
                </c:pt>
                <c:pt idx="152">
                  <c:v>3.5623987556794559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F99D-404D-9B7C-5EFC8C88992A}"/>
            </c:ext>
          </c:extLst>
        </c:ser>
        <c:ser>
          <c:idx val="1"/>
          <c:order val="1"/>
          <c:tx>
            <c:v>Normal Stress; 3.58 Dense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'dense ottawa sand'!$L$4:$L$156</c:f>
              <c:numCache>
                <c:formatCode>General</c:formatCode>
                <c:ptCount val="15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5.0000000000000001E-4</c:v>
                </c:pt>
                <c:pt idx="8">
                  <c:v>5.0000000000000001E-4</c:v>
                </c:pt>
                <c:pt idx="9">
                  <c:v>1E-3</c:v>
                </c:pt>
                <c:pt idx="10">
                  <c:v>1E-3</c:v>
                </c:pt>
                <c:pt idx="11">
                  <c:v>1.5000000000000002E-3</c:v>
                </c:pt>
                <c:pt idx="12">
                  <c:v>1.5000000000000002E-3</c:v>
                </c:pt>
                <c:pt idx="13">
                  <c:v>2E-3</c:v>
                </c:pt>
                <c:pt idx="14">
                  <c:v>2.5000000000000001E-3</c:v>
                </c:pt>
                <c:pt idx="15">
                  <c:v>3.0000000000000005E-3</c:v>
                </c:pt>
                <c:pt idx="16">
                  <c:v>3.5000000000000001E-3</c:v>
                </c:pt>
                <c:pt idx="17">
                  <c:v>3.5000000000000001E-3</c:v>
                </c:pt>
                <c:pt idx="18">
                  <c:v>4.5000000000000005E-3</c:v>
                </c:pt>
                <c:pt idx="19">
                  <c:v>5.4999999999999997E-3</c:v>
                </c:pt>
                <c:pt idx="20">
                  <c:v>6.000000000000001E-3</c:v>
                </c:pt>
                <c:pt idx="21">
                  <c:v>7.0000000000000001E-3</c:v>
                </c:pt>
                <c:pt idx="22">
                  <c:v>7.0000000000000001E-3</c:v>
                </c:pt>
                <c:pt idx="23">
                  <c:v>8.0000000000000002E-3</c:v>
                </c:pt>
                <c:pt idx="24">
                  <c:v>9.0000000000000011E-3</c:v>
                </c:pt>
                <c:pt idx="25">
                  <c:v>9.5000000000000015E-3</c:v>
                </c:pt>
                <c:pt idx="26">
                  <c:v>1.0499999999999999E-2</c:v>
                </c:pt>
                <c:pt idx="27">
                  <c:v>1.0999999999999999E-2</c:v>
                </c:pt>
                <c:pt idx="28">
                  <c:v>1.2000000000000002E-2</c:v>
                </c:pt>
                <c:pt idx="29">
                  <c:v>1.2500000000000001E-2</c:v>
                </c:pt>
                <c:pt idx="30">
                  <c:v>1.2999999999999999E-2</c:v>
                </c:pt>
                <c:pt idx="31">
                  <c:v>1.4E-2</c:v>
                </c:pt>
                <c:pt idx="32">
                  <c:v>1.4500000000000001E-2</c:v>
                </c:pt>
                <c:pt idx="33">
                  <c:v>1.55E-2</c:v>
                </c:pt>
                <c:pt idx="34">
                  <c:v>1.6500000000000001E-2</c:v>
                </c:pt>
                <c:pt idx="35">
                  <c:v>1.6500000000000001E-2</c:v>
                </c:pt>
                <c:pt idx="36">
                  <c:v>1.7000000000000001E-2</c:v>
                </c:pt>
                <c:pt idx="37">
                  <c:v>1.8000000000000002E-2</c:v>
                </c:pt>
                <c:pt idx="38">
                  <c:v>1.8499999999999999E-2</c:v>
                </c:pt>
                <c:pt idx="39">
                  <c:v>1.9000000000000003E-2</c:v>
                </c:pt>
                <c:pt idx="40">
                  <c:v>1.95E-2</c:v>
                </c:pt>
                <c:pt idx="41">
                  <c:v>0.02</c:v>
                </c:pt>
                <c:pt idx="42">
                  <c:v>2.0999999999999998E-2</c:v>
                </c:pt>
                <c:pt idx="43">
                  <c:v>2.1999999999999999E-2</c:v>
                </c:pt>
                <c:pt idx="44">
                  <c:v>2.2499999999999999E-2</c:v>
                </c:pt>
                <c:pt idx="45">
                  <c:v>2.35E-2</c:v>
                </c:pt>
                <c:pt idx="46">
                  <c:v>2.4000000000000004E-2</c:v>
                </c:pt>
                <c:pt idx="47">
                  <c:v>2.5000000000000001E-2</c:v>
                </c:pt>
                <c:pt idx="48">
                  <c:v>2.5500000000000002E-2</c:v>
                </c:pt>
                <c:pt idx="49">
                  <c:v>2.5999999999999999E-2</c:v>
                </c:pt>
                <c:pt idx="50">
                  <c:v>2.7E-2</c:v>
                </c:pt>
                <c:pt idx="51">
                  <c:v>2.7500000000000004E-2</c:v>
                </c:pt>
                <c:pt idx="52">
                  <c:v>2.8499999999999998E-2</c:v>
                </c:pt>
                <c:pt idx="53">
                  <c:v>2.9499999999999998E-2</c:v>
                </c:pt>
                <c:pt idx="54">
                  <c:v>3.0000000000000002E-2</c:v>
                </c:pt>
                <c:pt idx="55">
                  <c:v>3.0500000000000003E-2</c:v>
                </c:pt>
                <c:pt idx="56">
                  <c:v>3.1E-2</c:v>
                </c:pt>
                <c:pt idx="57">
                  <c:v>3.2000000000000001E-2</c:v>
                </c:pt>
                <c:pt idx="58">
                  <c:v>3.3000000000000002E-2</c:v>
                </c:pt>
                <c:pt idx="59">
                  <c:v>3.3500000000000002E-2</c:v>
                </c:pt>
                <c:pt idx="60">
                  <c:v>3.4000000000000002E-2</c:v>
                </c:pt>
                <c:pt idx="61">
                  <c:v>3.5000000000000003E-2</c:v>
                </c:pt>
                <c:pt idx="62">
                  <c:v>3.5500000000000004E-2</c:v>
                </c:pt>
                <c:pt idx="63">
                  <c:v>3.6000000000000004E-2</c:v>
                </c:pt>
                <c:pt idx="64">
                  <c:v>3.6999999999999998E-2</c:v>
                </c:pt>
                <c:pt idx="65">
                  <c:v>3.7499999999999999E-2</c:v>
                </c:pt>
                <c:pt idx="66">
                  <c:v>3.8000000000000006E-2</c:v>
                </c:pt>
                <c:pt idx="67">
                  <c:v>3.85E-2</c:v>
                </c:pt>
                <c:pt idx="68">
                  <c:v>3.95E-2</c:v>
                </c:pt>
                <c:pt idx="69">
                  <c:v>4.0500000000000001E-2</c:v>
                </c:pt>
                <c:pt idx="70">
                  <c:v>4.0500000000000001E-2</c:v>
                </c:pt>
                <c:pt idx="71">
                  <c:v>4.1499999999999995E-2</c:v>
                </c:pt>
                <c:pt idx="72">
                  <c:v>4.2500000000000003E-2</c:v>
                </c:pt>
                <c:pt idx="73">
                  <c:v>4.3000000000000003E-2</c:v>
                </c:pt>
                <c:pt idx="74">
                  <c:v>4.3999999999999997E-2</c:v>
                </c:pt>
                <c:pt idx="75">
                  <c:v>4.4500000000000005E-2</c:v>
                </c:pt>
                <c:pt idx="76">
                  <c:v>4.5499999999999999E-2</c:v>
                </c:pt>
                <c:pt idx="77">
                  <c:v>4.6000000000000006E-2</c:v>
                </c:pt>
                <c:pt idx="78">
                  <c:v>4.7E-2</c:v>
                </c:pt>
                <c:pt idx="79">
                  <c:v>4.8000000000000008E-2</c:v>
                </c:pt>
                <c:pt idx="80">
                  <c:v>4.8500000000000008E-2</c:v>
                </c:pt>
                <c:pt idx="81">
                  <c:v>4.9500000000000002E-2</c:v>
                </c:pt>
                <c:pt idx="82">
                  <c:v>0.05</c:v>
                </c:pt>
                <c:pt idx="83">
                  <c:v>5.1000000000000004E-2</c:v>
                </c:pt>
                <c:pt idx="84">
                  <c:v>5.1999999999999998E-2</c:v>
                </c:pt>
                <c:pt idx="85">
                  <c:v>5.3000000000000005E-2</c:v>
                </c:pt>
                <c:pt idx="86">
                  <c:v>5.3500000000000006E-2</c:v>
                </c:pt>
                <c:pt idx="87">
                  <c:v>5.5000000000000007E-2</c:v>
                </c:pt>
                <c:pt idx="88">
                  <c:v>5.5500000000000001E-2</c:v>
                </c:pt>
                <c:pt idx="89">
                  <c:v>5.6999999999999995E-2</c:v>
                </c:pt>
                <c:pt idx="90">
                  <c:v>5.8000000000000003E-2</c:v>
                </c:pt>
                <c:pt idx="91">
                  <c:v>5.8999999999999997E-2</c:v>
                </c:pt>
                <c:pt idx="92">
                  <c:v>6.0000000000000005E-2</c:v>
                </c:pt>
                <c:pt idx="93">
                  <c:v>6.1000000000000006E-2</c:v>
                </c:pt>
                <c:pt idx="94">
                  <c:v>6.2E-2</c:v>
                </c:pt>
                <c:pt idx="95">
                  <c:v>6.3000000000000014E-2</c:v>
                </c:pt>
                <c:pt idx="96">
                  <c:v>6.4000000000000001E-2</c:v>
                </c:pt>
                <c:pt idx="97">
                  <c:v>6.5000000000000002E-2</c:v>
                </c:pt>
                <c:pt idx="98">
                  <c:v>6.6500000000000004E-2</c:v>
                </c:pt>
                <c:pt idx="99">
                  <c:v>6.7000000000000004E-2</c:v>
                </c:pt>
                <c:pt idx="100">
                  <c:v>6.8000000000000005E-2</c:v>
                </c:pt>
                <c:pt idx="101">
                  <c:v>6.8999999999999992E-2</c:v>
                </c:pt>
                <c:pt idx="102">
                  <c:v>7.0000000000000007E-2</c:v>
                </c:pt>
                <c:pt idx="103">
                  <c:v>7.1000000000000008E-2</c:v>
                </c:pt>
                <c:pt idx="104">
                  <c:v>7.2000000000000008E-2</c:v>
                </c:pt>
                <c:pt idx="105">
                  <c:v>7.350000000000001E-2</c:v>
                </c:pt>
                <c:pt idx="106">
                  <c:v>7.4499999999999997E-2</c:v>
                </c:pt>
                <c:pt idx="107">
                  <c:v>7.5500000000000012E-2</c:v>
                </c:pt>
                <c:pt idx="108">
                  <c:v>7.7499999999999999E-2</c:v>
                </c:pt>
                <c:pt idx="109">
                  <c:v>7.8E-2</c:v>
                </c:pt>
                <c:pt idx="110">
                  <c:v>7.9500000000000001E-2</c:v>
                </c:pt>
                <c:pt idx="111">
                  <c:v>8.0500000000000002E-2</c:v>
                </c:pt>
                <c:pt idx="112">
                  <c:v>8.1000000000000003E-2</c:v>
                </c:pt>
                <c:pt idx="113">
                  <c:v>8.2500000000000004E-2</c:v>
                </c:pt>
                <c:pt idx="114">
                  <c:v>8.3500000000000005E-2</c:v>
                </c:pt>
                <c:pt idx="115">
                  <c:v>8.5000000000000006E-2</c:v>
                </c:pt>
                <c:pt idx="116">
                  <c:v>8.6000000000000007E-2</c:v>
                </c:pt>
                <c:pt idx="117">
                  <c:v>8.7000000000000008E-2</c:v>
                </c:pt>
                <c:pt idx="118">
                  <c:v>8.7499999999999994E-2</c:v>
                </c:pt>
                <c:pt idx="119">
                  <c:v>8.8500000000000009E-2</c:v>
                </c:pt>
                <c:pt idx="120">
                  <c:v>0.09</c:v>
                </c:pt>
                <c:pt idx="121">
                  <c:v>9.0999999999999998E-2</c:v>
                </c:pt>
                <c:pt idx="122">
                  <c:v>9.2500000000000013E-2</c:v>
                </c:pt>
                <c:pt idx="123">
                  <c:v>9.35E-2</c:v>
                </c:pt>
                <c:pt idx="124">
                  <c:v>9.4E-2</c:v>
                </c:pt>
                <c:pt idx="125">
                  <c:v>9.5499999999999988E-2</c:v>
                </c:pt>
                <c:pt idx="126">
                  <c:v>9.6500000000000002E-2</c:v>
                </c:pt>
                <c:pt idx="127">
                  <c:v>9.7500000000000003E-2</c:v>
                </c:pt>
                <c:pt idx="128">
                  <c:v>9.9000000000000005E-2</c:v>
                </c:pt>
                <c:pt idx="129">
                  <c:v>0.1</c:v>
                </c:pt>
                <c:pt idx="130">
                  <c:v>0.10049999999999999</c:v>
                </c:pt>
                <c:pt idx="131">
                  <c:v>0.10149999999999999</c:v>
                </c:pt>
                <c:pt idx="132">
                  <c:v>0.10300000000000001</c:v>
                </c:pt>
                <c:pt idx="133">
                  <c:v>0.104</c:v>
                </c:pt>
                <c:pt idx="134">
                  <c:v>0.105</c:v>
                </c:pt>
                <c:pt idx="135">
                  <c:v>0.10600000000000001</c:v>
                </c:pt>
                <c:pt idx="136">
                  <c:v>0.10700000000000001</c:v>
                </c:pt>
                <c:pt idx="137">
                  <c:v>0.1075</c:v>
                </c:pt>
                <c:pt idx="138">
                  <c:v>0.109</c:v>
                </c:pt>
                <c:pt idx="139">
                  <c:v>0.10950000000000001</c:v>
                </c:pt>
                <c:pt idx="140">
                  <c:v>0.111</c:v>
                </c:pt>
                <c:pt idx="141">
                  <c:v>0.112</c:v>
                </c:pt>
                <c:pt idx="142">
                  <c:v>0.11350000000000002</c:v>
                </c:pt>
                <c:pt idx="143">
                  <c:v>0.1145</c:v>
                </c:pt>
                <c:pt idx="144">
                  <c:v>0.115</c:v>
                </c:pt>
                <c:pt idx="145">
                  <c:v>0.11650000000000001</c:v>
                </c:pt>
                <c:pt idx="146">
                  <c:v>0.11700000000000002</c:v>
                </c:pt>
                <c:pt idx="147">
                  <c:v>0.11799999999999999</c:v>
                </c:pt>
                <c:pt idx="148">
                  <c:v>0.11850000000000001</c:v>
                </c:pt>
                <c:pt idx="149">
                  <c:v>0.12000000000000001</c:v>
                </c:pt>
                <c:pt idx="150">
                  <c:v>0.1205</c:v>
                </c:pt>
                <c:pt idx="151">
                  <c:v>0.12200000000000001</c:v>
                </c:pt>
                <c:pt idx="152">
                  <c:v>0.12250000000000001</c:v>
                </c:pt>
              </c:numCache>
            </c:numRef>
          </c:xVal>
          <c:yVal>
            <c:numRef>
              <c:f>'dense ottawa sand'!$M$4:$M$156</c:f>
              <c:numCache>
                <c:formatCode>General</c:formatCode>
                <c:ptCount val="15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8.9059968891986405E-2</c:v>
                </c:pt>
                <c:pt idx="4">
                  <c:v>0.17811993778397281</c:v>
                </c:pt>
                <c:pt idx="5">
                  <c:v>0.2671799066759592</c:v>
                </c:pt>
                <c:pt idx="6">
                  <c:v>0.2671799066759592</c:v>
                </c:pt>
                <c:pt idx="7">
                  <c:v>0.35623987556794562</c:v>
                </c:pt>
                <c:pt idx="8">
                  <c:v>0.5343598133519184</c:v>
                </c:pt>
                <c:pt idx="9">
                  <c:v>0.62341978224390493</c:v>
                </c:pt>
                <c:pt idx="10">
                  <c:v>0.62341978224390493</c:v>
                </c:pt>
                <c:pt idx="11">
                  <c:v>0.71247975113589124</c:v>
                </c:pt>
                <c:pt idx="12">
                  <c:v>0.80153972002787766</c:v>
                </c:pt>
                <c:pt idx="13">
                  <c:v>0.89059968891986396</c:v>
                </c:pt>
                <c:pt idx="14">
                  <c:v>0.97965965781185038</c:v>
                </c:pt>
                <c:pt idx="15">
                  <c:v>0.97965965781185038</c:v>
                </c:pt>
                <c:pt idx="16">
                  <c:v>0.97965965781185038</c:v>
                </c:pt>
                <c:pt idx="17">
                  <c:v>0.97965965781185038</c:v>
                </c:pt>
                <c:pt idx="18">
                  <c:v>1.0687196267038368</c:v>
                </c:pt>
                <c:pt idx="19">
                  <c:v>1.0687196267038368</c:v>
                </c:pt>
                <c:pt idx="20">
                  <c:v>1.1577795955958232</c:v>
                </c:pt>
                <c:pt idx="21">
                  <c:v>1.1577795955958232</c:v>
                </c:pt>
                <c:pt idx="22">
                  <c:v>1.2468395644878099</c:v>
                </c:pt>
                <c:pt idx="23">
                  <c:v>1.2468395644878099</c:v>
                </c:pt>
                <c:pt idx="24">
                  <c:v>1.2468395644878099</c:v>
                </c:pt>
                <c:pt idx="25">
                  <c:v>1.2468395644878099</c:v>
                </c:pt>
                <c:pt idx="26">
                  <c:v>1.2468395644878099</c:v>
                </c:pt>
                <c:pt idx="27">
                  <c:v>1.3358995333797961</c:v>
                </c:pt>
                <c:pt idx="28">
                  <c:v>1.3358995333797961</c:v>
                </c:pt>
                <c:pt idx="29">
                  <c:v>1.3358995333797961</c:v>
                </c:pt>
                <c:pt idx="30">
                  <c:v>1.4249595022717825</c:v>
                </c:pt>
                <c:pt idx="31">
                  <c:v>1.4249595022717825</c:v>
                </c:pt>
                <c:pt idx="32">
                  <c:v>1.5140194711637689</c:v>
                </c:pt>
                <c:pt idx="33">
                  <c:v>1.5140194711637689</c:v>
                </c:pt>
                <c:pt idx="34">
                  <c:v>1.6030794400557553</c:v>
                </c:pt>
                <c:pt idx="35">
                  <c:v>1.6030794400557553</c:v>
                </c:pt>
                <c:pt idx="36">
                  <c:v>1.6030794400557553</c:v>
                </c:pt>
                <c:pt idx="37">
                  <c:v>1.6921394089477417</c:v>
                </c:pt>
                <c:pt idx="38">
                  <c:v>1.6921394089477417</c:v>
                </c:pt>
                <c:pt idx="39">
                  <c:v>1.7811993778397279</c:v>
                </c:pt>
                <c:pt idx="40">
                  <c:v>1.7811993778397279</c:v>
                </c:pt>
                <c:pt idx="41">
                  <c:v>1.8702593467317143</c:v>
                </c:pt>
                <c:pt idx="42">
                  <c:v>1.8702593467317143</c:v>
                </c:pt>
                <c:pt idx="43">
                  <c:v>1.9593193156237008</c:v>
                </c:pt>
                <c:pt idx="44">
                  <c:v>1.9593193156237008</c:v>
                </c:pt>
                <c:pt idx="45">
                  <c:v>1.9593193156237008</c:v>
                </c:pt>
                <c:pt idx="46">
                  <c:v>1.9593193156237008</c:v>
                </c:pt>
                <c:pt idx="47">
                  <c:v>1.9593193156237008</c:v>
                </c:pt>
                <c:pt idx="48">
                  <c:v>1.9593193156237008</c:v>
                </c:pt>
                <c:pt idx="49">
                  <c:v>1.9593193156237008</c:v>
                </c:pt>
                <c:pt idx="50">
                  <c:v>2.0483792845156876</c:v>
                </c:pt>
                <c:pt idx="51">
                  <c:v>2.0483792845156876</c:v>
                </c:pt>
                <c:pt idx="52">
                  <c:v>2.0483792845156876</c:v>
                </c:pt>
                <c:pt idx="53">
                  <c:v>2.1374392534076736</c:v>
                </c:pt>
                <c:pt idx="54">
                  <c:v>2.1374392534076736</c:v>
                </c:pt>
                <c:pt idx="55">
                  <c:v>2.1374392534076736</c:v>
                </c:pt>
                <c:pt idx="56">
                  <c:v>2.22649922229966</c:v>
                </c:pt>
                <c:pt idx="57">
                  <c:v>2.22649922229966</c:v>
                </c:pt>
                <c:pt idx="58">
                  <c:v>2.22649922229966</c:v>
                </c:pt>
                <c:pt idx="59">
                  <c:v>2.22649922229966</c:v>
                </c:pt>
                <c:pt idx="60">
                  <c:v>2.22649922229966</c:v>
                </c:pt>
                <c:pt idx="61">
                  <c:v>2.22649922229966</c:v>
                </c:pt>
                <c:pt idx="62">
                  <c:v>2.22649922229966</c:v>
                </c:pt>
                <c:pt idx="63">
                  <c:v>2.3155591911916464</c:v>
                </c:pt>
                <c:pt idx="64">
                  <c:v>2.3155591911916464</c:v>
                </c:pt>
                <c:pt idx="65">
                  <c:v>2.3155591911916464</c:v>
                </c:pt>
                <c:pt idx="66">
                  <c:v>2.4046191600836329</c:v>
                </c:pt>
                <c:pt idx="67">
                  <c:v>2.4046191600836329</c:v>
                </c:pt>
                <c:pt idx="68">
                  <c:v>2.4936791289756197</c:v>
                </c:pt>
                <c:pt idx="69">
                  <c:v>2.4936791289756197</c:v>
                </c:pt>
                <c:pt idx="70">
                  <c:v>2.4936791289756197</c:v>
                </c:pt>
                <c:pt idx="71">
                  <c:v>2.5827390978676057</c:v>
                </c:pt>
                <c:pt idx="72">
                  <c:v>2.5827390978676057</c:v>
                </c:pt>
                <c:pt idx="73">
                  <c:v>2.5827390978676057</c:v>
                </c:pt>
                <c:pt idx="74">
                  <c:v>2.5827390978676057</c:v>
                </c:pt>
                <c:pt idx="75">
                  <c:v>2.5827390978676057</c:v>
                </c:pt>
                <c:pt idx="76">
                  <c:v>2.5827390978676057</c:v>
                </c:pt>
                <c:pt idx="77">
                  <c:v>2.5827390978676057</c:v>
                </c:pt>
                <c:pt idx="78">
                  <c:v>2.5827390978676057</c:v>
                </c:pt>
                <c:pt idx="79">
                  <c:v>2.5827390978676057</c:v>
                </c:pt>
                <c:pt idx="80">
                  <c:v>2.5827390978676057</c:v>
                </c:pt>
                <c:pt idx="81">
                  <c:v>2.5827390978676057</c:v>
                </c:pt>
                <c:pt idx="82">
                  <c:v>2.5827390978676057</c:v>
                </c:pt>
                <c:pt idx="83">
                  <c:v>2.5827390978676057</c:v>
                </c:pt>
                <c:pt idx="84">
                  <c:v>2.5827390978676057</c:v>
                </c:pt>
                <c:pt idx="85">
                  <c:v>2.5827390978676057</c:v>
                </c:pt>
                <c:pt idx="86">
                  <c:v>2.5827390978676057</c:v>
                </c:pt>
                <c:pt idx="87">
                  <c:v>2.5827390978676057</c:v>
                </c:pt>
                <c:pt idx="88">
                  <c:v>2.5827390978676057</c:v>
                </c:pt>
                <c:pt idx="89">
                  <c:v>2.5827390978676057</c:v>
                </c:pt>
                <c:pt idx="90">
                  <c:v>2.5827390978676057</c:v>
                </c:pt>
                <c:pt idx="91">
                  <c:v>2.5827390978676057</c:v>
                </c:pt>
                <c:pt idx="92">
                  <c:v>2.5827390978676057</c:v>
                </c:pt>
                <c:pt idx="93">
                  <c:v>2.5827390978676057</c:v>
                </c:pt>
                <c:pt idx="94">
                  <c:v>2.4936791289756197</c:v>
                </c:pt>
                <c:pt idx="95">
                  <c:v>2.4936791289756197</c:v>
                </c:pt>
                <c:pt idx="96">
                  <c:v>2.4936791289756197</c:v>
                </c:pt>
                <c:pt idx="97">
                  <c:v>2.4936791289756197</c:v>
                </c:pt>
                <c:pt idx="98">
                  <c:v>2.4936791289756197</c:v>
                </c:pt>
                <c:pt idx="99">
                  <c:v>2.4046191600836329</c:v>
                </c:pt>
                <c:pt idx="100">
                  <c:v>2.4046191600836329</c:v>
                </c:pt>
                <c:pt idx="101">
                  <c:v>2.4046191600836329</c:v>
                </c:pt>
                <c:pt idx="102">
                  <c:v>2.4046191600836329</c:v>
                </c:pt>
                <c:pt idx="103">
                  <c:v>2.4046191600836329</c:v>
                </c:pt>
                <c:pt idx="104">
                  <c:v>2.3155591911916464</c:v>
                </c:pt>
                <c:pt idx="105">
                  <c:v>2.3155591911916464</c:v>
                </c:pt>
                <c:pt idx="106">
                  <c:v>2.3155591911916464</c:v>
                </c:pt>
                <c:pt idx="107">
                  <c:v>2.22649922229966</c:v>
                </c:pt>
                <c:pt idx="108">
                  <c:v>2.22649922229966</c:v>
                </c:pt>
                <c:pt idx="109">
                  <c:v>2.22649922229966</c:v>
                </c:pt>
                <c:pt idx="110">
                  <c:v>2.22649922229966</c:v>
                </c:pt>
                <c:pt idx="111">
                  <c:v>2.22649922229966</c:v>
                </c:pt>
                <c:pt idx="112">
                  <c:v>2.1374392534076736</c:v>
                </c:pt>
                <c:pt idx="113">
                  <c:v>2.1374392534076736</c:v>
                </c:pt>
                <c:pt idx="114">
                  <c:v>2.0483792845156876</c:v>
                </c:pt>
                <c:pt idx="115">
                  <c:v>2.0483792845156876</c:v>
                </c:pt>
                <c:pt idx="116">
                  <c:v>2.0483792845156876</c:v>
                </c:pt>
                <c:pt idx="117">
                  <c:v>2.0483792845156876</c:v>
                </c:pt>
                <c:pt idx="118">
                  <c:v>2.0483792845156876</c:v>
                </c:pt>
                <c:pt idx="119">
                  <c:v>1.9593193156237008</c:v>
                </c:pt>
                <c:pt idx="120">
                  <c:v>1.9593193156237008</c:v>
                </c:pt>
                <c:pt idx="121">
                  <c:v>1.9593193156237008</c:v>
                </c:pt>
                <c:pt idx="122">
                  <c:v>1.9593193156237008</c:v>
                </c:pt>
                <c:pt idx="123">
                  <c:v>1.9593193156237008</c:v>
                </c:pt>
                <c:pt idx="124">
                  <c:v>1.9593193156237008</c:v>
                </c:pt>
                <c:pt idx="125">
                  <c:v>1.8702593467317143</c:v>
                </c:pt>
                <c:pt idx="126">
                  <c:v>1.8702593467317143</c:v>
                </c:pt>
                <c:pt idx="127">
                  <c:v>1.8702593467317143</c:v>
                </c:pt>
                <c:pt idx="128">
                  <c:v>1.8702593467317143</c:v>
                </c:pt>
                <c:pt idx="129">
                  <c:v>1.8702593467317143</c:v>
                </c:pt>
                <c:pt idx="130">
                  <c:v>1.8702593467317143</c:v>
                </c:pt>
                <c:pt idx="131">
                  <c:v>1.7811993778397279</c:v>
                </c:pt>
                <c:pt idx="132">
                  <c:v>1.7811993778397279</c:v>
                </c:pt>
                <c:pt idx="133">
                  <c:v>1.7811993778397279</c:v>
                </c:pt>
                <c:pt idx="134">
                  <c:v>1.7811993778397279</c:v>
                </c:pt>
                <c:pt idx="135">
                  <c:v>1.7811993778397279</c:v>
                </c:pt>
                <c:pt idx="136">
                  <c:v>1.7811993778397279</c:v>
                </c:pt>
                <c:pt idx="137">
                  <c:v>1.7811993778397279</c:v>
                </c:pt>
                <c:pt idx="138">
                  <c:v>1.7811993778397279</c:v>
                </c:pt>
                <c:pt idx="139">
                  <c:v>1.7811993778397279</c:v>
                </c:pt>
                <c:pt idx="140">
                  <c:v>1.7811993778397279</c:v>
                </c:pt>
                <c:pt idx="141">
                  <c:v>1.7811993778397279</c:v>
                </c:pt>
                <c:pt idx="142">
                  <c:v>1.7811993778397279</c:v>
                </c:pt>
                <c:pt idx="143">
                  <c:v>1.6921394089477417</c:v>
                </c:pt>
                <c:pt idx="144">
                  <c:v>1.6921394089477417</c:v>
                </c:pt>
                <c:pt idx="145">
                  <c:v>1.6921394089477417</c:v>
                </c:pt>
                <c:pt idx="146">
                  <c:v>1.6921394089477417</c:v>
                </c:pt>
                <c:pt idx="147">
                  <c:v>1.6921394089477417</c:v>
                </c:pt>
                <c:pt idx="148">
                  <c:v>1.6921394089477417</c:v>
                </c:pt>
                <c:pt idx="149">
                  <c:v>1.6921394089477417</c:v>
                </c:pt>
                <c:pt idx="150">
                  <c:v>1.6921394089477417</c:v>
                </c:pt>
                <c:pt idx="151">
                  <c:v>1.6921394089477417</c:v>
                </c:pt>
                <c:pt idx="152">
                  <c:v>1.6921394089477417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F99D-404D-9B7C-5EFC8C88992A}"/>
            </c:ext>
          </c:extLst>
        </c:ser>
        <c:ser>
          <c:idx val="2"/>
          <c:order val="2"/>
          <c:tx>
            <c:v>Normal Stress: 1.79 Dense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'dense ottawa sand'!$N$4:$N$156</c:f>
              <c:numCache>
                <c:formatCode>General</c:formatCode>
                <c:ptCount val="15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1E-3</c:v>
                </c:pt>
                <c:pt idx="6">
                  <c:v>2E-3</c:v>
                </c:pt>
                <c:pt idx="7">
                  <c:v>3.0000000000000005E-3</c:v>
                </c:pt>
                <c:pt idx="8">
                  <c:v>4.0000000000000001E-3</c:v>
                </c:pt>
                <c:pt idx="9">
                  <c:v>5.0000000000000001E-3</c:v>
                </c:pt>
                <c:pt idx="10">
                  <c:v>5.4999999999999997E-3</c:v>
                </c:pt>
                <c:pt idx="11">
                  <c:v>7.0000000000000001E-3</c:v>
                </c:pt>
                <c:pt idx="12">
                  <c:v>7.5000000000000006E-3</c:v>
                </c:pt>
                <c:pt idx="13">
                  <c:v>8.5000000000000006E-3</c:v>
                </c:pt>
                <c:pt idx="14">
                  <c:v>9.5000000000000015E-3</c:v>
                </c:pt>
                <c:pt idx="15">
                  <c:v>1.0499999999999999E-2</c:v>
                </c:pt>
                <c:pt idx="16">
                  <c:v>1.1500000000000002E-2</c:v>
                </c:pt>
                <c:pt idx="17">
                  <c:v>1.2500000000000001E-2</c:v>
                </c:pt>
                <c:pt idx="18">
                  <c:v>1.2999999999999999E-2</c:v>
                </c:pt>
                <c:pt idx="19">
                  <c:v>1.4E-2</c:v>
                </c:pt>
                <c:pt idx="20">
                  <c:v>1.5000000000000001E-2</c:v>
                </c:pt>
                <c:pt idx="21">
                  <c:v>1.6E-2</c:v>
                </c:pt>
                <c:pt idx="22">
                  <c:v>1.7000000000000001E-2</c:v>
                </c:pt>
                <c:pt idx="23">
                  <c:v>1.8000000000000002E-2</c:v>
                </c:pt>
                <c:pt idx="24">
                  <c:v>1.8499999999999999E-2</c:v>
                </c:pt>
                <c:pt idx="25">
                  <c:v>1.95E-2</c:v>
                </c:pt>
                <c:pt idx="26">
                  <c:v>2.0500000000000001E-2</c:v>
                </c:pt>
                <c:pt idx="27">
                  <c:v>2.1500000000000002E-2</c:v>
                </c:pt>
                <c:pt idx="28">
                  <c:v>2.2499999999999999E-2</c:v>
                </c:pt>
                <c:pt idx="29">
                  <c:v>2.35E-2</c:v>
                </c:pt>
                <c:pt idx="30">
                  <c:v>2.4000000000000004E-2</c:v>
                </c:pt>
                <c:pt idx="31">
                  <c:v>2.5500000000000002E-2</c:v>
                </c:pt>
                <c:pt idx="32">
                  <c:v>2.5999999999999999E-2</c:v>
                </c:pt>
                <c:pt idx="33">
                  <c:v>2.7E-2</c:v>
                </c:pt>
                <c:pt idx="34">
                  <c:v>2.7500000000000004E-2</c:v>
                </c:pt>
                <c:pt idx="35">
                  <c:v>2.9000000000000001E-2</c:v>
                </c:pt>
                <c:pt idx="36">
                  <c:v>2.9499999999999998E-2</c:v>
                </c:pt>
                <c:pt idx="37">
                  <c:v>3.0500000000000003E-2</c:v>
                </c:pt>
                <c:pt idx="38">
                  <c:v>3.1E-2</c:v>
                </c:pt>
                <c:pt idx="39">
                  <c:v>3.2000000000000001E-2</c:v>
                </c:pt>
                <c:pt idx="40">
                  <c:v>3.4499999999999996E-2</c:v>
                </c:pt>
                <c:pt idx="41">
                  <c:v>3.5000000000000003E-2</c:v>
                </c:pt>
                <c:pt idx="42">
                  <c:v>3.5500000000000004E-2</c:v>
                </c:pt>
                <c:pt idx="43">
                  <c:v>3.6499999999999998E-2</c:v>
                </c:pt>
                <c:pt idx="44">
                  <c:v>3.6999999999999998E-2</c:v>
                </c:pt>
                <c:pt idx="45">
                  <c:v>3.8000000000000006E-2</c:v>
                </c:pt>
                <c:pt idx="46">
                  <c:v>3.9E-2</c:v>
                </c:pt>
                <c:pt idx="47">
                  <c:v>0.04</c:v>
                </c:pt>
                <c:pt idx="48">
                  <c:v>4.1000000000000002E-2</c:v>
                </c:pt>
                <c:pt idx="49">
                  <c:v>4.1999999999999996E-2</c:v>
                </c:pt>
                <c:pt idx="50">
                  <c:v>4.2500000000000003E-2</c:v>
                </c:pt>
                <c:pt idx="51">
                  <c:v>4.3500000000000004E-2</c:v>
                </c:pt>
                <c:pt idx="52">
                  <c:v>4.4500000000000005E-2</c:v>
                </c:pt>
                <c:pt idx="53">
                  <c:v>4.5499999999999999E-2</c:v>
                </c:pt>
                <c:pt idx="54">
                  <c:v>4.6000000000000006E-2</c:v>
                </c:pt>
                <c:pt idx="55">
                  <c:v>4.7500000000000001E-2</c:v>
                </c:pt>
                <c:pt idx="56">
                  <c:v>4.8000000000000008E-2</c:v>
                </c:pt>
                <c:pt idx="57">
                  <c:v>4.9000000000000002E-2</c:v>
                </c:pt>
                <c:pt idx="58">
                  <c:v>0.05</c:v>
                </c:pt>
                <c:pt idx="59">
                  <c:v>5.050000000000001E-2</c:v>
                </c:pt>
                <c:pt idx="60">
                  <c:v>5.1500000000000004E-2</c:v>
                </c:pt>
                <c:pt idx="61">
                  <c:v>5.2499999999999998E-2</c:v>
                </c:pt>
                <c:pt idx="62">
                  <c:v>5.3500000000000006E-2</c:v>
                </c:pt>
                <c:pt idx="63">
                  <c:v>5.45E-2</c:v>
                </c:pt>
                <c:pt idx="64">
                  <c:v>5.5500000000000001E-2</c:v>
                </c:pt>
                <c:pt idx="65">
                  <c:v>5.6000000000000001E-2</c:v>
                </c:pt>
                <c:pt idx="66">
                  <c:v>5.6999999999999995E-2</c:v>
                </c:pt>
                <c:pt idx="67">
                  <c:v>5.8000000000000003E-2</c:v>
                </c:pt>
                <c:pt idx="68">
                  <c:v>5.8999999999999997E-2</c:v>
                </c:pt>
                <c:pt idx="69">
                  <c:v>6.0000000000000005E-2</c:v>
                </c:pt>
                <c:pt idx="70">
                  <c:v>6.1000000000000006E-2</c:v>
                </c:pt>
                <c:pt idx="71">
                  <c:v>6.2E-2</c:v>
                </c:pt>
                <c:pt idx="72">
                  <c:v>6.25E-2</c:v>
                </c:pt>
                <c:pt idx="73">
                  <c:v>6.4000000000000001E-2</c:v>
                </c:pt>
                <c:pt idx="74">
                  <c:v>6.4500000000000002E-2</c:v>
                </c:pt>
                <c:pt idx="75">
                  <c:v>6.6000000000000003E-2</c:v>
                </c:pt>
                <c:pt idx="76">
                  <c:v>6.6500000000000004E-2</c:v>
                </c:pt>
                <c:pt idx="77">
                  <c:v>6.8000000000000005E-2</c:v>
                </c:pt>
                <c:pt idx="78">
                  <c:v>6.8500000000000005E-2</c:v>
                </c:pt>
                <c:pt idx="79">
                  <c:v>6.9499999999999992E-2</c:v>
                </c:pt>
                <c:pt idx="80">
                  <c:v>7.0000000000000007E-2</c:v>
                </c:pt>
                <c:pt idx="81">
                  <c:v>7.1499999999999994E-2</c:v>
                </c:pt>
                <c:pt idx="82">
                  <c:v>7.2500000000000009E-2</c:v>
                </c:pt>
                <c:pt idx="83">
                  <c:v>7.350000000000001E-2</c:v>
                </c:pt>
                <c:pt idx="84">
                  <c:v>7.3999999999999996E-2</c:v>
                </c:pt>
                <c:pt idx="85">
                  <c:v>7.5500000000000012E-2</c:v>
                </c:pt>
                <c:pt idx="86">
                  <c:v>7.6000000000000012E-2</c:v>
                </c:pt>
                <c:pt idx="87">
                  <c:v>7.6999999999999999E-2</c:v>
                </c:pt>
                <c:pt idx="88">
                  <c:v>7.8E-2</c:v>
                </c:pt>
                <c:pt idx="89">
                  <c:v>7.9500000000000001E-2</c:v>
                </c:pt>
                <c:pt idx="90">
                  <c:v>0.08</c:v>
                </c:pt>
                <c:pt idx="91">
                  <c:v>8.1000000000000003E-2</c:v>
                </c:pt>
                <c:pt idx="92">
                  <c:v>8.2000000000000003E-2</c:v>
                </c:pt>
                <c:pt idx="93">
                  <c:v>8.299999999999999E-2</c:v>
                </c:pt>
                <c:pt idx="94">
                  <c:v>8.3999999999999991E-2</c:v>
                </c:pt>
                <c:pt idx="95">
                  <c:v>8.5000000000000006E-2</c:v>
                </c:pt>
                <c:pt idx="96">
                  <c:v>8.6000000000000007E-2</c:v>
                </c:pt>
                <c:pt idx="97">
                  <c:v>8.7000000000000008E-2</c:v>
                </c:pt>
                <c:pt idx="98">
                  <c:v>8.7499999999999994E-2</c:v>
                </c:pt>
                <c:pt idx="99">
                  <c:v>8.8500000000000009E-2</c:v>
                </c:pt>
                <c:pt idx="100">
                  <c:v>8.950000000000001E-2</c:v>
                </c:pt>
                <c:pt idx="101">
                  <c:v>9.0499999999999997E-2</c:v>
                </c:pt>
                <c:pt idx="102">
                  <c:v>9.1499999999999998E-2</c:v>
                </c:pt>
                <c:pt idx="103">
                  <c:v>9.2500000000000013E-2</c:v>
                </c:pt>
                <c:pt idx="104">
                  <c:v>9.35E-2</c:v>
                </c:pt>
                <c:pt idx="105">
                  <c:v>9.4500000000000001E-2</c:v>
                </c:pt>
                <c:pt idx="106">
                  <c:v>9.5499999999999988E-2</c:v>
                </c:pt>
                <c:pt idx="107">
                  <c:v>9.6500000000000002E-2</c:v>
                </c:pt>
                <c:pt idx="108">
                  <c:v>9.7500000000000003E-2</c:v>
                </c:pt>
                <c:pt idx="109">
                  <c:v>9.8500000000000004E-2</c:v>
                </c:pt>
                <c:pt idx="110">
                  <c:v>0.1</c:v>
                </c:pt>
                <c:pt idx="111">
                  <c:v>0.10049999999999999</c:v>
                </c:pt>
                <c:pt idx="112">
                  <c:v>0.10149999999999999</c:v>
                </c:pt>
                <c:pt idx="113">
                  <c:v>0.10300000000000001</c:v>
                </c:pt>
                <c:pt idx="114">
                  <c:v>0.10350000000000001</c:v>
                </c:pt>
                <c:pt idx="115">
                  <c:v>0.105</c:v>
                </c:pt>
                <c:pt idx="116">
                  <c:v>0.1055</c:v>
                </c:pt>
                <c:pt idx="117">
                  <c:v>0.10650000000000001</c:v>
                </c:pt>
                <c:pt idx="118">
                  <c:v>0.1075</c:v>
                </c:pt>
                <c:pt idx="119">
                  <c:v>0.109</c:v>
                </c:pt>
                <c:pt idx="120">
                  <c:v>0.11000000000000001</c:v>
                </c:pt>
                <c:pt idx="121">
                  <c:v>0.111</c:v>
                </c:pt>
                <c:pt idx="122">
                  <c:v>0.1115</c:v>
                </c:pt>
                <c:pt idx="123">
                  <c:v>0.1125</c:v>
                </c:pt>
                <c:pt idx="124">
                  <c:v>0.11350000000000002</c:v>
                </c:pt>
                <c:pt idx="125">
                  <c:v>0.1145</c:v>
                </c:pt>
                <c:pt idx="126">
                  <c:v>0.11550000000000001</c:v>
                </c:pt>
                <c:pt idx="127">
                  <c:v>0.11650000000000001</c:v>
                </c:pt>
                <c:pt idx="128">
                  <c:v>0.11799999999999999</c:v>
                </c:pt>
                <c:pt idx="129">
                  <c:v>0.11850000000000001</c:v>
                </c:pt>
                <c:pt idx="130">
                  <c:v>0.11950000000000001</c:v>
                </c:pt>
                <c:pt idx="131">
                  <c:v>0.1205</c:v>
                </c:pt>
                <c:pt idx="132">
                  <c:v>0.12200000000000001</c:v>
                </c:pt>
                <c:pt idx="133">
                  <c:v>0.12250000000000001</c:v>
                </c:pt>
                <c:pt idx="134">
                  <c:v>0.124</c:v>
                </c:pt>
                <c:pt idx="135">
                  <c:v>0.1245</c:v>
                </c:pt>
                <c:pt idx="136">
                  <c:v>0.1255</c:v>
                </c:pt>
                <c:pt idx="137">
                  <c:v>0.1265</c:v>
                </c:pt>
                <c:pt idx="138">
                  <c:v>0.1275</c:v>
                </c:pt>
                <c:pt idx="139">
                  <c:v>0.128</c:v>
                </c:pt>
                <c:pt idx="140">
                  <c:v>0.12950000000000003</c:v>
                </c:pt>
                <c:pt idx="141">
                  <c:v>0.13</c:v>
                </c:pt>
                <c:pt idx="142">
                  <c:v>0.13100000000000001</c:v>
                </c:pt>
                <c:pt idx="143">
                  <c:v>0.13200000000000001</c:v>
                </c:pt>
                <c:pt idx="144">
                  <c:v>0.13300000000000001</c:v>
                </c:pt>
                <c:pt idx="145">
                  <c:v>0.13400000000000001</c:v>
                </c:pt>
                <c:pt idx="146">
                  <c:v>0.13500000000000001</c:v>
                </c:pt>
                <c:pt idx="147">
                  <c:v>0.13600000000000001</c:v>
                </c:pt>
                <c:pt idx="148">
                  <c:v>0.13700000000000001</c:v>
                </c:pt>
                <c:pt idx="149">
                  <c:v>0.13799999999999998</c:v>
                </c:pt>
                <c:pt idx="150">
                  <c:v>0.13850000000000001</c:v>
                </c:pt>
                <c:pt idx="151">
                  <c:v>0.14000000000000001</c:v>
                </c:pt>
                <c:pt idx="152">
                  <c:v>0.14050000000000001</c:v>
                </c:pt>
              </c:numCache>
            </c:numRef>
          </c:xVal>
          <c:yVal>
            <c:numRef>
              <c:f>'dense ottawa sand'!$O$4:$O$156</c:f>
              <c:numCache>
                <c:formatCode>General</c:formatCode>
                <c:ptCount val="15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8.9059968891986405E-2</c:v>
                </c:pt>
                <c:pt idx="25">
                  <c:v>8.9059968891986405E-2</c:v>
                </c:pt>
                <c:pt idx="26">
                  <c:v>8.9059968891986405E-2</c:v>
                </c:pt>
                <c:pt idx="27">
                  <c:v>0.17811993778397281</c:v>
                </c:pt>
                <c:pt idx="28">
                  <c:v>0.17811993778397281</c:v>
                </c:pt>
                <c:pt idx="29">
                  <c:v>0.17811993778397281</c:v>
                </c:pt>
                <c:pt idx="30">
                  <c:v>0.17811993778397281</c:v>
                </c:pt>
                <c:pt idx="31">
                  <c:v>0.2671799066759592</c:v>
                </c:pt>
                <c:pt idx="32">
                  <c:v>0.2671799066759592</c:v>
                </c:pt>
                <c:pt idx="33">
                  <c:v>0.2671799066759592</c:v>
                </c:pt>
                <c:pt idx="34">
                  <c:v>0.2671799066759592</c:v>
                </c:pt>
                <c:pt idx="35">
                  <c:v>0.2671799066759592</c:v>
                </c:pt>
                <c:pt idx="36">
                  <c:v>0.2671799066759592</c:v>
                </c:pt>
                <c:pt idx="37">
                  <c:v>0.2671799066759592</c:v>
                </c:pt>
                <c:pt idx="38">
                  <c:v>0.2671799066759592</c:v>
                </c:pt>
                <c:pt idx="39">
                  <c:v>0.2671799066759592</c:v>
                </c:pt>
                <c:pt idx="40">
                  <c:v>0.35623987556794562</c:v>
                </c:pt>
                <c:pt idx="41">
                  <c:v>0.17811993778397281</c:v>
                </c:pt>
                <c:pt idx="42">
                  <c:v>0.2671799066759592</c:v>
                </c:pt>
                <c:pt idx="43">
                  <c:v>0.2671799066759592</c:v>
                </c:pt>
                <c:pt idx="44">
                  <c:v>0.2671799066759592</c:v>
                </c:pt>
                <c:pt idx="45">
                  <c:v>0.2671799066759592</c:v>
                </c:pt>
                <c:pt idx="46">
                  <c:v>0.2671799066759592</c:v>
                </c:pt>
                <c:pt idx="47">
                  <c:v>0.35623987556794562</c:v>
                </c:pt>
                <c:pt idx="48">
                  <c:v>0.35623987556794562</c:v>
                </c:pt>
                <c:pt idx="49">
                  <c:v>0.35623987556794562</c:v>
                </c:pt>
                <c:pt idx="50">
                  <c:v>0.35623987556794562</c:v>
                </c:pt>
                <c:pt idx="51">
                  <c:v>0.44529984445993198</c:v>
                </c:pt>
                <c:pt idx="52">
                  <c:v>0.44529984445993198</c:v>
                </c:pt>
                <c:pt idx="53">
                  <c:v>0.44529984445993198</c:v>
                </c:pt>
                <c:pt idx="54">
                  <c:v>0.44529984445993198</c:v>
                </c:pt>
                <c:pt idx="55">
                  <c:v>0.5343598133519184</c:v>
                </c:pt>
                <c:pt idx="56">
                  <c:v>0.5343598133519184</c:v>
                </c:pt>
                <c:pt idx="57">
                  <c:v>0.5343598133519184</c:v>
                </c:pt>
                <c:pt idx="58">
                  <c:v>0.5343598133519184</c:v>
                </c:pt>
                <c:pt idx="59">
                  <c:v>0.62341978224390493</c:v>
                </c:pt>
                <c:pt idx="60">
                  <c:v>0.62341978224390493</c:v>
                </c:pt>
                <c:pt idx="61">
                  <c:v>0.62341978224390493</c:v>
                </c:pt>
                <c:pt idx="62">
                  <c:v>0.62341978224390493</c:v>
                </c:pt>
                <c:pt idx="63">
                  <c:v>0.62341978224390493</c:v>
                </c:pt>
                <c:pt idx="64">
                  <c:v>0.62341978224390493</c:v>
                </c:pt>
                <c:pt idx="65">
                  <c:v>0.62341978224390493</c:v>
                </c:pt>
                <c:pt idx="66">
                  <c:v>0.62341978224390493</c:v>
                </c:pt>
                <c:pt idx="67">
                  <c:v>0.62341978224390493</c:v>
                </c:pt>
                <c:pt idx="68">
                  <c:v>0.62341978224390493</c:v>
                </c:pt>
                <c:pt idx="69">
                  <c:v>0.71247975113589124</c:v>
                </c:pt>
                <c:pt idx="70">
                  <c:v>0.71247975113589124</c:v>
                </c:pt>
                <c:pt idx="71">
                  <c:v>0.71247975113589124</c:v>
                </c:pt>
                <c:pt idx="72">
                  <c:v>0.71247975113589124</c:v>
                </c:pt>
                <c:pt idx="73">
                  <c:v>0.71247975113589124</c:v>
                </c:pt>
                <c:pt idx="74">
                  <c:v>0.71247975113589124</c:v>
                </c:pt>
                <c:pt idx="75">
                  <c:v>0.80153972002787766</c:v>
                </c:pt>
                <c:pt idx="76">
                  <c:v>0.80153972002787766</c:v>
                </c:pt>
                <c:pt idx="77">
                  <c:v>0.80153972002787766</c:v>
                </c:pt>
                <c:pt idx="78">
                  <c:v>0.80153972002787766</c:v>
                </c:pt>
                <c:pt idx="79">
                  <c:v>0.80153972002787766</c:v>
                </c:pt>
                <c:pt idx="80">
                  <c:v>0.80153972002787766</c:v>
                </c:pt>
                <c:pt idx="81">
                  <c:v>0.80153972002787766</c:v>
                </c:pt>
                <c:pt idx="82">
                  <c:v>0.80153972002787766</c:v>
                </c:pt>
                <c:pt idx="83">
                  <c:v>0.80153972002787766</c:v>
                </c:pt>
                <c:pt idx="84">
                  <c:v>0.80153972002787766</c:v>
                </c:pt>
                <c:pt idx="85">
                  <c:v>0.80153972002787766</c:v>
                </c:pt>
                <c:pt idx="86">
                  <c:v>0.80153972002787766</c:v>
                </c:pt>
                <c:pt idx="87">
                  <c:v>0.80153972002787766</c:v>
                </c:pt>
                <c:pt idx="88">
                  <c:v>0.80153972002787766</c:v>
                </c:pt>
                <c:pt idx="89">
                  <c:v>0.80153972002787766</c:v>
                </c:pt>
                <c:pt idx="90">
                  <c:v>0.80153972002787766</c:v>
                </c:pt>
                <c:pt idx="91">
                  <c:v>0.80153972002787766</c:v>
                </c:pt>
                <c:pt idx="92">
                  <c:v>0.80153972002787766</c:v>
                </c:pt>
                <c:pt idx="93">
                  <c:v>0.80153972002787766</c:v>
                </c:pt>
                <c:pt idx="94">
                  <c:v>0.80153972002787766</c:v>
                </c:pt>
                <c:pt idx="95">
                  <c:v>0.80153972002787766</c:v>
                </c:pt>
                <c:pt idx="96">
                  <c:v>0.80153972002787766</c:v>
                </c:pt>
                <c:pt idx="97">
                  <c:v>0.80153972002787766</c:v>
                </c:pt>
                <c:pt idx="98">
                  <c:v>0.80153972002787766</c:v>
                </c:pt>
                <c:pt idx="99">
                  <c:v>0.80153972002787766</c:v>
                </c:pt>
                <c:pt idx="100">
                  <c:v>0.80153972002787766</c:v>
                </c:pt>
                <c:pt idx="101">
                  <c:v>0.80153972002787766</c:v>
                </c:pt>
                <c:pt idx="102">
                  <c:v>0.71247975113589124</c:v>
                </c:pt>
                <c:pt idx="103">
                  <c:v>0.71247975113589124</c:v>
                </c:pt>
                <c:pt idx="104">
                  <c:v>0.71247975113589124</c:v>
                </c:pt>
                <c:pt idx="105">
                  <c:v>0.71247975113589124</c:v>
                </c:pt>
                <c:pt idx="106">
                  <c:v>0.71247975113589124</c:v>
                </c:pt>
                <c:pt idx="107">
                  <c:v>0.71247975113589124</c:v>
                </c:pt>
                <c:pt idx="108">
                  <c:v>0.71247975113589124</c:v>
                </c:pt>
                <c:pt idx="109">
                  <c:v>0.71247975113589124</c:v>
                </c:pt>
                <c:pt idx="110">
                  <c:v>0.71247975113589124</c:v>
                </c:pt>
                <c:pt idx="111">
                  <c:v>0.71247975113589124</c:v>
                </c:pt>
                <c:pt idx="112">
                  <c:v>0.62341978224390493</c:v>
                </c:pt>
                <c:pt idx="113">
                  <c:v>0.62341978224390493</c:v>
                </c:pt>
                <c:pt idx="114">
                  <c:v>0.62341978224390493</c:v>
                </c:pt>
                <c:pt idx="115">
                  <c:v>0.62341978224390493</c:v>
                </c:pt>
                <c:pt idx="116">
                  <c:v>0.62341978224390493</c:v>
                </c:pt>
                <c:pt idx="117">
                  <c:v>0.62341978224390493</c:v>
                </c:pt>
                <c:pt idx="118">
                  <c:v>0.62341978224390493</c:v>
                </c:pt>
                <c:pt idx="119">
                  <c:v>0.62341978224390493</c:v>
                </c:pt>
                <c:pt idx="120">
                  <c:v>0.62341978224390493</c:v>
                </c:pt>
                <c:pt idx="121">
                  <c:v>0.62341978224390493</c:v>
                </c:pt>
                <c:pt idx="122">
                  <c:v>0.62341978224390493</c:v>
                </c:pt>
                <c:pt idx="123">
                  <c:v>0.62341978224390493</c:v>
                </c:pt>
                <c:pt idx="124">
                  <c:v>0.62341978224390493</c:v>
                </c:pt>
                <c:pt idx="125">
                  <c:v>0.62341978224390493</c:v>
                </c:pt>
                <c:pt idx="126">
                  <c:v>0.62341978224390493</c:v>
                </c:pt>
                <c:pt idx="127">
                  <c:v>0.5343598133519184</c:v>
                </c:pt>
                <c:pt idx="128">
                  <c:v>0.5343598133519184</c:v>
                </c:pt>
                <c:pt idx="129">
                  <c:v>0.5343598133519184</c:v>
                </c:pt>
                <c:pt idx="130">
                  <c:v>0.5343598133519184</c:v>
                </c:pt>
                <c:pt idx="131">
                  <c:v>0.5343598133519184</c:v>
                </c:pt>
                <c:pt idx="132">
                  <c:v>0.5343598133519184</c:v>
                </c:pt>
                <c:pt idx="133">
                  <c:v>0.5343598133519184</c:v>
                </c:pt>
                <c:pt idx="134">
                  <c:v>0.44529984445993198</c:v>
                </c:pt>
                <c:pt idx="135">
                  <c:v>0.5343598133519184</c:v>
                </c:pt>
                <c:pt idx="136">
                  <c:v>0.44529984445993198</c:v>
                </c:pt>
                <c:pt idx="137">
                  <c:v>0.44529984445993198</c:v>
                </c:pt>
                <c:pt idx="138">
                  <c:v>0.44529984445993198</c:v>
                </c:pt>
                <c:pt idx="139">
                  <c:v>0.44529984445993198</c:v>
                </c:pt>
                <c:pt idx="140">
                  <c:v>0.44529984445993198</c:v>
                </c:pt>
                <c:pt idx="141">
                  <c:v>0.44529984445993198</c:v>
                </c:pt>
                <c:pt idx="142">
                  <c:v>0.44529984445993198</c:v>
                </c:pt>
                <c:pt idx="143">
                  <c:v>0.44529984445993198</c:v>
                </c:pt>
                <c:pt idx="144">
                  <c:v>0.35623987556794562</c:v>
                </c:pt>
                <c:pt idx="145">
                  <c:v>0.35623987556794562</c:v>
                </c:pt>
                <c:pt idx="146">
                  <c:v>0.35623987556794562</c:v>
                </c:pt>
                <c:pt idx="147">
                  <c:v>0.35623987556794562</c:v>
                </c:pt>
                <c:pt idx="148">
                  <c:v>0.35623987556794562</c:v>
                </c:pt>
                <c:pt idx="149">
                  <c:v>0.35623987556794562</c:v>
                </c:pt>
                <c:pt idx="150">
                  <c:v>0.35623987556794562</c:v>
                </c:pt>
                <c:pt idx="151">
                  <c:v>0.35623987556794562</c:v>
                </c:pt>
                <c:pt idx="152">
                  <c:v>0.35623987556794562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F99D-404D-9B7C-5EFC8C88992A}"/>
            </c:ext>
          </c:extLst>
        </c:ser>
        <c:ser>
          <c:idx val="3"/>
          <c:order val="3"/>
          <c:tx>
            <c:v>Normal Stress: 5.37 Loose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'Loose Ottawa sand1'!$L$4:$L$183</c:f>
              <c:numCache>
                <c:formatCode>General</c:formatCode>
                <c:ptCount val="18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5.0000000000000001E-4</c:v>
                </c:pt>
                <c:pt idx="6">
                  <c:v>5.0000000000000001E-4</c:v>
                </c:pt>
                <c:pt idx="7">
                  <c:v>1E-3</c:v>
                </c:pt>
                <c:pt idx="8">
                  <c:v>1.5000000000000002E-3</c:v>
                </c:pt>
                <c:pt idx="9">
                  <c:v>1.5000000000000002E-3</c:v>
                </c:pt>
                <c:pt idx="10">
                  <c:v>1.5000000000000002E-3</c:v>
                </c:pt>
                <c:pt idx="11">
                  <c:v>2E-3</c:v>
                </c:pt>
                <c:pt idx="12">
                  <c:v>2.5000000000000001E-3</c:v>
                </c:pt>
                <c:pt idx="13">
                  <c:v>3.0000000000000005E-3</c:v>
                </c:pt>
                <c:pt idx="14">
                  <c:v>3.5000000000000001E-3</c:v>
                </c:pt>
                <c:pt idx="15">
                  <c:v>3.5000000000000001E-3</c:v>
                </c:pt>
                <c:pt idx="16">
                  <c:v>4.0000000000000001E-3</c:v>
                </c:pt>
                <c:pt idx="17">
                  <c:v>4.5000000000000005E-3</c:v>
                </c:pt>
                <c:pt idx="18">
                  <c:v>5.4999999999999997E-3</c:v>
                </c:pt>
                <c:pt idx="19">
                  <c:v>5.4999999999999997E-3</c:v>
                </c:pt>
                <c:pt idx="20">
                  <c:v>6.4999999999999997E-3</c:v>
                </c:pt>
                <c:pt idx="21">
                  <c:v>7.0000000000000001E-3</c:v>
                </c:pt>
                <c:pt idx="22">
                  <c:v>7.5000000000000006E-3</c:v>
                </c:pt>
                <c:pt idx="23">
                  <c:v>8.5000000000000006E-3</c:v>
                </c:pt>
                <c:pt idx="24">
                  <c:v>9.0000000000000011E-3</c:v>
                </c:pt>
                <c:pt idx="25">
                  <c:v>9.5000000000000015E-3</c:v>
                </c:pt>
                <c:pt idx="26">
                  <c:v>1.0999999999999999E-2</c:v>
                </c:pt>
                <c:pt idx="27">
                  <c:v>1.0999999999999999E-2</c:v>
                </c:pt>
                <c:pt idx="28">
                  <c:v>1.1500000000000002E-2</c:v>
                </c:pt>
                <c:pt idx="29">
                  <c:v>1.2000000000000002E-2</c:v>
                </c:pt>
                <c:pt idx="30">
                  <c:v>1.2500000000000001E-2</c:v>
                </c:pt>
                <c:pt idx="31">
                  <c:v>1.2999999999999999E-2</c:v>
                </c:pt>
                <c:pt idx="32">
                  <c:v>1.35E-2</c:v>
                </c:pt>
                <c:pt idx="33">
                  <c:v>1.4500000000000001E-2</c:v>
                </c:pt>
                <c:pt idx="34">
                  <c:v>1.5000000000000001E-2</c:v>
                </c:pt>
                <c:pt idx="35">
                  <c:v>1.55E-2</c:v>
                </c:pt>
                <c:pt idx="36">
                  <c:v>1.6500000000000001E-2</c:v>
                </c:pt>
                <c:pt idx="37">
                  <c:v>1.7000000000000001E-2</c:v>
                </c:pt>
                <c:pt idx="38">
                  <c:v>1.7500000000000002E-2</c:v>
                </c:pt>
                <c:pt idx="39">
                  <c:v>1.8499999999999999E-2</c:v>
                </c:pt>
                <c:pt idx="40">
                  <c:v>1.9000000000000003E-2</c:v>
                </c:pt>
                <c:pt idx="41">
                  <c:v>0.02</c:v>
                </c:pt>
                <c:pt idx="42">
                  <c:v>0.02</c:v>
                </c:pt>
                <c:pt idx="43">
                  <c:v>2.0999999999999998E-2</c:v>
                </c:pt>
                <c:pt idx="44">
                  <c:v>2.1999999999999999E-2</c:v>
                </c:pt>
                <c:pt idx="45">
                  <c:v>2.1999999999999999E-2</c:v>
                </c:pt>
                <c:pt idx="46">
                  <c:v>2.3000000000000003E-2</c:v>
                </c:pt>
                <c:pt idx="47">
                  <c:v>2.4000000000000004E-2</c:v>
                </c:pt>
                <c:pt idx="48">
                  <c:v>2.4500000000000001E-2</c:v>
                </c:pt>
                <c:pt idx="49">
                  <c:v>2.5500000000000002E-2</c:v>
                </c:pt>
                <c:pt idx="50">
                  <c:v>2.5999999999999999E-2</c:v>
                </c:pt>
                <c:pt idx="51">
                  <c:v>2.6500000000000003E-2</c:v>
                </c:pt>
                <c:pt idx="52">
                  <c:v>2.7500000000000004E-2</c:v>
                </c:pt>
                <c:pt idx="53">
                  <c:v>2.8000000000000001E-2</c:v>
                </c:pt>
                <c:pt idx="54">
                  <c:v>2.9000000000000001E-2</c:v>
                </c:pt>
                <c:pt idx="55">
                  <c:v>2.9499999999999998E-2</c:v>
                </c:pt>
                <c:pt idx="56">
                  <c:v>3.0500000000000003E-2</c:v>
                </c:pt>
                <c:pt idx="57">
                  <c:v>3.1E-2</c:v>
                </c:pt>
                <c:pt idx="58">
                  <c:v>3.2000000000000001E-2</c:v>
                </c:pt>
                <c:pt idx="59">
                  <c:v>3.3000000000000002E-2</c:v>
                </c:pt>
                <c:pt idx="60">
                  <c:v>3.3500000000000002E-2</c:v>
                </c:pt>
                <c:pt idx="61">
                  <c:v>3.4499999999999996E-2</c:v>
                </c:pt>
                <c:pt idx="62">
                  <c:v>3.5500000000000004E-2</c:v>
                </c:pt>
                <c:pt idx="63">
                  <c:v>3.6499999999999998E-2</c:v>
                </c:pt>
                <c:pt idx="64">
                  <c:v>3.6999999999999998E-2</c:v>
                </c:pt>
                <c:pt idx="65">
                  <c:v>3.8000000000000006E-2</c:v>
                </c:pt>
                <c:pt idx="66">
                  <c:v>3.85E-2</c:v>
                </c:pt>
                <c:pt idx="67">
                  <c:v>3.95E-2</c:v>
                </c:pt>
                <c:pt idx="68">
                  <c:v>4.0500000000000001E-2</c:v>
                </c:pt>
                <c:pt idx="69">
                  <c:v>4.1000000000000002E-2</c:v>
                </c:pt>
                <c:pt idx="70">
                  <c:v>4.2500000000000003E-2</c:v>
                </c:pt>
                <c:pt idx="71">
                  <c:v>4.3000000000000003E-2</c:v>
                </c:pt>
                <c:pt idx="72">
                  <c:v>4.3999999999999997E-2</c:v>
                </c:pt>
                <c:pt idx="73">
                  <c:v>4.4500000000000005E-2</c:v>
                </c:pt>
                <c:pt idx="74">
                  <c:v>4.5499999999999999E-2</c:v>
                </c:pt>
                <c:pt idx="75">
                  <c:v>4.65E-2</c:v>
                </c:pt>
                <c:pt idx="76">
                  <c:v>4.7500000000000001E-2</c:v>
                </c:pt>
                <c:pt idx="77">
                  <c:v>4.8000000000000008E-2</c:v>
                </c:pt>
                <c:pt idx="78">
                  <c:v>4.9000000000000002E-2</c:v>
                </c:pt>
                <c:pt idx="79">
                  <c:v>0.05</c:v>
                </c:pt>
                <c:pt idx="80">
                  <c:v>5.1000000000000004E-2</c:v>
                </c:pt>
                <c:pt idx="81">
                  <c:v>5.1500000000000004E-2</c:v>
                </c:pt>
                <c:pt idx="82">
                  <c:v>5.2499999999999998E-2</c:v>
                </c:pt>
                <c:pt idx="83">
                  <c:v>5.3500000000000006E-2</c:v>
                </c:pt>
                <c:pt idx="84">
                  <c:v>5.3999999999999999E-2</c:v>
                </c:pt>
                <c:pt idx="85">
                  <c:v>5.5500000000000001E-2</c:v>
                </c:pt>
                <c:pt idx="86">
                  <c:v>5.6000000000000001E-2</c:v>
                </c:pt>
                <c:pt idx="87">
                  <c:v>5.6999999999999995E-2</c:v>
                </c:pt>
                <c:pt idx="88">
                  <c:v>5.8000000000000003E-2</c:v>
                </c:pt>
                <c:pt idx="89">
                  <c:v>5.8999999999999997E-2</c:v>
                </c:pt>
                <c:pt idx="90">
                  <c:v>5.9500000000000004E-2</c:v>
                </c:pt>
                <c:pt idx="91">
                  <c:v>6.0499999999999998E-2</c:v>
                </c:pt>
                <c:pt idx="92">
                  <c:v>6.1000000000000006E-2</c:v>
                </c:pt>
                <c:pt idx="93">
                  <c:v>6.25E-2</c:v>
                </c:pt>
                <c:pt idx="94">
                  <c:v>6.3000000000000014E-2</c:v>
                </c:pt>
                <c:pt idx="95">
                  <c:v>6.4000000000000001E-2</c:v>
                </c:pt>
                <c:pt idx="96">
                  <c:v>6.5000000000000002E-2</c:v>
                </c:pt>
                <c:pt idx="97">
                  <c:v>6.6000000000000003E-2</c:v>
                </c:pt>
                <c:pt idx="98">
                  <c:v>6.6500000000000004E-2</c:v>
                </c:pt>
                <c:pt idx="99">
                  <c:v>6.8000000000000005E-2</c:v>
                </c:pt>
                <c:pt idx="100">
                  <c:v>6.8500000000000005E-2</c:v>
                </c:pt>
                <c:pt idx="101">
                  <c:v>7.0000000000000007E-2</c:v>
                </c:pt>
                <c:pt idx="102">
                  <c:v>7.0500000000000007E-2</c:v>
                </c:pt>
                <c:pt idx="103">
                  <c:v>7.1499999999999994E-2</c:v>
                </c:pt>
                <c:pt idx="104">
                  <c:v>7.2000000000000008E-2</c:v>
                </c:pt>
                <c:pt idx="105">
                  <c:v>7.350000000000001E-2</c:v>
                </c:pt>
                <c:pt idx="106">
                  <c:v>7.4499999999999997E-2</c:v>
                </c:pt>
                <c:pt idx="107">
                  <c:v>7.5500000000000012E-2</c:v>
                </c:pt>
                <c:pt idx="108">
                  <c:v>7.6000000000000012E-2</c:v>
                </c:pt>
                <c:pt idx="109">
                  <c:v>7.7499999999999999E-2</c:v>
                </c:pt>
                <c:pt idx="110">
                  <c:v>7.8E-2</c:v>
                </c:pt>
                <c:pt idx="111">
                  <c:v>7.9500000000000001E-2</c:v>
                </c:pt>
                <c:pt idx="112">
                  <c:v>0.08</c:v>
                </c:pt>
                <c:pt idx="113">
                  <c:v>8.1000000000000003E-2</c:v>
                </c:pt>
                <c:pt idx="114">
                  <c:v>8.2000000000000003E-2</c:v>
                </c:pt>
                <c:pt idx="115">
                  <c:v>8.299999999999999E-2</c:v>
                </c:pt>
                <c:pt idx="116">
                  <c:v>8.3999999999999991E-2</c:v>
                </c:pt>
                <c:pt idx="117">
                  <c:v>8.5000000000000006E-2</c:v>
                </c:pt>
                <c:pt idx="118">
                  <c:v>8.6000000000000007E-2</c:v>
                </c:pt>
                <c:pt idx="119">
                  <c:v>8.7000000000000008E-2</c:v>
                </c:pt>
                <c:pt idx="120">
                  <c:v>8.7999999999999995E-2</c:v>
                </c:pt>
                <c:pt idx="121">
                  <c:v>8.8500000000000009E-2</c:v>
                </c:pt>
                <c:pt idx="122">
                  <c:v>0.09</c:v>
                </c:pt>
                <c:pt idx="123">
                  <c:v>9.0499999999999997E-2</c:v>
                </c:pt>
                <c:pt idx="124">
                  <c:v>9.2000000000000012E-2</c:v>
                </c:pt>
                <c:pt idx="125">
                  <c:v>9.2999999999999999E-2</c:v>
                </c:pt>
                <c:pt idx="126">
                  <c:v>9.4E-2</c:v>
                </c:pt>
                <c:pt idx="127">
                  <c:v>9.4500000000000001E-2</c:v>
                </c:pt>
                <c:pt idx="128">
                  <c:v>9.6000000000000016E-2</c:v>
                </c:pt>
                <c:pt idx="129">
                  <c:v>9.6500000000000002E-2</c:v>
                </c:pt>
                <c:pt idx="130">
                  <c:v>9.8000000000000004E-2</c:v>
                </c:pt>
                <c:pt idx="131">
                  <c:v>9.8500000000000004E-2</c:v>
                </c:pt>
                <c:pt idx="132">
                  <c:v>9.9500000000000005E-2</c:v>
                </c:pt>
                <c:pt idx="133">
                  <c:v>0.10049999999999999</c:v>
                </c:pt>
                <c:pt idx="134">
                  <c:v>0.10149999999999999</c:v>
                </c:pt>
                <c:pt idx="135">
                  <c:v>0.10250000000000001</c:v>
                </c:pt>
                <c:pt idx="136">
                  <c:v>0.10350000000000001</c:v>
                </c:pt>
                <c:pt idx="137">
                  <c:v>0.10450000000000002</c:v>
                </c:pt>
                <c:pt idx="138">
                  <c:v>0.1055</c:v>
                </c:pt>
                <c:pt idx="139">
                  <c:v>0.10650000000000001</c:v>
                </c:pt>
                <c:pt idx="140">
                  <c:v>0.1075</c:v>
                </c:pt>
                <c:pt idx="141">
                  <c:v>0.109</c:v>
                </c:pt>
                <c:pt idx="142">
                  <c:v>0.10950000000000001</c:v>
                </c:pt>
                <c:pt idx="143">
                  <c:v>0.11049999999999999</c:v>
                </c:pt>
                <c:pt idx="144">
                  <c:v>0.1115</c:v>
                </c:pt>
                <c:pt idx="145">
                  <c:v>0.1125</c:v>
                </c:pt>
                <c:pt idx="146">
                  <c:v>0.11399999999999999</c:v>
                </c:pt>
                <c:pt idx="147">
                  <c:v>0.1145</c:v>
                </c:pt>
                <c:pt idx="148">
                  <c:v>0.11600000000000001</c:v>
                </c:pt>
                <c:pt idx="149">
                  <c:v>0.11650000000000001</c:v>
                </c:pt>
                <c:pt idx="150">
                  <c:v>0.11749999999999999</c:v>
                </c:pt>
                <c:pt idx="151">
                  <c:v>0.11850000000000001</c:v>
                </c:pt>
                <c:pt idx="152">
                  <c:v>0.12000000000000001</c:v>
                </c:pt>
                <c:pt idx="153">
                  <c:v>0.1205</c:v>
                </c:pt>
                <c:pt idx="154">
                  <c:v>0.1215</c:v>
                </c:pt>
                <c:pt idx="155">
                  <c:v>0.12250000000000001</c:v>
                </c:pt>
                <c:pt idx="156">
                  <c:v>0.12350000000000001</c:v>
                </c:pt>
                <c:pt idx="157">
                  <c:v>0.1245</c:v>
                </c:pt>
                <c:pt idx="158">
                  <c:v>0.1255</c:v>
                </c:pt>
                <c:pt idx="159">
                  <c:v>0.1265</c:v>
                </c:pt>
                <c:pt idx="160">
                  <c:v>0.1275</c:v>
                </c:pt>
                <c:pt idx="161">
                  <c:v>0.1285</c:v>
                </c:pt>
                <c:pt idx="162">
                  <c:v>0.12950000000000003</c:v>
                </c:pt>
                <c:pt idx="163">
                  <c:v>0.13</c:v>
                </c:pt>
                <c:pt idx="164">
                  <c:v>0.13100000000000001</c:v>
                </c:pt>
                <c:pt idx="165">
                  <c:v>0.13200000000000001</c:v>
                </c:pt>
                <c:pt idx="166">
                  <c:v>0.13300000000000001</c:v>
                </c:pt>
                <c:pt idx="167">
                  <c:v>0.13450000000000001</c:v>
                </c:pt>
                <c:pt idx="168">
                  <c:v>0.13500000000000001</c:v>
                </c:pt>
                <c:pt idx="169">
                  <c:v>0.13600000000000001</c:v>
                </c:pt>
                <c:pt idx="170">
                  <c:v>0.13700000000000001</c:v>
                </c:pt>
                <c:pt idx="171">
                  <c:v>0.13799999999999998</c:v>
                </c:pt>
                <c:pt idx="172">
                  <c:v>0.13899999999999998</c:v>
                </c:pt>
                <c:pt idx="173">
                  <c:v>0.14000000000000001</c:v>
                </c:pt>
                <c:pt idx="174">
                  <c:v>0.14100000000000001</c:v>
                </c:pt>
                <c:pt idx="175">
                  <c:v>0.14200000000000002</c:v>
                </c:pt>
                <c:pt idx="176">
                  <c:v>0.14299999999999999</c:v>
                </c:pt>
                <c:pt idx="177">
                  <c:v>0.14400000000000002</c:v>
                </c:pt>
                <c:pt idx="178">
                  <c:v>0.14500000000000002</c:v>
                </c:pt>
                <c:pt idx="179">
                  <c:v>0.14649999999999999</c:v>
                </c:pt>
              </c:numCache>
            </c:numRef>
          </c:xVal>
          <c:yVal>
            <c:numRef>
              <c:f>'Loose Ottawa sand1'!$M$4:$M$183</c:f>
              <c:numCache>
                <c:formatCode>General</c:formatCode>
                <c:ptCount val="180"/>
                <c:pt idx="0">
                  <c:v>0</c:v>
                </c:pt>
                <c:pt idx="1">
                  <c:v>8.9059968891986405E-2</c:v>
                </c:pt>
                <c:pt idx="2">
                  <c:v>8.9059968891986405E-2</c:v>
                </c:pt>
                <c:pt idx="3">
                  <c:v>0.17811993778397281</c:v>
                </c:pt>
                <c:pt idx="4">
                  <c:v>0.2671799066759592</c:v>
                </c:pt>
                <c:pt idx="5">
                  <c:v>0.35623987556794562</c:v>
                </c:pt>
                <c:pt idx="6">
                  <c:v>0.44529984445993198</c:v>
                </c:pt>
                <c:pt idx="7">
                  <c:v>0.5343598133519184</c:v>
                </c:pt>
                <c:pt idx="8">
                  <c:v>0.62341978224390493</c:v>
                </c:pt>
                <c:pt idx="9">
                  <c:v>0.71247975113589124</c:v>
                </c:pt>
                <c:pt idx="10">
                  <c:v>0.80153972002787766</c:v>
                </c:pt>
                <c:pt idx="11">
                  <c:v>0.89059968891986396</c:v>
                </c:pt>
                <c:pt idx="12">
                  <c:v>0.97965965781185038</c:v>
                </c:pt>
                <c:pt idx="13">
                  <c:v>0.97965965781185038</c:v>
                </c:pt>
                <c:pt idx="14">
                  <c:v>1.0687196267038368</c:v>
                </c:pt>
                <c:pt idx="15">
                  <c:v>1.1577795955958232</c:v>
                </c:pt>
                <c:pt idx="16">
                  <c:v>1.2468395644878099</c:v>
                </c:pt>
                <c:pt idx="17">
                  <c:v>1.2468395644878099</c:v>
                </c:pt>
                <c:pt idx="18">
                  <c:v>1.2468395644878099</c:v>
                </c:pt>
                <c:pt idx="19">
                  <c:v>1.3358995333797961</c:v>
                </c:pt>
                <c:pt idx="20">
                  <c:v>1.4249595022717825</c:v>
                </c:pt>
                <c:pt idx="21">
                  <c:v>1.5140194711637689</c:v>
                </c:pt>
                <c:pt idx="22">
                  <c:v>1.5140194711637689</c:v>
                </c:pt>
                <c:pt idx="23">
                  <c:v>1.5140194711637689</c:v>
                </c:pt>
                <c:pt idx="24">
                  <c:v>1.6030794400557553</c:v>
                </c:pt>
                <c:pt idx="25">
                  <c:v>1.6030794400557553</c:v>
                </c:pt>
                <c:pt idx="26">
                  <c:v>1.6030794400557553</c:v>
                </c:pt>
                <c:pt idx="27">
                  <c:v>1.6030794400557553</c:v>
                </c:pt>
                <c:pt idx="28">
                  <c:v>1.6921394089477417</c:v>
                </c:pt>
                <c:pt idx="29">
                  <c:v>1.7811993778397279</c:v>
                </c:pt>
                <c:pt idx="30">
                  <c:v>1.8702593467317143</c:v>
                </c:pt>
                <c:pt idx="31">
                  <c:v>1.9593193156237008</c:v>
                </c:pt>
                <c:pt idx="32">
                  <c:v>1.9593193156237008</c:v>
                </c:pt>
                <c:pt idx="33">
                  <c:v>1.9593193156237008</c:v>
                </c:pt>
                <c:pt idx="34">
                  <c:v>2.0483792845156876</c:v>
                </c:pt>
                <c:pt idx="35">
                  <c:v>2.1374392534076736</c:v>
                </c:pt>
                <c:pt idx="36">
                  <c:v>2.1374392534076736</c:v>
                </c:pt>
                <c:pt idx="37">
                  <c:v>2.22649922229966</c:v>
                </c:pt>
                <c:pt idx="38">
                  <c:v>2.22649922229966</c:v>
                </c:pt>
                <c:pt idx="39">
                  <c:v>2.22649922229966</c:v>
                </c:pt>
                <c:pt idx="40">
                  <c:v>2.22649922229966</c:v>
                </c:pt>
                <c:pt idx="41">
                  <c:v>2.22649922229966</c:v>
                </c:pt>
                <c:pt idx="42">
                  <c:v>2.3155591911916464</c:v>
                </c:pt>
                <c:pt idx="43">
                  <c:v>2.3155591911916464</c:v>
                </c:pt>
                <c:pt idx="44">
                  <c:v>2.4046191600836329</c:v>
                </c:pt>
                <c:pt idx="45">
                  <c:v>2.4046191600836329</c:v>
                </c:pt>
                <c:pt idx="46">
                  <c:v>2.4936791289756197</c:v>
                </c:pt>
                <c:pt idx="47">
                  <c:v>2.4936791289756197</c:v>
                </c:pt>
                <c:pt idx="48">
                  <c:v>2.4936791289756197</c:v>
                </c:pt>
                <c:pt idx="49">
                  <c:v>2.5827390978676057</c:v>
                </c:pt>
                <c:pt idx="50">
                  <c:v>2.5827390978676057</c:v>
                </c:pt>
                <c:pt idx="51">
                  <c:v>2.5827390978676057</c:v>
                </c:pt>
                <c:pt idx="52">
                  <c:v>2.5827390978676057</c:v>
                </c:pt>
                <c:pt idx="53">
                  <c:v>2.5827390978676057</c:v>
                </c:pt>
                <c:pt idx="54">
                  <c:v>2.5827390978676057</c:v>
                </c:pt>
                <c:pt idx="55">
                  <c:v>2.5827390978676057</c:v>
                </c:pt>
                <c:pt idx="56">
                  <c:v>2.6717990667595921</c:v>
                </c:pt>
                <c:pt idx="57">
                  <c:v>2.6717990667595921</c:v>
                </c:pt>
                <c:pt idx="58">
                  <c:v>2.6717990667595921</c:v>
                </c:pt>
                <c:pt idx="59">
                  <c:v>2.6717990667595921</c:v>
                </c:pt>
                <c:pt idx="60">
                  <c:v>2.6717990667595921</c:v>
                </c:pt>
                <c:pt idx="61">
                  <c:v>2.7608590356515785</c:v>
                </c:pt>
                <c:pt idx="62">
                  <c:v>2.7608590356515785</c:v>
                </c:pt>
                <c:pt idx="63">
                  <c:v>2.7608590356515785</c:v>
                </c:pt>
                <c:pt idx="64">
                  <c:v>2.7608590356515785</c:v>
                </c:pt>
                <c:pt idx="65">
                  <c:v>2.7608590356515785</c:v>
                </c:pt>
                <c:pt idx="66">
                  <c:v>2.7608590356515785</c:v>
                </c:pt>
                <c:pt idx="67">
                  <c:v>2.8499190045435649</c:v>
                </c:pt>
                <c:pt idx="68">
                  <c:v>2.8499190045435649</c:v>
                </c:pt>
                <c:pt idx="69">
                  <c:v>2.8499190045435649</c:v>
                </c:pt>
                <c:pt idx="70">
                  <c:v>2.8499190045435649</c:v>
                </c:pt>
                <c:pt idx="71">
                  <c:v>2.8499190045435649</c:v>
                </c:pt>
                <c:pt idx="72">
                  <c:v>2.8499190045435649</c:v>
                </c:pt>
                <c:pt idx="73">
                  <c:v>2.8499190045435649</c:v>
                </c:pt>
                <c:pt idx="74">
                  <c:v>2.8499190045435649</c:v>
                </c:pt>
                <c:pt idx="75">
                  <c:v>2.8499190045435649</c:v>
                </c:pt>
                <c:pt idx="76">
                  <c:v>2.8499190045435649</c:v>
                </c:pt>
                <c:pt idx="77">
                  <c:v>2.8499190045435649</c:v>
                </c:pt>
                <c:pt idx="78">
                  <c:v>2.9389789734355518</c:v>
                </c:pt>
                <c:pt idx="79">
                  <c:v>2.9389789734355518</c:v>
                </c:pt>
                <c:pt idx="80">
                  <c:v>2.9389789734355518</c:v>
                </c:pt>
                <c:pt idx="81">
                  <c:v>2.9389789734355518</c:v>
                </c:pt>
                <c:pt idx="82">
                  <c:v>2.9389789734355518</c:v>
                </c:pt>
                <c:pt idx="83">
                  <c:v>2.9389789734355518</c:v>
                </c:pt>
                <c:pt idx="84">
                  <c:v>2.9389789734355518</c:v>
                </c:pt>
                <c:pt idx="85">
                  <c:v>2.9389789734355518</c:v>
                </c:pt>
                <c:pt idx="86">
                  <c:v>2.9389789734355518</c:v>
                </c:pt>
                <c:pt idx="87">
                  <c:v>2.9389789734355518</c:v>
                </c:pt>
                <c:pt idx="88">
                  <c:v>2.9389789734355518</c:v>
                </c:pt>
                <c:pt idx="89">
                  <c:v>2.9389789734355518</c:v>
                </c:pt>
                <c:pt idx="90">
                  <c:v>2.9389789734355518</c:v>
                </c:pt>
                <c:pt idx="91">
                  <c:v>2.9389789734355518</c:v>
                </c:pt>
                <c:pt idx="92">
                  <c:v>2.9389789734355518</c:v>
                </c:pt>
                <c:pt idx="93">
                  <c:v>2.9389789734355518</c:v>
                </c:pt>
                <c:pt idx="94">
                  <c:v>2.9389789734355518</c:v>
                </c:pt>
                <c:pt idx="95">
                  <c:v>2.9389789734355518</c:v>
                </c:pt>
                <c:pt idx="96">
                  <c:v>2.9389789734355518</c:v>
                </c:pt>
                <c:pt idx="97">
                  <c:v>2.9389789734355518</c:v>
                </c:pt>
                <c:pt idx="98">
                  <c:v>2.9389789734355518</c:v>
                </c:pt>
                <c:pt idx="99">
                  <c:v>2.9389789734355518</c:v>
                </c:pt>
                <c:pt idx="100">
                  <c:v>2.9389789734355518</c:v>
                </c:pt>
                <c:pt idx="101">
                  <c:v>2.9389789734355518</c:v>
                </c:pt>
                <c:pt idx="102">
                  <c:v>2.9389789734355518</c:v>
                </c:pt>
                <c:pt idx="103">
                  <c:v>2.9389789734355518</c:v>
                </c:pt>
                <c:pt idx="104">
                  <c:v>2.9389789734355518</c:v>
                </c:pt>
                <c:pt idx="105">
                  <c:v>2.9389789734355518</c:v>
                </c:pt>
                <c:pt idx="106">
                  <c:v>2.9389789734355518</c:v>
                </c:pt>
                <c:pt idx="107">
                  <c:v>2.9389789734355518</c:v>
                </c:pt>
                <c:pt idx="108">
                  <c:v>2.9389789734355518</c:v>
                </c:pt>
                <c:pt idx="109">
                  <c:v>2.9389789734355518</c:v>
                </c:pt>
                <c:pt idx="110">
                  <c:v>2.9389789734355518</c:v>
                </c:pt>
                <c:pt idx="111">
                  <c:v>2.9389789734355518</c:v>
                </c:pt>
                <c:pt idx="112">
                  <c:v>2.9389789734355518</c:v>
                </c:pt>
                <c:pt idx="113">
                  <c:v>2.9389789734355518</c:v>
                </c:pt>
                <c:pt idx="114">
                  <c:v>2.9389789734355518</c:v>
                </c:pt>
                <c:pt idx="115">
                  <c:v>2.9389789734355518</c:v>
                </c:pt>
                <c:pt idx="116">
                  <c:v>2.9389789734355518</c:v>
                </c:pt>
                <c:pt idx="117">
                  <c:v>2.9389789734355518</c:v>
                </c:pt>
                <c:pt idx="118">
                  <c:v>2.9389789734355518</c:v>
                </c:pt>
                <c:pt idx="119">
                  <c:v>2.9389789734355518</c:v>
                </c:pt>
                <c:pt idx="120">
                  <c:v>2.9389789734355518</c:v>
                </c:pt>
                <c:pt idx="121">
                  <c:v>2.9389789734355518</c:v>
                </c:pt>
                <c:pt idx="122">
                  <c:v>2.9389789734355518</c:v>
                </c:pt>
                <c:pt idx="123">
                  <c:v>2.9389789734355518</c:v>
                </c:pt>
                <c:pt idx="124">
                  <c:v>2.9389789734355518</c:v>
                </c:pt>
                <c:pt idx="125">
                  <c:v>2.9389789734355518</c:v>
                </c:pt>
                <c:pt idx="126">
                  <c:v>2.8499190045435649</c:v>
                </c:pt>
                <c:pt idx="127">
                  <c:v>2.9389789734355518</c:v>
                </c:pt>
                <c:pt idx="128">
                  <c:v>2.9389789734355518</c:v>
                </c:pt>
                <c:pt idx="129">
                  <c:v>2.8499190045435649</c:v>
                </c:pt>
                <c:pt idx="130">
                  <c:v>2.8499190045435649</c:v>
                </c:pt>
                <c:pt idx="131">
                  <c:v>2.8499190045435649</c:v>
                </c:pt>
                <c:pt idx="132">
                  <c:v>2.9389789734355518</c:v>
                </c:pt>
                <c:pt idx="133">
                  <c:v>2.9389789734355518</c:v>
                </c:pt>
                <c:pt idx="134">
                  <c:v>2.8499190045435649</c:v>
                </c:pt>
                <c:pt idx="135">
                  <c:v>2.8499190045435649</c:v>
                </c:pt>
                <c:pt idx="136">
                  <c:v>2.8499190045435649</c:v>
                </c:pt>
                <c:pt idx="137">
                  <c:v>2.8499190045435649</c:v>
                </c:pt>
                <c:pt idx="138">
                  <c:v>2.8499190045435649</c:v>
                </c:pt>
                <c:pt idx="139">
                  <c:v>2.8499190045435649</c:v>
                </c:pt>
                <c:pt idx="140">
                  <c:v>2.8499190045435649</c:v>
                </c:pt>
                <c:pt idx="141">
                  <c:v>2.8499190045435649</c:v>
                </c:pt>
                <c:pt idx="142">
                  <c:v>2.8499190045435649</c:v>
                </c:pt>
                <c:pt idx="143">
                  <c:v>2.8499190045435649</c:v>
                </c:pt>
                <c:pt idx="144">
                  <c:v>2.8499190045435649</c:v>
                </c:pt>
                <c:pt idx="145">
                  <c:v>2.8499190045435649</c:v>
                </c:pt>
                <c:pt idx="146">
                  <c:v>2.8499190045435649</c:v>
                </c:pt>
                <c:pt idx="147">
                  <c:v>2.8499190045435649</c:v>
                </c:pt>
                <c:pt idx="148">
                  <c:v>2.7608590356515785</c:v>
                </c:pt>
                <c:pt idx="149">
                  <c:v>2.7608590356515785</c:v>
                </c:pt>
                <c:pt idx="150">
                  <c:v>2.7608590356515785</c:v>
                </c:pt>
                <c:pt idx="151">
                  <c:v>2.8499190045435649</c:v>
                </c:pt>
                <c:pt idx="152">
                  <c:v>2.7608590356515785</c:v>
                </c:pt>
                <c:pt idx="153">
                  <c:v>2.7608590356515785</c:v>
                </c:pt>
                <c:pt idx="154">
                  <c:v>2.7608590356515785</c:v>
                </c:pt>
                <c:pt idx="155">
                  <c:v>2.7608590356515785</c:v>
                </c:pt>
                <c:pt idx="156">
                  <c:v>2.7608590356515785</c:v>
                </c:pt>
                <c:pt idx="157">
                  <c:v>2.7608590356515785</c:v>
                </c:pt>
                <c:pt idx="158">
                  <c:v>2.7608590356515785</c:v>
                </c:pt>
                <c:pt idx="159">
                  <c:v>2.7608590356515785</c:v>
                </c:pt>
                <c:pt idx="160">
                  <c:v>2.7608590356515785</c:v>
                </c:pt>
                <c:pt idx="161">
                  <c:v>2.7608590356515785</c:v>
                </c:pt>
                <c:pt idx="162">
                  <c:v>2.7608590356515785</c:v>
                </c:pt>
                <c:pt idx="163">
                  <c:v>2.7608590356515785</c:v>
                </c:pt>
                <c:pt idx="164">
                  <c:v>2.7608590356515785</c:v>
                </c:pt>
                <c:pt idx="165">
                  <c:v>2.7608590356515785</c:v>
                </c:pt>
                <c:pt idx="166">
                  <c:v>2.7608590356515785</c:v>
                </c:pt>
                <c:pt idx="167">
                  <c:v>2.7608590356515785</c:v>
                </c:pt>
                <c:pt idx="168">
                  <c:v>2.7608590356515785</c:v>
                </c:pt>
                <c:pt idx="169">
                  <c:v>2.6717990667595921</c:v>
                </c:pt>
                <c:pt idx="170">
                  <c:v>2.7608590356515785</c:v>
                </c:pt>
                <c:pt idx="171">
                  <c:v>2.7608590356515785</c:v>
                </c:pt>
                <c:pt idx="172">
                  <c:v>2.6717990667595921</c:v>
                </c:pt>
                <c:pt idx="173">
                  <c:v>2.6717990667595921</c:v>
                </c:pt>
                <c:pt idx="174">
                  <c:v>2.6717990667595921</c:v>
                </c:pt>
                <c:pt idx="175">
                  <c:v>2.6717990667595921</c:v>
                </c:pt>
                <c:pt idx="176">
                  <c:v>2.6717990667595921</c:v>
                </c:pt>
                <c:pt idx="177">
                  <c:v>2.6717990667595921</c:v>
                </c:pt>
                <c:pt idx="178">
                  <c:v>2.6717990667595921</c:v>
                </c:pt>
                <c:pt idx="179">
                  <c:v>2.6717990667595921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F99D-404D-9B7C-5EFC8C88992A}"/>
            </c:ext>
          </c:extLst>
        </c:ser>
        <c:ser>
          <c:idx val="4"/>
          <c:order val="4"/>
          <c:tx>
            <c:v>Normal Stress: 3.58 Loose</c:v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xVal>
            <c:numRef>
              <c:f>'Loose Ottawa sand1'!$N$4:$N$1484</c:f>
              <c:numCache>
                <c:formatCode>General</c:formatCode>
                <c:ptCount val="148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5.0000000000000001E-4</c:v>
                </c:pt>
                <c:pt idx="19">
                  <c:v>5.0000000000000001E-4</c:v>
                </c:pt>
                <c:pt idx="20">
                  <c:v>5.0000000000000001E-4</c:v>
                </c:pt>
                <c:pt idx="21">
                  <c:v>5.0000000000000001E-4</c:v>
                </c:pt>
                <c:pt idx="22">
                  <c:v>5.0000000000000001E-4</c:v>
                </c:pt>
                <c:pt idx="23">
                  <c:v>1E-3</c:v>
                </c:pt>
                <c:pt idx="24">
                  <c:v>1E-3</c:v>
                </c:pt>
                <c:pt idx="25">
                  <c:v>1E-3</c:v>
                </c:pt>
                <c:pt idx="26">
                  <c:v>1E-3</c:v>
                </c:pt>
                <c:pt idx="27">
                  <c:v>1E-3</c:v>
                </c:pt>
                <c:pt idx="28">
                  <c:v>1E-3</c:v>
                </c:pt>
                <c:pt idx="29">
                  <c:v>1.5000000000000002E-3</c:v>
                </c:pt>
                <c:pt idx="30">
                  <c:v>1.5000000000000002E-3</c:v>
                </c:pt>
                <c:pt idx="31">
                  <c:v>1.5000000000000002E-3</c:v>
                </c:pt>
                <c:pt idx="32">
                  <c:v>1.5000000000000002E-3</c:v>
                </c:pt>
                <c:pt idx="33">
                  <c:v>1.5000000000000002E-3</c:v>
                </c:pt>
                <c:pt idx="34">
                  <c:v>1.5000000000000002E-3</c:v>
                </c:pt>
                <c:pt idx="35">
                  <c:v>1.5000000000000002E-3</c:v>
                </c:pt>
                <c:pt idx="36">
                  <c:v>1.5000000000000002E-3</c:v>
                </c:pt>
                <c:pt idx="37">
                  <c:v>1.5000000000000002E-3</c:v>
                </c:pt>
                <c:pt idx="38">
                  <c:v>1.5000000000000002E-3</c:v>
                </c:pt>
                <c:pt idx="39">
                  <c:v>2E-3</c:v>
                </c:pt>
                <c:pt idx="40">
                  <c:v>2E-3</c:v>
                </c:pt>
                <c:pt idx="41">
                  <c:v>2E-3</c:v>
                </c:pt>
                <c:pt idx="42">
                  <c:v>2E-3</c:v>
                </c:pt>
                <c:pt idx="43">
                  <c:v>2E-3</c:v>
                </c:pt>
                <c:pt idx="44">
                  <c:v>2.5000000000000001E-3</c:v>
                </c:pt>
                <c:pt idx="45">
                  <c:v>2.5000000000000001E-3</c:v>
                </c:pt>
                <c:pt idx="46">
                  <c:v>2.5000000000000001E-3</c:v>
                </c:pt>
                <c:pt idx="47">
                  <c:v>2.5000000000000001E-3</c:v>
                </c:pt>
                <c:pt idx="48">
                  <c:v>2.5000000000000001E-3</c:v>
                </c:pt>
                <c:pt idx="49">
                  <c:v>3.0000000000000005E-3</c:v>
                </c:pt>
                <c:pt idx="50">
                  <c:v>3.0000000000000005E-3</c:v>
                </c:pt>
                <c:pt idx="51">
                  <c:v>3.0000000000000005E-3</c:v>
                </c:pt>
                <c:pt idx="52">
                  <c:v>3.0000000000000005E-3</c:v>
                </c:pt>
                <c:pt idx="53">
                  <c:v>3.0000000000000005E-3</c:v>
                </c:pt>
                <c:pt idx="54">
                  <c:v>3.0000000000000005E-3</c:v>
                </c:pt>
                <c:pt idx="55">
                  <c:v>3.5000000000000001E-3</c:v>
                </c:pt>
                <c:pt idx="56">
                  <c:v>3.5000000000000001E-3</c:v>
                </c:pt>
                <c:pt idx="57">
                  <c:v>3.5000000000000001E-3</c:v>
                </c:pt>
                <c:pt idx="58">
                  <c:v>3.5000000000000001E-3</c:v>
                </c:pt>
                <c:pt idx="59">
                  <c:v>3.5000000000000001E-3</c:v>
                </c:pt>
                <c:pt idx="60">
                  <c:v>3.5000000000000001E-3</c:v>
                </c:pt>
                <c:pt idx="61">
                  <c:v>3.5000000000000001E-3</c:v>
                </c:pt>
                <c:pt idx="62">
                  <c:v>3.5000000000000001E-3</c:v>
                </c:pt>
                <c:pt idx="63">
                  <c:v>3.5000000000000001E-3</c:v>
                </c:pt>
                <c:pt idx="64">
                  <c:v>3.5000000000000001E-3</c:v>
                </c:pt>
                <c:pt idx="65">
                  <c:v>4.0000000000000001E-3</c:v>
                </c:pt>
                <c:pt idx="66">
                  <c:v>4.0000000000000001E-3</c:v>
                </c:pt>
                <c:pt idx="67">
                  <c:v>4.0000000000000001E-3</c:v>
                </c:pt>
                <c:pt idx="68">
                  <c:v>4.0000000000000001E-3</c:v>
                </c:pt>
                <c:pt idx="69">
                  <c:v>4.0000000000000001E-3</c:v>
                </c:pt>
                <c:pt idx="70">
                  <c:v>4.5000000000000005E-3</c:v>
                </c:pt>
                <c:pt idx="71">
                  <c:v>4.5000000000000005E-3</c:v>
                </c:pt>
                <c:pt idx="72">
                  <c:v>4.5000000000000005E-3</c:v>
                </c:pt>
                <c:pt idx="73">
                  <c:v>4.5000000000000005E-3</c:v>
                </c:pt>
                <c:pt idx="74">
                  <c:v>4.5000000000000005E-3</c:v>
                </c:pt>
                <c:pt idx="75">
                  <c:v>4.5000000000000005E-3</c:v>
                </c:pt>
                <c:pt idx="76">
                  <c:v>5.0000000000000001E-3</c:v>
                </c:pt>
                <c:pt idx="77">
                  <c:v>5.0000000000000001E-3</c:v>
                </c:pt>
                <c:pt idx="78">
                  <c:v>5.0000000000000001E-3</c:v>
                </c:pt>
                <c:pt idx="79">
                  <c:v>5.0000000000000001E-3</c:v>
                </c:pt>
                <c:pt idx="80">
                  <c:v>5.4999999999999997E-3</c:v>
                </c:pt>
                <c:pt idx="81">
                  <c:v>5.4999999999999997E-3</c:v>
                </c:pt>
                <c:pt idx="82">
                  <c:v>5.4999999999999997E-3</c:v>
                </c:pt>
                <c:pt idx="83">
                  <c:v>5.4999999999999997E-3</c:v>
                </c:pt>
                <c:pt idx="84">
                  <c:v>5.4999999999999997E-3</c:v>
                </c:pt>
                <c:pt idx="85">
                  <c:v>5.4999999999999997E-3</c:v>
                </c:pt>
                <c:pt idx="86">
                  <c:v>5.4999999999999997E-3</c:v>
                </c:pt>
                <c:pt idx="87">
                  <c:v>5.4999999999999997E-3</c:v>
                </c:pt>
                <c:pt idx="88">
                  <c:v>5.4999999999999997E-3</c:v>
                </c:pt>
                <c:pt idx="89">
                  <c:v>5.4999999999999997E-3</c:v>
                </c:pt>
                <c:pt idx="90">
                  <c:v>6.000000000000001E-3</c:v>
                </c:pt>
                <c:pt idx="91">
                  <c:v>6.000000000000001E-3</c:v>
                </c:pt>
                <c:pt idx="92">
                  <c:v>6.000000000000001E-3</c:v>
                </c:pt>
                <c:pt idx="93">
                  <c:v>6.000000000000001E-3</c:v>
                </c:pt>
                <c:pt idx="94">
                  <c:v>6.000000000000001E-3</c:v>
                </c:pt>
                <c:pt idx="95">
                  <c:v>6.4999999999999997E-3</c:v>
                </c:pt>
                <c:pt idx="96">
                  <c:v>6.4999999999999997E-3</c:v>
                </c:pt>
                <c:pt idx="97">
                  <c:v>6.4999999999999997E-3</c:v>
                </c:pt>
                <c:pt idx="98">
                  <c:v>6.4999999999999997E-3</c:v>
                </c:pt>
                <c:pt idx="99">
                  <c:v>6.4999999999999997E-3</c:v>
                </c:pt>
                <c:pt idx="100">
                  <c:v>6.4999999999999997E-3</c:v>
                </c:pt>
                <c:pt idx="101">
                  <c:v>7.0000000000000001E-3</c:v>
                </c:pt>
                <c:pt idx="102">
                  <c:v>7.0000000000000001E-3</c:v>
                </c:pt>
                <c:pt idx="103">
                  <c:v>7.0000000000000001E-3</c:v>
                </c:pt>
                <c:pt idx="104">
                  <c:v>7.0000000000000001E-3</c:v>
                </c:pt>
                <c:pt idx="105">
                  <c:v>7.0000000000000001E-3</c:v>
                </c:pt>
                <c:pt idx="106">
                  <c:v>7.0000000000000001E-3</c:v>
                </c:pt>
                <c:pt idx="107">
                  <c:v>7.0000000000000001E-3</c:v>
                </c:pt>
                <c:pt idx="108">
                  <c:v>7.0000000000000001E-3</c:v>
                </c:pt>
                <c:pt idx="109">
                  <c:v>7.0000000000000001E-3</c:v>
                </c:pt>
                <c:pt idx="110">
                  <c:v>7.0000000000000001E-3</c:v>
                </c:pt>
                <c:pt idx="111">
                  <c:v>7.0000000000000001E-3</c:v>
                </c:pt>
                <c:pt idx="112">
                  <c:v>7.0000000000000001E-3</c:v>
                </c:pt>
                <c:pt idx="113">
                  <c:v>7.0000000000000001E-3</c:v>
                </c:pt>
                <c:pt idx="114">
                  <c:v>7.0000000000000001E-3</c:v>
                </c:pt>
                <c:pt idx="115">
                  <c:v>7.0000000000000001E-3</c:v>
                </c:pt>
                <c:pt idx="116">
                  <c:v>7.0000000000000001E-3</c:v>
                </c:pt>
                <c:pt idx="117">
                  <c:v>7.0000000000000001E-3</c:v>
                </c:pt>
                <c:pt idx="118">
                  <c:v>7.0000000000000001E-3</c:v>
                </c:pt>
                <c:pt idx="119">
                  <c:v>7.0000000000000001E-3</c:v>
                </c:pt>
                <c:pt idx="120">
                  <c:v>7.0000000000000001E-3</c:v>
                </c:pt>
                <c:pt idx="121">
                  <c:v>7.0000000000000001E-3</c:v>
                </c:pt>
                <c:pt idx="122">
                  <c:v>7.0000000000000001E-3</c:v>
                </c:pt>
                <c:pt idx="123">
                  <c:v>7.0000000000000001E-3</c:v>
                </c:pt>
                <c:pt idx="124">
                  <c:v>7.0000000000000001E-3</c:v>
                </c:pt>
                <c:pt idx="125">
                  <c:v>7.0000000000000001E-3</c:v>
                </c:pt>
                <c:pt idx="126">
                  <c:v>7.0000000000000001E-3</c:v>
                </c:pt>
                <c:pt idx="127">
                  <c:v>7.0000000000000001E-3</c:v>
                </c:pt>
                <c:pt idx="128">
                  <c:v>7.0000000000000001E-3</c:v>
                </c:pt>
                <c:pt idx="129">
                  <c:v>7.0000000000000001E-3</c:v>
                </c:pt>
                <c:pt idx="130">
                  <c:v>7.0000000000000001E-3</c:v>
                </c:pt>
                <c:pt idx="131">
                  <c:v>7.0000000000000001E-3</c:v>
                </c:pt>
                <c:pt idx="132">
                  <c:v>7.0000000000000001E-3</c:v>
                </c:pt>
                <c:pt idx="133">
                  <c:v>7.0000000000000001E-3</c:v>
                </c:pt>
                <c:pt idx="134">
                  <c:v>7.0000000000000001E-3</c:v>
                </c:pt>
                <c:pt idx="135">
                  <c:v>7.0000000000000001E-3</c:v>
                </c:pt>
                <c:pt idx="136">
                  <c:v>7.0000000000000001E-3</c:v>
                </c:pt>
                <c:pt idx="137">
                  <c:v>7.0000000000000001E-3</c:v>
                </c:pt>
                <c:pt idx="138">
                  <c:v>7.0000000000000001E-3</c:v>
                </c:pt>
                <c:pt idx="139">
                  <c:v>7.0000000000000001E-3</c:v>
                </c:pt>
                <c:pt idx="140">
                  <c:v>7.0000000000000001E-3</c:v>
                </c:pt>
                <c:pt idx="141">
                  <c:v>7.0000000000000001E-3</c:v>
                </c:pt>
                <c:pt idx="142">
                  <c:v>7.0000000000000001E-3</c:v>
                </c:pt>
                <c:pt idx="143">
                  <c:v>7.0000000000000001E-3</c:v>
                </c:pt>
                <c:pt idx="144">
                  <c:v>7.0000000000000001E-3</c:v>
                </c:pt>
                <c:pt idx="145">
                  <c:v>7.0000000000000001E-3</c:v>
                </c:pt>
                <c:pt idx="146">
                  <c:v>7.0000000000000001E-3</c:v>
                </c:pt>
                <c:pt idx="147">
                  <c:v>7.0000000000000001E-3</c:v>
                </c:pt>
                <c:pt idx="148">
                  <c:v>7.0000000000000001E-3</c:v>
                </c:pt>
                <c:pt idx="149">
                  <c:v>7.0000000000000001E-3</c:v>
                </c:pt>
                <c:pt idx="150">
                  <c:v>7.0000000000000001E-3</c:v>
                </c:pt>
                <c:pt idx="151">
                  <c:v>7.0000000000000001E-3</c:v>
                </c:pt>
                <c:pt idx="152">
                  <c:v>7.0000000000000001E-3</c:v>
                </c:pt>
                <c:pt idx="153">
                  <c:v>7.0000000000000001E-3</c:v>
                </c:pt>
                <c:pt idx="154">
                  <c:v>7.0000000000000001E-3</c:v>
                </c:pt>
                <c:pt idx="155">
                  <c:v>7.0000000000000001E-3</c:v>
                </c:pt>
                <c:pt idx="156">
                  <c:v>7.0000000000000001E-3</c:v>
                </c:pt>
                <c:pt idx="157">
                  <c:v>7.0000000000000001E-3</c:v>
                </c:pt>
                <c:pt idx="158">
                  <c:v>7.0000000000000001E-3</c:v>
                </c:pt>
                <c:pt idx="159">
                  <c:v>7.0000000000000001E-3</c:v>
                </c:pt>
                <c:pt idx="160">
                  <c:v>7.0000000000000001E-3</c:v>
                </c:pt>
                <c:pt idx="161">
                  <c:v>7.0000000000000001E-3</c:v>
                </c:pt>
                <c:pt idx="162">
                  <c:v>7.0000000000000001E-3</c:v>
                </c:pt>
                <c:pt idx="163">
                  <c:v>7.0000000000000001E-3</c:v>
                </c:pt>
                <c:pt idx="164">
                  <c:v>7.0000000000000001E-3</c:v>
                </c:pt>
                <c:pt idx="165">
                  <c:v>7.0000000000000001E-3</c:v>
                </c:pt>
                <c:pt idx="166">
                  <c:v>7.0000000000000001E-3</c:v>
                </c:pt>
                <c:pt idx="167">
                  <c:v>7.0000000000000001E-3</c:v>
                </c:pt>
                <c:pt idx="168">
                  <c:v>7.0000000000000001E-3</c:v>
                </c:pt>
                <c:pt idx="169">
                  <c:v>7.0000000000000001E-3</c:v>
                </c:pt>
                <c:pt idx="170">
                  <c:v>7.0000000000000001E-3</c:v>
                </c:pt>
                <c:pt idx="171">
                  <c:v>7.0000000000000001E-3</c:v>
                </c:pt>
                <c:pt idx="172">
                  <c:v>7.0000000000000001E-3</c:v>
                </c:pt>
                <c:pt idx="173">
                  <c:v>7.0000000000000001E-3</c:v>
                </c:pt>
                <c:pt idx="174">
                  <c:v>7.0000000000000001E-3</c:v>
                </c:pt>
                <c:pt idx="175">
                  <c:v>7.0000000000000001E-3</c:v>
                </c:pt>
                <c:pt idx="176">
                  <c:v>7.0000000000000001E-3</c:v>
                </c:pt>
                <c:pt idx="177">
                  <c:v>7.0000000000000001E-3</c:v>
                </c:pt>
                <c:pt idx="178">
                  <c:v>7.0000000000000001E-3</c:v>
                </c:pt>
                <c:pt idx="179">
                  <c:v>7.0000000000000001E-3</c:v>
                </c:pt>
                <c:pt idx="180">
                  <c:v>7.0000000000000001E-3</c:v>
                </c:pt>
                <c:pt idx="181">
                  <c:v>7.0000000000000001E-3</c:v>
                </c:pt>
                <c:pt idx="182">
                  <c:v>7.0000000000000001E-3</c:v>
                </c:pt>
                <c:pt idx="183">
                  <c:v>7.0000000000000001E-3</c:v>
                </c:pt>
                <c:pt idx="184">
                  <c:v>7.0000000000000001E-3</c:v>
                </c:pt>
                <c:pt idx="185">
                  <c:v>7.0000000000000001E-3</c:v>
                </c:pt>
                <c:pt idx="186">
                  <c:v>7.0000000000000001E-3</c:v>
                </c:pt>
                <c:pt idx="187">
                  <c:v>7.0000000000000001E-3</c:v>
                </c:pt>
                <c:pt idx="188">
                  <c:v>7.0000000000000001E-3</c:v>
                </c:pt>
                <c:pt idx="189">
                  <c:v>7.0000000000000001E-3</c:v>
                </c:pt>
                <c:pt idx="190">
                  <c:v>7.0000000000000001E-3</c:v>
                </c:pt>
                <c:pt idx="191">
                  <c:v>7.0000000000000001E-3</c:v>
                </c:pt>
                <c:pt idx="192">
                  <c:v>7.0000000000000001E-3</c:v>
                </c:pt>
                <c:pt idx="193">
                  <c:v>7.0000000000000001E-3</c:v>
                </c:pt>
                <c:pt idx="194">
                  <c:v>7.0000000000000001E-3</c:v>
                </c:pt>
                <c:pt idx="195">
                  <c:v>7.0000000000000001E-3</c:v>
                </c:pt>
                <c:pt idx="196">
                  <c:v>7.0000000000000001E-3</c:v>
                </c:pt>
                <c:pt idx="197">
                  <c:v>7.0000000000000001E-3</c:v>
                </c:pt>
                <c:pt idx="198">
                  <c:v>7.0000000000000001E-3</c:v>
                </c:pt>
                <c:pt idx="199">
                  <c:v>7.0000000000000001E-3</c:v>
                </c:pt>
                <c:pt idx="200">
                  <c:v>7.0000000000000001E-3</c:v>
                </c:pt>
                <c:pt idx="201">
                  <c:v>7.0000000000000001E-3</c:v>
                </c:pt>
                <c:pt idx="202">
                  <c:v>7.0000000000000001E-3</c:v>
                </c:pt>
                <c:pt idx="203">
                  <c:v>7.0000000000000001E-3</c:v>
                </c:pt>
                <c:pt idx="204">
                  <c:v>7.0000000000000001E-3</c:v>
                </c:pt>
                <c:pt idx="205">
                  <c:v>7.0000000000000001E-3</c:v>
                </c:pt>
                <c:pt idx="206">
                  <c:v>7.0000000000000001E-3</c:v>
                </c:pt>
                <c:pt idx="207">
                  <c:v>7.0000000000000001E-3</c:v>
                </c:pt>
                <c:pt idx="208">
                  <c:v>7.0000000000000001E-3</c:v>
                </c:pt>
                <c:pt idx="209">
                  <c:v>7.0000000000000001E-3</c:v>
                </c:pt>
                <c:pt idx="210">
                  <c:v>7.0000000000000001E-3</c:v>
                </c:pt>
                <c:pt idx="211">
                  <c:v>7.0000000000000001E-3</c:v>
                </c:pt>
                <c:pt idx="212">
                  <c:v>7.0000000000000001E-3</c:v>
                </c:pt>
                <c:pt idx="213">
                  <c:v>7.0000000000000001E-3</c:v>
                </c:pt>
                <c:pt idx="214">
                  <c:v>7.0000000000000001E-3</c:v>
                </c:pt>
                <c:pt idx="215">
                  <c:v>7.0000000000000001E-3</c:v>
                </c:pt>
                <c:pt idx="216">
                  <c:v>7.0000000000000001E-3</c:v>
                </c:pt>
                <c:pt idx="217">
                  <c:v>7.0000000000000001E-3</c:v>
                </c:pt>
                <c:pt idx="218">
                  <c:v>7.0000000000000001E-3</c:v>
                </c:pt>
                <c:pt idx="219">
                  <c:v>7.0000000000000001E-3</c:v>
                </c:pt>
                <c:pt idx="220">
                  <c:v>7.0000000000000001E-3</c:v>
                </c:pt>
                <c:pt idx="221">
                  <c:v>7.0000000000000001E-3</c:v>
                </c:pt>
                <c:pt idx="222">
                  <c:v>7.0000000000000001E-3</c:v>
                </c:pt>
                <c:pt idx="223">
                  <c:v>7.0000000000000001E-3</c:v>
                </c:pt>
                <c:pt idx="224">
                  <c:v>7.0000000000000001E-3</c:v>
                </c:pt>
                <c:pt idx="225">
                  <c:v>7.0000000000000001E-3</c:v>
                </c:pt>
                <c:pt idx="226">
                  <c:v>7.0000000000000001E-3</c:v>
                </c:pt>
                <c:pt idx="227">
                  <c:v>7.0000000000000001E-3</c:v>
                </c:pt>
                <c:pt idx="228">
                  <c:v>7.0000000000000001E-3</c:v>
                </c:pt>
                <c:pt idx="229">
                  <c:v>7.0000000000000001E-3</c:v>
                </c:pt>
                <c:pt idx="230">
                  <c:v>7.0000000000000001E-3</c:v>
                </c:pt>
                <c:pt idx="231">
                  <c:v>7.0000000000000001E-3</c:v>
                </c:pt>
                <c:pt idx="232">
                  <c:v>7.0000000000000001E-3</c:v>
                </c:pt>
                <c:pt idx="233">
                  <c:v>7.0000000000000001E-3</c:v>
                </c:pt>
                <c:pt idx="234">
                  <c:v>7.0000000000000001E-3</c:v>
                </c:pt>
                <c:pt idx="235">
                  <c:v>7.0000000000000001E-3</c:v>
                </c:pt>
                <c:pt idx="236">
                  <c:v>7.0000000000000001E-3</c:v>
                </c:pt>
                <c:pt idx="237">
                  <c:v>7.0000000000000001E-3</c:v>
                </c:pt>
                <c:pt idx="238">
                  <c:v>7.0000000000000001E-3</c:v>
                </c:pt>
                <c:pt idx="239">
                  <c:v>7.0000000000000001E-3</c:v>
                </c:pt>
                <c:pt idx="240">
                  <c:v>7.0000000000000001E-3</c:v>
                </c:pt>
                <c:pt idx="241">
                  <c:v>7.0000000000000001E-3</c:v>
                </c:pt>
                <c:pt idx="242">
                  <c:v>7.0000000000000001E-3</c:v>
                </c:pt>
                <c:pt idx="243">
                  <c:v>7.0000000000000001E-3</c:v>
                </c:pt>
                <c:pt idx="244">
                  <c:v>7.0000000000000001E-3</c:v>
                </c:pt>
                <c:pt idx="245">
                  <c:v>7.0000000000000001E-3</c:v>
                </c:pt>
                <c:pt idx="246">
                  <c:v>7.0000000000000001E-3</c:v>
                </c:pt>
                <c:pt idx="247">
                  <c:v>7.0000000000000001E-3</c:v>
                </c:pt>
                <c:pt idx="248">
                  <c:v>7.0000000000000001E-3</c:v>
                </c:pt>
                <c:pt idx="249">
                  <c:v>7.0000000000000001E-3</c:v>
                </c:pt>
                <c:pt idx="250">
                  <c:v>7.0000000000000001E-3</c:v>
                </c:pt>
                <c:pt idx="251">
                  <c:v>7.0000000000000001E-3</c:v>
                </c:pt>
                <c:pt idx="252">
                  <c:v>7.0000000000000001E-3</c:v>
                </c:pt>
                <c:pt idx="253">
                  <c:v>7.0000000000000001E-3</c:v>
                </c:pt>
                <c:pt idx="254">
                  <c:v>7.0000000000000001E-3</c:v>
                </c:pt>
                <c:pt idx="255">
                  <c:v>7.0000000000000001E-3</c:v>
                </c:pt>
                <c:pt idx="256">
                  <c:v>7.0000000000000001E-3</c:v>
                </c:pt>
                <c:pt idx="257">
                  <c:v>7.0000000000000001E-3</c:v>
                </c:pt>
                <c:pt idx="258">
                  <c:v>7.0000000000000001E-3</c:v>
                </c:pt>
                <c:pt idx="259">
                  <c:v>7.0000000000000001E-3</c:v>
                </c:pt>
                <c:pt idx="260">
                  <c:v>7.0000000000000001E-3</c:v>
                </c:pt>
                <c:pt idx="261">
                  <c:v>7.0000000000000001E-3</c:v>
                </c:pt>
                <c:pt idx="262">
                  <c:v>7.0000000000000001E-3</c:v>
                </c:pt>
                <c:pt idx="263">
                  <c:v>7.0000000000000001E-3</c:v>
                </c:pt>
                <c:pt idx="264">
                  <c:v>7.0000000000000001E-3</c:v>
                </c:pt>
                <c:pt idx="265">
                  <c:v>7.0000000000000001E-3</c:v>
                </c:pt>
                <c:pt idx="266">
                  <c:v>7.0000000000000001E-3</c:v>
                </c:pt>
                <c:pt idx="267">
                  <c:v>7.0000000000000001E-3</c:v>
                </c:pt>
                <c:pt idx="268">
                  <c:v>7.0000000000000001E-3</c:v>
                </c:pt>
                <c:pt idx="269">
                  <c:v>7.0000000000000001E-3</c:v>
                </c:pt>
                <c:pt idx="270">
                  <c:v>7.0000000000000001E-3</c:v>
                </c:pt>
                <c:pt idx="271">
                  <c:v>7.0000000000000001E-3</c:v>
                </c:pt>
                <c:pt idx="272">
                  <c:v>7.0000000000000001E-3</c:v>
                </c:pt>
                <c:pt idx="273">
                  <c:v>7.5000000000000006E-3</c:v>
                </c:pt>
                <c:pt idx="274">
                  <c:v>7.5000000000000006E-3</c:v>
                </c:pt>
                <c:pt idx="275">
                  <c:v>7.5000000000000006E-3</c:v>
                </c:pt>
                <c:pt idx="276">
                  <c:v>7.5000000000000006E-3</c:v>
                </c:pt>
                <c:pt idx="277">
                  <c:v>7.5000000000000006E-3</c:v>
                </c:pt>
                <c:pt idx="278">
                  <c:v>7.5000000000000006E-3</c:v>
                </c:pt>
                <c:pt idx="279">
                  <c:v>7.5000000000000006E-3</c:v>
                </c:pt>
                <c:pt idx="280">
                  <c:v>7.5000000000000006E-3</c:v>
                </c:pt>
                <c:pt idx="281">
                  <c:v>7.5000000000000006E-3</c:v>
                </c:pt>
                <c:pt idx="282">
                  <c:v>7.5000000000000006E-3</c:v>
                </c:pt>
                <c:pt idx="283">
                  <c:v>8.0000000000000002E-3</c:v>
                </c:pt>
                <c:pt idx="284">
                  <c:v>8.0000000000000002E-3</c:v>
                </c:pt>
                <c:pt idx="285">
                  <c:v>8.0000000000000002E-3</c:v>
                </c:pt>
                <c:pt idx="286">
                  <c:v>8.0000000000000002E-3</c:v>
                </c:pt>
                <c:pt idx="287">
                  <c:v>8.0000000000000002E-3</c:v>
                </c:pt>
                <c:pt idx="288">
                  <c:v>8.0000000000000002E-3</c:v>
                </c:pt>
                <c:pt idx="289">
                  <c:v>8.0000000000000002E-3</c:v>
                </c:pt>
                <c:pt idx="290">
                  <c:v>8.0000000000000002E-3</c:v>
                </c:pt>
                <c:pt idx="291">
                  <c:v>8.5000000000000006E-3</c:v>
                </c:pt>
                <c:pt idx="292">
                  <c:v>8.5000000000000006E-3</c:v>
                </c:pt>
                <c:pt idx="293">
                  <c:v>9.0000000000000011E-3</c:v>
                </c:pt>
                <c:pt idx="294">
                  <c:v>9.0000000000000011E-3</c:v>
                </c:pt>
                <c:pt idx="295">
                  <c:v>9.0000000000000011E-3</c:v>
                </c:pt>
                <c:pt idx="296">
                  <c:v>9.0000000000000011E-3</c:v>
                </c:pt>
                <c:pt idx="297">
                  <c:v>9.5000000000000015E-3</c:v>
                </c:pt>
                <c:pt idx="298">
                  <c:v>9.5000000000000015E-3</c:v>
                </c:pt>
                <c:pt idx="299">
                  <c:v>9.5000000000000015E-3</c:v>
                </c:pt>
                <c:pt idx="300">
                  <c:v>0.01</c:v>
                </c:pt>
                <c:pt idx="301">
                  <c:v>0.01</c:v>
                </c:pt>
                <c:pt idx="302">
                  <c:v>1.0499999999999999E-2</c:v>
                </c:pt>
                <c:pt idx="303">
                  <c:v>1.0499999999999999E-2</c:v>
                </c:pt>
                <c:pt idx="304">
                  <c:v>1.0999999999999999E-2</c:v>
                </c:pt>
                <c:pt idx="305">
                  <c:v>1.0999999999999999E-2</c:v>
                </c:pt>
                <c:pt idx="306">
                  <c:v>1.0999999999999999E-2</c:v>
                </c:pt>
                <c:pt idx="307">
                  <c:v>1.0999999999999999E-2</c:v>
                </c:pt>
                <c:pt idx="308">
                  <c:v>1.1500000000000002E-2</c:v>
                </c:pt>
                <c:pt idx="309">
                  <c:v>1.1500000000000002E-2</c:v>
                </c:pt>
                <c:pt idx="310">
                  <c:v>1.2000000000000002E-2</c:v>
                </c:pt>
                <c:pt idx="311">
                  <c:v>1.2000000000000002E-2</c:v>
                </c:pt>
                <c:pt idx="312">
                  <c:v>1.2500000000000001E-2</c:v>
                </c:pt>
                <c:pt idx="313">
                  <c:v>1.2500000000000001E-2</c:v>
                </c:pt>
                <c:pt idx="314">
                  <c:v>1.2500000000000001E-2</c:v>
                </c:pt>
                <c:pt idx="315">
                  <c:v>1.2500000000000001E-2</c:v>
                </c:pt>
                <c:pt idx="316">
                  <c:v>1.2500000000000001E-2</c:v>
                </c:pt>
                <c:pt idx="317">
                  <c:v>1.2500000000000001E-2</c:v>
                </c:pt>
                <c:pt idx="318">
                  <c:v>1.2500000000000001E-2</c:v>
                </c:pt>
                <c:pt idx="319">
                  <c:v>1.2500000000000001E-2</c:v>
                </c:pt>
                <c:pt idx="320">
                  <c:v>1.2500000000000001E-2</c:v>
                </c:pt>
                <c:pt idx="321">
                  <c:v>1.2500000000000001E-2</c:v>
                </c:pt>
                <c:pt idx="322">
                  <c:v>1.2500000000000001E-2</c:v>
                </c:pt>
                <c:pt idx="323">
                  <c:v>1.2999999999999999E-2</c:v>
                </c:pt>
                <c:pt idx="324">
                  <c:v>1.2999999999999999E-2</c:v>
                </c:pt>
                <c:pt idx="325">
                  <c:v>1.2999999999999999E-2</c:v>
                </c:pt>
                <c:pt idx="326">
                  <c:v>1.2999999999999999E-2</c:v>
                </c:pt>
                <c:pt idx="327">
                  <c:v>1.2999999999999999E-2</c:v>
                </c:pt>
                <c:pt idx="328">
                  <c:v>1.35E-2</c:v>
                </c:pt>
                <c:pt idx="329">
                  <c:v>1.35E-2</c:v>
                </c:pt>
                <c:pt idx="330">
                  <c:v>1.35E-2</c:v>
                </c:pt>
                <c:pt idx="331">
                  <c:v>1.35E-2</c:v>
                </c:pt>
                <c:pt idx="332">
                  <c:v>1.35E-2</c:v>
                </c:pt>
                <c:pt idx="333">
                  <c:v>1.35E-2</c:v>
                </c:pt>
                <c:pt idx="334">
                  <c:v>1.4E-2</c:v>
                </c:pt>
                <c:pt idx="335">
                  <c:v>1.4E-2</c:v>
                </c:pt>
                <c:pt idx="336">
                  <c:v>1.4E-2</c:v>
                </c:pt>
                <c:pt idx="337">
                  <c:v>1.4E-2</c:v>
                </c:pt>
                <c:pt idx="338">
                  <c:v>1.4E-2</c:v>
                </c:pt>
                <c:pt idx="339">
                  <c:v>1.4E-2</c:v>
                </c:pt>
                <c:pt idx="340">
                  <c:v>1.4E-2</c:v>
                </c:pt>
                <c:pt idx="341">
                  <c:v>1.4E-2</c:v>
                </c:pt>
                <c:pt idx="342">
                  <c:v>1.4500000000000001E-2</c:v>
                </c:pt>
                <c:pt idx="343">
                  <c:v>1.4500000000000001E-2</c:v>
                </c:pt>
                <c:pt idx="344">
                  <c:v>1.4500000000000001E-2</c:v>
                </c:pt>
                <c:pt idx="345">
                  <c:v>1.4500000000000001E-2</c:v>
                </c:pt>
                <c:pt idx="346">
                  <c:v>1.4500000000000001E-2</c:v>
                </c:pt>
                <c:pt idx="347">
                  <c:v>1.4500000000000001E-2</c:v>
                </c:pt>
                <c:pt idx="348">
                  <c:v>1.4500000000000001E-2</c:v>
                </c:pt>
                <c:pt idx="349">
                  <c:v>1.4500000000000001E-2</c:v>
                </c:pt>
                <c:pt idx="350">
                  <c:v>1.4500000000000001E-2</c:v>
                </c:pt>
                <c:pt idx="351">
                  <c:v>1.4500000000000001E-2</c:v>
                </c:pt>
                <c:pt idx="352">
                  <c:v>1.4500000000000001E-2</c:v>
                </c:pt>
                <c:pt idx="353">
                  <c:v>1.4500000000000001E-2</c:v>
                </c:pt>
                <c:pt idx="354">
                  <c:v>1.4500000000000001E-2</c:v>
                </c:pt>
                <c:pt idx="355">
                  <c:v>1.4500000000000001E-2</c:v>
                </c:pt>
                <c:pt idx="356">
                  <c:v>1.4500000000000001E-2</c:v>
                </c:pt>
                <c:pt idx="357">
                  <c:v>1.4500000000000001E-2</c:v>
                </c:pt>
                <c:pt idx="358">
                  <c:v>1.4500000000000001E-2</c:v>
                </c:pt>
                <c:pt idx="359">
                  <c:v>1.4500000000000001E-2</c:v>
                </c:pt>
                <c:pt idx="360">
                  <c:v>1.4500000000000001E-2</c:v>
                </c:pt>
                <c:pt idx="361">
                  <c:v>1.4500000000000001E-2</c:v>
                </c:pt>
                <c:pt idx="362">
                  <c:v>1.4500000000000001E-2</c:v>
                </c:pt>
                <c:pt idx="363">
                  <c:v>1.4500000000000001E-2</c:v>
                </c:pt>
                <c:pt idx="364">
                  <c:v>1.5000000000000001E-2</c:v>
                </c:pt>
                <c:pt idx="365">
                  <c:v>1.5000000000000001E-2</c:v>
                </c:pt>
                <c:pt idx="366">
                  <c:v>1.5000000000000001E-2</c:v>
                </c:pt>
                <c:pt idx="367">
                  <c:v>1.5000000000000001E-2</c:v>
                </c:pt>
                <c:pt idx="368">
                  <c:v>1.5000000000000001E-2</c:v>
                </c:pt>
                <c:pt idx="369">
                  <c:v>1.5000000000000001E-2</c:v>
                </c:pt>
                <c:pt idx="370">
                  <c:v>1.5000000000000001E-2</c:v>
                </c:pt>
                <c:pt idx="371">
                  <c:v>1.5000000000000001E-2</c:v>
                </c:pt>
                <c:pt idx="372">
                  <c:v>1.5000000000000001E-2</c:v>
                </c:pt>
                <c:pt idx="373">
                  <c:v>1.5000000000000001E-2</c:v>
                </c:pt>
                <c:pt idx="374">
                  <c:v>1.55E-2</c:v>
                </c:pt>
                <c:pt idx="375">
                  <c:v>1.55E-2</c:v>
                </c:pt>
                <c:pt idx="376">
                  <c:v>1.55E-2</c:v>
                </c:pt>
                <c:pt idx="377">
                  <c:v>1.55E-2</c:v>
                </c:pt>
                <c:pt idx="378">
                  <c:v>1.55E-2</c:v>
                </c:pt>
                <c:pt idx="379">
                  <c:v>1.55E-2</c:v>
                </c:pt>
                <c:pt idx="380">
                  <c:v>1.55E-2</c:v>
                </c:pt>
                <c:pt idx="381">
                  <c:v>1.6E-2</c:v>
                </c:pt>
                <c:pt idx="382">
                  <c:v>1.6E-2</c:v>
                </c:pt>
                <c:pt idx="383">
                  <c:v>1.6E-2</c:v>
                </c:pt>
                <c:pt idx="384">
                  <c:v>1.6E-2</c:v>
                </c:pt>
                <c:pt idx="385">
                  <c:v>1.6E-2</c:v>
                </c:pt>
                <c:pt idx="386">
                  <c:v>1.6E-2</c:v>
                </c:pt>
                <c:pt idx="387">
                  <c:v>1.6500000000000001E-2</c:v>
                </c:pt>
                <c:pt idx="388">
                  <c:v>1.6500000000000001E-2</c:v>
                </c:pt>
                <c:pt idx="389">
                  <c:v>1.6500000000000001E-2</c:v>
                </c:pt>
                <c:pt idx="390">
                  <c:v>1.6500000000000001E-2</c:v>
                </c:pt>
                <c:pt idx="391">
                  <c:v>1.6500000000000001E-2</c:v>
                </c:pt>
                <c:pt idx="392">
                  <c:v>1.6500000000000001E-2</c:v>
                </c:pt>
                <c:pt idx="393">
                  <c:v>1.6500000000000001E-2</c:v>
                </c:pt>
                <c:pt idx="394">
                  <c:v>1.6500000000000001E-2</c:v>
                </c:pt>
                <c:pt idx="395">
                  <c:v>1.6500000000000001E-2</c:v>
                </c:pt>
                <c:pt idx="396">
                  <c:v>1.6500000000000001E-2</c:v>
                </c:pt>
                <c:pt idx="397">
                  <c:v>1.6500000000000001E-2</c:v>
                </c:pt>
                <c:pt idx="398">
                  <c:v>1.7000000000000001E-2</c:v>
                </c:pt>
                <c:pt idx="399">
                  <c:v>1.7000000000000001E-2</c:v>
                </c:pt>
                <c:pt idx="400">
                  <c:v>1.7000000000000001E-2</c:v>
                </c:pt>
                <c:pt idx="401">
                  <c:v>1.7000000000000001E-2</c:v>
                </c:pt>
                <c:pt idx="402">
                  <c:v>1.7500000000000002E-2</c:v>
                </c:pt>
                <c:pt idx="403">
                  <c:v>1.7500000000000002E-2</c:v>
                </c:pt>
                <c:pt idx="404">
                  <c:v>1.7500000000000002E-2</c:v>
                </c:pt>
                <c:pt idx="405">
                  <c:v>1.7500000000000002E-2</c:v>
                </c:pt>
                <c:pt idx="406">
                  <c:v>1.7500000000000002E-2</c:v>
                </c:pt>
                <c:pt idx="407">
                  <c:v>1.8000000000000002E-2</c:v>
                </c:pt>
                <c:pt idx="408">
                  <c:v>1.8000000000000002E-2</c:v>
                </c:pt>
                <c:pt idx="409">
                  <c:v>1.8000000000000002E-2</c:v>
                </c:pt>
                <c:pt idx="410">
                  <c:v>1.8499999999999999E-2</c:v>
                </c:pt>
                <c:pt idx="411">
                  <c:v>1.8499999999999999E-2</c:v>
                </c:pt>
                <c:pt idx="412">
                  <c:v>1.8499999999999999E-2</c:v>
                </c:pt>
                <c:pt idx="413">
                  <c:v>1.8499999999999999E-2</c:v>
                </c:pt>
                <c:pt idx="414">
                  <c:v>1.8499999999999999E-2</c:v>
                </c:pt>
                <c:pt idx="415">
                  <c:v>1.8499999999999999E-2</c:v>
                </c:pt>
                <c:pt idx="416">
                  <c:v>1.8499999999999999E-2</c:v>
                </c:pt>
                <c:pt idx="417">
                  <c:v>1.9000000000000003E-2</c:v>
                </c:pt>
                <c:pt idx="418">
                  <c:v>1.9000000000000003E-2</c:v>
                </c:pt>
                <c:pt idx="419">
                  <c:v>1.9000000000000003E-2</c:v>
                </c:pt>
                <c:pt idx="420">
                  <c:v>1.95E-2</c:v>
                </c:pt>
                <c:pt idx="421">
                  <c:v>1.95E-2</c:v>
                </c:pt>
                <c:pt idx="422">
                  <c:v>1.95E-2</c:v>
                </c:pt>
                <c:pt idx="423">
                  <c:v>1.95E-2</c:v>
                </c:pt>
                <c:pt idx="424">
                  <c:v>0.02</c:v>
                </c:pt>
                <c:pt idx="425">
                  <c:v>0.02</c:v>
                </c:pt>
                <c:pt idx="426">
                  <c:v>0.02</c:v>
                </c:pt>
                <c:pt idx="427">
                  <c:v>0.02</c:v>
                </c:pt>
                <c:pt idx="428">
                  <c:v>0.02</c:v>
                </c:pt>
                <c:pt idx="429">
                  <c:v>0.02</c:v>
                </c:pt>
                <c:pt idx="430">
                  <c:v>0.02</c:v>
                </c:pt>
                <c:pt idx="431">
                  <c:v>2.0500000000000001E-2</c:v>
                </c:pt>
                <c:pt idx="432">
                  <c:v>2.0500000000000001E-2</c:v>
                </c:pt>
                <c:pt idx="433">
                  <c:v>2.0500000000000001E-2</c:v>
                </c:pt>
                <c:pt idx="434">
                  <c:v>2.0500000000000001E-2</c:v>
                </c:pt>
                <c:pt idx="435">
                  <c:v>2.0999999999999998E-2</c:v>
                </c:pt>
                <c:pt idx="436">
                  <c:v>2.0999999999999998E-2</c:v>
                </c:pt>
                <c:pt idx="437">
                  <c:v>2.0999999999999998E-2</c:v>
                </c:pt>
                <c:pt idx="438">
                  <c:v>2.0999999999999998E-2</c:v>
                </c:pt>
                <c:pt idx="439">
                  <c:v>2.1500000000000002E-2</c:v>
                </c:pt>
                <c:pt idx="440">
                  <c:v>2.1500000000000002E-2</c:v>
                </c:pt>
                <c:pt idx="441">
                  <c:v>2.1500000000000002E-2</c:v>
                </c:pt>
                <c:pt idx="442">
                  <c:v>2.1500000000000002E-2</c:v>
                </c:pt>
                <c:pt idx="443">
                  <c:v>2.1999999999999999E-2</c:v>
                </c:pt>
                <c:pt idx="444">
                  <c:v>2.1999999999999999E-2</c:v>
                </c:pt>
                <c:pt idx="445">
                  <c:v>2.1999999999999999E-2</c:v>
                </c:pt>
                <c:pt idx="446">
                  <c:v>2.1999999999999999E-2</c:v>
                </c:pt>
                <c:pt idx="447">
                  <c:v>2.1999999999999999E-2</c:v>
                </c:pt>
                <c:pt idx="448">
                  <c:v>2.1999999999999999E-2</c:v>
                </c:pt>
                <c:pt idx="449">
                  <c:v>2.1999999999999999E-2</c:v>
                </c:pt>
                <c:pt idx="450">
                  <c:v>2.1999999999999999E-2</c:v>
                </c:pt>
                <c:pt idx="451">
                  <c:v>2.1999999999999999E-2</c:v>
                </c:pt>
                <c:pt idx="452">
                  <c:v>2.2499999999999999E-2</c:v>
                </c:pt>
                <c:pt idx="453">
                  <c:v>2.2499999999999999E-2</c:v>
                </c:pt>
                <c:pt idx="454">
                  <c:v>2.2499999999999999E-2</c:v>
                </c:pt>
                <c:pt idx="455">
                  <c:v>2.3000000000000003E-2</c:v>
                </c:pt>
                <c:pt idx="456">
                  <c:v>2.3000000000000003E-2</c:v>
                </c:pt>
                <c:pt idx="457">
                  <c:v>2.3000000000000003E-2</c:v>
                </c:pt>
                <c:pt idx="458">
                  <c:v>2.3000000000000003E-2</c:v>
                </c:pt>
                <c:pt idx="459">
                  <c:v>2.3000000000000003E-2</c:v>
                </c:pt>
                <c:pt idx="460">
                  <c:v>2.3000000000000003E-2</c:v>
                </c:pt>
                <c:pt idx="461">
                  <c:v>2.35E-2</c:v>
                </c:pt>
                <c:pt idx="462">
                  <c:v>2.35E-2</c:v>
                </c:pt>
                <c:pt idx="463">
                  <c:v>2.35E-2</c:v>
                </c:pt>
                <c:pt idx="464">
                  <c:v>2.35E-2</c:v>
                </c:pt>
                <c:pt idx="465">
                  <c:v>2.4000000000000004E-2</c:v>
                </c:pt>
                <c:pt idx="466">
                  <c:v>2.4000000000000004E-2</c:v>
                </c:pt>
                <c:pt idx="467">
                  <c:v>2.4000000000000004E-2</c:v>
                </c:pt>
                <c:pt idx="468">
                  <c:v>2.4000000000000004E-2</c:v>
                </c:pt>
                <c:pt idx="469">
                  <c:v>2.4000000000000004E-2</c:v>
                </c:pt>
                <c:pt idx="470">
                  <c:v>2.4000000000000004E-2</c:v>
                </c:pt>
                <c:pt idx="471">
                  <c:v>2.4000000000000004E-2</c:v>
                </c:pt>
                <c:pt idx="472">
                  <c:v>2.4000000000000004E-2</c:v>
                </c:pt>
                <c:pt idx="473">
                  <c:v>2.4000000000000004E-2</c:v>
                </c:pt>
                <c:pt idx="474">
                  <c:v>2.4000000000000004E-2</c:v>
                </c:pt>
                <c:pt idx="475">
                  <c:v>2.4500000000000001E-2</c:v>
                </c:pt>
                <c:pt idx="476">
                  <c:v>2.4500000000000001E-2</c:v>
                </c:pt>
                <c:pt idx="477">
                  <c:v>2.4500000000000001E-2</c:v>
                </c:pt>
                <c:pt idx="478">
                  <c:v>2.4500000000000001E-2</c:v>
                </c:pt>
                <c:pt idx="479">
                  <c:v>2.4500000000000001E-2</c:v>
                </c:pt>
                <c:pt idx="480">
                  <c:v>2.5000000000000001E-2</c:v>
                </c:pt>
                <c:pt idx="481">
                  <c:v>2.5000000000000001E-2</c:v>
                </c:pt>
                <c:pt idx="482">
                  <c:v>2.5000000000000001E-2</c:v>
                </c:pt>
                <c:pt idx="483">
                  <c:v>2.5000000000000001E-2</c:v>
                </c:pt>
                <c:pt idx="484">
                  <c:v>2.5000000000000001E-2</c:v>
                </c:pt>
                <c:pt idx="485">
                  <c:v>2.5500000000000002E-2</c:v>
                </c:pt>
                <c:pt idx="486">
                  <c:v>2.5500000000000002E-2</c:v>
                </c:pt>
                <c:pt idx="487">
                  <c:v>2.5500000000000002E-2</c:v>
                </c:pt>
                <c:pt idx="488">
                  <c:v>2.5500000000000002E-2</c:v>
                </c:pt>
                <c:pt idx="489">
                  <c:v>2.5500000000000002E-2</c:v>
                </c:pt>
                <c:pt idx="490">
                  <c:v>2.5500000000000002E-2</c:v>
                </c:pt>
                <c:pt idx="491">
                  <c:v>2.5500000000000002E-2</c:v>
                </c:pt>
                <c:pt idx="492">
                  <c:v>2.5500000000000002E-2</c:v>
                </c:pt>
                <c:pt idx="493">
                  <c:v>2.5999999999999999E-2</c:v>
                </c:pt>
                <c:pt idx="494">
                  <c:v>2.5999999999999999E-2</c:v>
                </c:pt>
                <c:pt idx="495">
                  <c:v>2.5999999999999999E-2</c:v>
                </c:pt>
                <c:pt idx="496">
                  <c:v>2.5999999999999999E-2</c:v>
                </c:pt>
                <c:pt idx="497">
                  <c:v>2.6500000000000003E-2</c:v>
                </c:pt>
                <c:pt idx="498">
                  <c:v>2.6500000000000003E-2</c:v>
                </c:pt>
                <c:pt idx="499">
                  <c:v>2.6500000000000003E-2</c:v>
                </c:pt>
                <c:pt idx="500">
                  <c:v>2.6500000000000003E-2</c:v>
                </c:pt>
                <c:pt idx="501">
                  <c:v>2.7E-2</c:v>
                </c:pt>
                <c:pt idx="502">
                  <c:v>2.7E-2</c:v>
                </c:pt>
                <c:pt idx="503">
                  <c:v>2.7E-2</c:v>
                </c:pt>
                <c:pt idx="504">
                  <c:v>2.7500000000000004E-2</c:v>
                </c:pt>
                <c:pt idx="505">
                  <c:v>2.7500000000000004E-2</c:v>
                </c:pt>
                <c:pt idx="506">
                  <c:v>2.7500000000000004E-2</c:v>
                </c:pt>
                <c:pt idx="507">
                  <c:v>2.7500000000000004E-2</c:v>
                </c:pt>
                <c:pt idx="508">
                  <c:v>2.7500000000000004E-2</c:v>
                </c:pt>
                <c:pt idx="509">
                  <c:v>2.7500000000000004E-2</c:v>
                </c:pt>
                <c:pt idx="510">
                  <c:v>2.7500000000000004E-2</c:v>
                </c:pt>
                <c:pt idx="511">
                  <c:v>2.7500000000000004E-2</c:v>
                </c:pt>
                <c:pt idx="512">
                  <c:v>2.8000000000000001E-2</c:v>
                </c:pt>
                <c:pt idx="513">
                  <c:v>2.8000000000000001E-2</c:v>
                </c:pt>
                <c:pt idx="514">
                  <c:v>2.8000000000000001E-2</c:v>
                </c:pt>
                <c:pt idx="515">
                  <c:v>2.8000000000000001E-2</c:v>
                </c:pt>
                <c:pt idx="516">
                  <c:v>2.8499999999999998E-2</c:v>
                </c:pt>
                <c:pt idx="517">
                  <c:v>2.8499999999999998E-2</c:v>
                </c:pt>
                <c:pt idx="518">
                  <c:v>2.9000000000000001E-2</c:v>
                </c:pt>
                <c:pt idx="519">
                  <c:v>2.9000000000000001E-2</c:v>
                </c:pt>
                <c:pt idx="520">
                  <c:v>2.9000000000000001E-2</c:v>
                </c:pt>
                <c:pt idx="521">
                  <c:v>2.9000000000000001E-2</c:v>
                </c:pt>
                <c:pt idx="522">
                  <c:v>2.9499999999999998E-2</c:v>
                </c:pt>
                <c:pt idx="523">
                  <c:v>2.9499999999999998E-2</c:v>
                </c:pt>
                <c:pt idx="524">
                  <c:v>2.9499999999999998E-2</c:v>
                </c:pt>
                <c:pt idx="525">
                  <c:v>2.9499999999999998E-2</c:v>
                </c:pt>
                <c:pt idx="526">
                  <c:v>2.9499999999999998E-2</c:v>
                </c:pt>
                <c:pt idx="527">
                  <c:v>2.9499999999999998E-2</c:v>
                </c:pt>
                <c:pt idx="528">
                  <c:v>3.0000000000000002E-2</c:v>
                </c:pt>
                <c:pt idx="529">
                  <c:v>3.0000000000000002E-2</c:v>
                </c:pt>
                <c:pt idx="530">
                  <c:v>3.0000000000000002E-2</c:v>
                </c:pt>
                <c:pt idx="531">
                  <c:v>3.0500000000000003E-2</c:v>
                </c:pt>
                <c:pt idx="532">
                  <c:v>3.0500000000000003E-2</c:v>
                </c:pt>
                <c:pt idx="533">
                  <c:v>3.0500000000000003E-2</c:v>
                </c:pt>
                <c:pt idx="534">
                  <c:v>3.1E-2</c:v>
                </c:pt>
                <c:pt idx="535">
                  <c:v>3.1E-2</c:v>
                </c:pt>
                <c:pt idx="536">
                  <c:v>3.1E-2</c:v>
                </c:pt>
                <c:pt idx="537">
                  <c:v>3.1E-2</c:v>
                </c:pt>
                <c:pt idx="538">
                  <c:v>3.1E-2</c:v>
                </c:pt>
                <c:pt idx="539">
                  <c:v>3.1E-2</c:v>
                </c:pt>
                <c:pt idx="540">
                  <c:v>3.1500000000000007E-2</c:v>
                </c:pt>
                <c:pt idx="541">
                  <c:v>3.1500000000000007E-2</c:v>
                </c:pt>
                <c:pt idx="542">
                  <c:v>3.1500000000000007E-2</c:v>
                </c:pt>
                <c:pt idx="543">
                  <c:v>3.1500000000000007E-2</c:v>
                </c:pt>
                <c:pt idx="544">
                  <c:v>3.2000000000000001E-2</c:v>
                </c:pt>
                <c:pt idx="545">
                  <c:v>3.2000000000000001E-2</c:v>
                </c:pt>
                <c:pt idx="546">
                  <c:v>3.2500000000000001E-2</c:v>
                </c:pt>
                <c:pt idx="547">
                  <c:v>3.2500000000000001E-2</c:v>
                </c:pt>
                <c:pt idx="548">
                  <c:v>3.2500000000000001E-2</c:v>
                </c:pt>
                <c:pt idx="549">
                  <c:v>3.3000000000000002E-2</c:v>
                </c:pt>
                <c:pt idx="550">
                  <c:v>3.3000000000000002E-2</c:v>
                </c:pt>
                <c:pt idx="551">
                  <c:v>3.3000000000000002E-2</c:v>
                </c:pt>
                <c:pt idx="552">
                  <c:v>3.3000000000000002E-2</c:v>
                </c:pt>
                <c:pt idx="553">
                  <c:v>3.3000000000000002E-2</c:v>
                </c:pt>
                <c:pt idx="554">
                  <c:v>3.3000000000000002E-2</c:v>
                </c:pt>
                <c:pt idx="555">
                  <c:v>3.3500000000000002E-2</c:v>
                </c:pt>
                <c:pt idx="556">
                  <c:v>3.3500000000000002E-2</c:v>
                </c:pt>
                <c:pt idx="557">
                  <c:v>3.3500000000000002E-2</c:v>
                </c:pt>
                <c:pt idx="558">
                  <c:v>3.4000000000000002E-2</c:v>
                </c:pt>
                <c:pt idx="559">
                  <c:v>3.4000000000000002E-2</c:v>
                </c:pt>
                <c:pt idx="560">
                  <c:v>3.4499999999999996E-2</c:v>
                </c:pt>
                <c:pt idx="561">
                  <c:v>3.4499999999999996E-2</c:v>
                </c:pt>
                <c:pt idx="562">
                  <c:v>3.4499999999999996E-2</c:v>
                </c:pt>
                <c:pt idx="563">
                  <c:v>3.5000000000000003E-2</c:v>
                </c:pt>
                <c:pt idx="564">
                  <c:v>3.5000000000000003E-2</c:v>
                </c:pt>
                <c:pt idx="565">
                  <c:v>3.5000000000000003E-2</c:v>
                </c:pt>
                <c:pt idx="566">
                  <c:v>3.5000000000000003E-2</c:v>
                </c:pt>
                <c:pt idx="567">
                  <c:v>3.5000000000000003E-2</c:v>
                </c:pt>
                <c:pt idx="568">
                  <c:v>3.5500000000000004E-2</c:v>
                </c:pt>
                <c:pt idx="569">
                  <c:v>3.5500000000000004E-2</c:v>
                </c:pt>
                <c:pt idx="570">
                  <c:v>3.5500000000000004E-2</c:v>
                </c:pt>
                <c:pt idx="571">
                  <c:v>3.6000000000000004E-2</c:v>
                </c:pt>
                <c:pt idx="572">
                  <c:v>3.6000000000000004E-2</c:v>
                </c:pt>
                <c:pt idx="573">
                  <c:v>3.6000000000000004E-2</c:v>
                </c:pt>
                <c:pt idx="574">
                  <c:v>3.6499999999999998E-2</c:v>
                </c:pt>
                <c:pt idx="575">
                  <c:v>3.6499999999999998E-2</c:v>
                </c:pt>
                <c:pt idx="576">
                  <c:v>3.6999999999999998E-2</c:v>
                </c:pt>
                <c:pt idx="577">
                  <c:v>3.6999999999999998E-2</c:v>
                </c:pt>
                <c:pt idx="578">
                  <c:v>3.6999999999999998E-2</c:v>
                </c:pt>
                <c:pt idx="579">
                  <c:v>3.6999999999999998E-2</c:v>
                </c:pt>
                <c:pt idx="580">
                  <c:v>3.6999999999999998E-2</c:v>
                </c:pt>
                <c:pt idx="581">
                  <c:v>3.6999999999999998E-2</c:v>
                </c:pt>
                <c:pt idx="582">
                  <c:v>3.7499999999999999E-2</c:v>
                </c:pt>
                <c:pt idx="583">
                  <c:v>3.7499999999999999E-2</c:v>
                </c:pt>
                <c:pt idx="584">
                  <c:v>3.7499999999999999E-2</c:v>
                </c:pt>
                <c:pt idx="585">
                  <c:v>3.8000000000000006E-2</c:v>
                </c:pt>
                <c:pt idx="586">
                  <c:v>3.8000000000000006E-2</c:v>
                </c:pt>
                <c:pt idx="587">
                  <c:v>3.85E-2</c:v>
                </c:pt>
                <c:pt idx="588">
                  <c:v>3.85E-2</c:v>
                </c:pt>
                <c:pt idx="589">
                  <c:v>3.85E-2</c:v>
                </c:pt>
                <c:pt idx="590">
                  <c:v>3.85E-2</c:v>
                </c:pt>
                <c:pt idx="591">
                  <c:v>3.85E-2</c:v>
                </c:pt>
                <c:pt idx="592">
                  <c:v>3.9E-2</c:v>
                </c:pt>
                <c:pt idx="593">
                  <c:v>3.9E-2</c:v>
                </c:pt>
                <c:pt idx="594">
                  <c:v>3.9E-2</c:v>
                </c:pt>
                <c:pt idx="595">
                  <c:v>3.95E-2</c:v>
                </c:pt>
                <c:pt idx="596">
                  <c:v>3.95E-2</c:v>
                </c:pt>
                <c:pt idx="597">
                  <c:v>3.95E-2</c:v>
                </c:pt>
                <c:pt idx="598">
                  <c:v>0.04</c:v>
                </c:pt>
                <c:pt idx="599">
                  <c:v>0.04</c:v>
                </c:pt>
                <c:pt idx="600">
                  <c:v>4.0500000000000001E-2</c:v>
                </c:pt>
                <c:pt idx="601">
                  <c:v>4.0500000000000001E-2</c:v>
                </c:pt>
                <c:pt idx="602">
                  <c:v>4.0500000000000001E-2</c:v>
                </c:pt>
                <c:pt idx="603">
                  <c:v>4.0500000000000001E-2</c:v>
                </c:pt>
                <c:pt idx="604">
                  <c:v>4.0500000000000001E-2</c:v>
                </c:pt>
                <c:pt idx="605">
                  <c:v>4.1000000000000002E-2</c:v>
                </c:pt>
                <c:pt idx="606">
                  <c:v>4.1000000000000002E-2</c:v>
                </c:pt>
                <c:pt idx="607">
                  <c:v>4.1000000000000002E-2</c:v>
                </c:pt>
                <c:pt idx="608">
                  <c:v>4.1499999999999995E-2</c:v>
                </c:pt>
                <c:pt idx="609">
                  <c:v>4.1499999999999995E-2</c:v>
                </c:pt>
                <c:pt idx="610">
                  <c:v>4.1999999999999996E-2</c:v>
                </c:pt>
                <c:pt idx="611">
                  <c:v>4.1999999999999996E-2</c:v>
                </c:pt>
                <c:pt idx="612">
                  <c:v>4.1999999999999996E-2</c:v>
                </c:pt>
                <c:pt idx="613">
                  <c:v>4.2500000000000003E-2</c:v>
                </c:pt>
                <c:pt idx="614">
                  <c:v>4.2500000000000003E-2</c:v>
                </c:pt>
                <c:pt idx="615">
                  <c:v>4.2500000000000003E-2</c:v>
                </c:pt>
                <c:pt idx="616">
                  <c:v>4.2500000000000003E-2</c:v>
                </c:pt>
                <c:pt idx="617">
                  <c:v>4.2500000000000003E-2</c:v>
                </c:pt>
                <c:pt idx="618">
                  <c:v>4.3000000000000003E-2</c:v>
                </c:pt>
                <c:pt idx="619">
                  <c:v>4.3000000000000003E-2</c:v>
                </c:pt>
                <c:pt idx="620">
                  <c:v>4.3500000000000004E-2</c:v>
                </c:pt>
                <c:pt idx="621">
                  <c:v>4.3500000000000004E-2</c:v>
                </c:pt>
                <c:pt idx="622">
                  <c:v>4.3999999999999997E-2</c:v>
                </c:pt>
                <c:pt idx="623">
                  <c:v>4.3999999999999997E-2</c:v>
                </c:pt>
                <c:pt idx="624">
                  <c:v>4.3999999999999997E-2</c:v>
                </c:pt>
                <c:pt idx="625">
                  <c:v>4.3999999999999997E-2</c:v>
                </c:pt>
                <c:pt idx="626">
                  <c:v>4.3999999999999997E-2</c:v>
                </c:pt>
                <c:pt idx="627">
                  <c:v>4.4500000000000005E-2</c:v>
                </c:pt>
                <c:pt idx="628">
                  <c:v>4.4500000000000005E-2</c:v>
                </c:pt>
                <c:pt idx="629">
                  <c:v>4.4999999999999998E-2</c:v>
                </c:pt>
                <c:pt idx="630">
                  <c:v>4.4999999999999998E-2</c:v>
                </c:pt>
                <c:pt idx="631">
                  <c:v>4.4999999999999998E-2</c:v>
                </c:pt>
                <c:pt idx="632">
                  <c:v>4.5499999999999999E-2</c:v>
                </c:pt>
                <c:pt idx="633">
                  <c:v>4.5499999999999999E-2</c:v>
                </c:pt>
                <c:pt idx="634">
                  <c:v>4.6000000000000006E-2</c:v>
                </c:pt>
                <c:pt idx="635">
                  <c:v>4.6000000000000006E-2</c:v>
                </c:pt>
                <c:pt idx="636">
                  <c:v>4.6000000000000006E-2</c:v>
                </c:pt>
                <c:pt idx="637">
                  <c:v>4.6000000000000006E-2</c:v>
                </c:pt>
                <c:pt idx="638">
                  <c:v>4.65E-2</c:v>
                </c:pt>
                <c:pt idx="639">
                  <c:v>4.65E-2</c:v>
                </c:pt>
                <c:pt idx="640">
                  <c:v>4.65E-2</c:v>
                </c:pt>
                <c:pt idx="641">
                  <c:v>4.7E-2</c:v>
                </c:pt>
                <c:pt idx="642">
                  <c:v>4.7E-2</c:v>
                </c:pt>
                <c:pt idx="643">
                  <c:v>4.7500000000000001E-2</c:v>
                </c:pt>
                <c:pt idx="644">
                  <c:v>4.7500000000000001E-2</c:v>
                </c:pt>
                <c:pt idx="645">
                  <c:v>4.7500000000000001E-2</c:v>
                </c:pt>
                <c:pt idx="646">
                  <c:v>4.8000000000000008E-2</c:v>
                </c:pt>
                <c:pt idx="647">
                  <c:v>4.8000000000000008E-2</c:v>
                </c:pt>
                <c:pt idx="648">
                  <c:v>4.8000000000000008E-2</c:v>
                </c:pt>
                <c:pt idx="649">
                  <c:v>4.8000000000000008E-2</c:v>
                </c:pt>
                <c:pt idx="650">
                  <c:v>4.8500000000000008E-2</c:v>
                </c:pt>
                <c:pt idx="651">
                  <c:v>4.8500000000000008E-2</c:v>
                </c:pt>
                <c:pt idx="652">
                  <c:v>4.9000000000000002E-2</c:v>
                </c:pt>
                <c:pt idx="653">
                  <c:v>4.9000000000000002E-2</c:v>
                </c:pt>
                <c:pt idx="654">
                  <c:v>4.9500000000000002E-2</c:v>
                </c:pt>
                <c:pt idx="655">
                  <c:v>4.9500000000000002E-2</c:v>
                </c:pt>
                <c:pt idx="656">
                  <c:v>0.05</c:v>
                </c:pt>
                <c:pt idx="657">
                  <c:v>0.05</c:v>
                </c:pt>
                <c:pt idx="658">
                  <c:v>0.05</c:v>
                </c:pt>
                <c:pt idx="659">
                  <c:v>0.05</c:v>
                </c:pt>
                <c:pt idx="660">
                  <c:v>0.05</c:v>
                </c:pt>
                <c:pt idx="661">
                  <c:v>5.050000000000001E-2</c:v>
                </c:pt>
                <c:pt idx="662">
                  <c:v>5.050000000000001E-2</c:v>
                </c:pt>
                <c:pt idx="663">
                  <c:v>5.1000000000000004E-2</c:v>
                </c:pt>
                <c:pt idx="664">
                  <c:v>5.1000000000000004E-2</c:v>
                </c:pt>
                <c:pt idx="665">
                  <c:v>5.1500000000000004E-2</c:v>
                </c:pt>
                <c:pt idx="666">
                  <c:v>5.1500000000000004E-2</c:v>
                </c:pt>
                <c:pt idx="667">
                  <c:v>5.1500000000000004E-2</c:v>
                </c:pt>
                <c:pt idx="668">
                  <c:v>5.1500000000000004E-2</c:v>
                </c:pt>
                <c:pt idx="669">
                  <c:v>5.1500000000000004E-2</c:v>
                </c:pt>
                <c:pt idx="670">
                  <c:v>5.1999999999999998E-2</c:v>
                </c:pt>
                <c:pt idx="671">
                  <c:v>5.1999999999999998E-2</c:v>
                </c:pt>
                <c:pt idx="672">
                  <c:v>5.2499999999999998E-2</c:v>
                </c:pt>
                <c:pt idx="673">
                  <c:v>5.2499999999999998E-2</c:v>
                </c:pt>
                <c:pt idx="674">
                  <c:v>5.3000000000000005E-2</c:v>
                </c:pt>
                <c:pt idx="675">
                  <c:v>5.3000000000000005E-2</c:v>
                </c:pt>
                <c:pt idx="676">
                  <c:v>5.3000000000000005E-2</c:v>
                </c:pt>
                <c:pt idx="677">
                  <c:v>5.3500000000000006E-2</c:v>
                </c:pt>
                <c:pt idx="678">
                  <c:v>5.3500000000000006E-2</c:v>
                </c:pt>
                <c:pt idx="679">
                  <c:v>5.3500000000000006E-2</c:v>
                </c:pt>
                <c:pt idx="680">
                  <c:v>5.3500000000000006E-2</c:v>
                </c:pt>
                <c:pt idx="681">
                  <c:v>5.3999999999999999E-2</c:v>
                </c:pt>
                <c:pt idx="682">
                  <c:v>5.3999999999999999E-2</c:v>
                </c:pt>
                <c:pt idx="683">
                  <c:v>5.3999999999999999E-2</c:v>
                </c:pt>
                <c:pt idx="684">
                  <c:v>5.45E-2</c:v>
                </c:pt>
                <c:pt idx="685">
                  <c:v>5.45E-2</c:v>
                </c:pt>
                <c:pt idx="686">
                  <c:v>5.5000000000000007E-2</c:v>
                </c:pt>
                <c:pt idx="687">
                  <c:v>5.5000000000000007E-2</c:v>
                </c:pt>
                <c:pt idx="688">
                  <c:v>5.5500000000000001E-2</c:v>
                </c:pt>
                <c:pt idx="689">
                  <c:v>5.5500000000000001E-2</c:v>
                </c:pt>
                <c:pt idx="690">
                  <c:v>5.5500000000000001E-2</c:v>
                </c:pt>
                <c:pt idx="691">
                  <c:v>5.5500000000000001E-2</c:v>
                </c:pt>
                <c:pt idx="692">
                  <c:v>5.5500000000000001E-2</c:v>
                </c:pt>
                <c:pt idx="693">
                  <c:v>5.6000000000000001E-2</c:v>
                </c:pt>
                <c:pt idx="694">
                  <c:v>5.6000000000000001E-2</c:v>
                </c:pt>
                <c:pt idx="695">
                  <c:v>5.6500000000000002E-2</c:v>
                </c:pt>
                <c:pt idx="696">
                  <c:v>5.6500000000000002E-2</c:v>
                </c:pt>
                <c:pt idx="697">
                  <c:v>5.6999999999999995E-2</c:v>
                </c:pt>
                <c:pt idx="698">
                  <c:v>5.6999999999999995E-2</c:v>
                </c:pt>
                <c:pt idx="699">
                  <c:v>5.6999999999999995E-2</c:v>
                </c:pt>
                <c:pt idx="700">
                  <c:v>5.6999999999999995E-2</c:v>
                </c:pt>
                <c:pt idx="701">
                  <c:v>5.6999999999999995E-2</c:v>
                </c:pt>
                <c:pt idx="702">
                  <c:v>5.7500000000000002E-2</c:v>
                </c:pt>
                <c:pt idx="703">
                  <c:v>5.7500000000000002E-2</c:v>
                </c:pt>
                <c:pt idx="704">
                  <c:v>5.8000000000000003E-2</c:v>
                </c:pt>
                <c:pt idx="705">
                  <c:v>5.8000000000000003E-2</c:v>
                </c:pt>
                <c:pt idx="706">
                  <c:v>5.8000000000000003E-2</c:v>
                </c:pt>
                <c:pt idx="707">
                  <c:v>5.850000000000001E-2</c:v>
                </c:pt>
                <c:pt idx="708">
                  <c:v>5.850000000000001E-2</c:v>
                </c:pt>
                <c:pt idx="709">
                  <c:v>5.8999999999999997E-2</c:v>
                </c:pt>
                <c:pt idx="710">
                  <c:v>5.8999999999999997E-2</c:v>
                </c:pt>
                <c:pt idx="711">
                  <c:v>5.8999999999999997E-2</c:v>
                </c:pt>
                <c:pt idx="712">
                  <c:v>5.8999999999999997E-2</c:v>
                </c:pt>
                <c:pt idx="713">
                  <c:v>5.8999999999999997E-2</c:v>
                </c:pt>
                <c:pt idx="714">
                  <c:v>5.9500000000000004E-2</c:v>
                </c:pt>
                <c:pt idx="715">
                  <c:v>5.9500000000000004E-2</c:v>
                </c:pt>
                <c:pt idx="716">
                  <c:v>6.0000000000000005E-2</c:v>
                </c:pt>
                <c:pt idx="717">
                  <c:v>6.0000000000000005E-2</c:v>
                </c:pt>
                <c:pt idx="718">
                  <c:v>6.0000000000000005E-2</c:v>
                </c:pt>
                <c:pt idx="719">
                  <c:v>6.0499999999999998E-2</c:v>
                </c:pt>
                <c:pt idx="720">
                  <c:v>6.0499999999999998E-2</c:v>
                </c:pt>
                <c:pt idx="721">
                  <c:v>6.1000000000000006E-2</c:v>
                </c:pt>
                <c:pt idx="722">
                  <c:v>6.1000000000000006E-2</c:v>
                </c:pt>
                <c:pt idx="723">
                  <c:v>6.1000000000000006E-2</c:v>
                </c:pt>
                <c:pt idx="724">
                  <c:v>6.1000000000000006E-2</c:v>
                </c:pt>
                <c:pt idx="725">
                  <c:v>6.1000000000000006E-2</c:v>
                </c:pt>
                <c:pt idx="726">
                  <c:v>6.1499999999999992E-2</c:v>
                </c:pt>
                <c:pt idx="727">
                  <c:v>6.1499999999999992E-2</c:v>
                </c:pt>
                <c:pt idx="728">
                  <c:v>6.2E-2</c:v>
                </c:pt>
                <c:pt idx="729">
                  <c:v>6.2E-2</c:v>
                </c:pt>
                <c:pt idx="730">
                  <c:v>6.25E-2</c:v>
                </c:pt>
                <c:pt idx="731">
                  <c:v>6.25E-2</c:v>
                </c:pt>
                <c:pt idx="732">
                  <c:v>6.25E-2</c:v>
                </c:pt>
                <c:pt idx="733">
                  <c:v>6.25E-2</c:v>
                </c:pt>
                <c:pt idx="734">
                  <c:v>6.25E-2</c:v>
                </c:pt>
                <c:pt idx="735">
                  <c:v>6.3000000000000014E-2</c:v>
                </c:pt>
                <c:pt idx="736">
                  <c:v>6.3000000000000014E-2</c:v>
                </c:pt>
                <c:pt idx="737">
                  <c:v>6.3000000000000014E-2</c:v>
                </c:pt>
                <c:pt idx="738">
                  <c:v>6.3500000000000001E-2</c:v>
                </c:pt>
                <c:pt idx="739">
                  <c:v>6.3500000000000001E-2</c:v>
                </c:pt>
                <c:pt idx="740">
                  <c:v>6.3500000000000001E-2</c:v>
                </c:pt>
                <c:pt idx="741">
                  <c:v>6.4000000000000001E-2</c:v>
                </c:pt>
                <c:pt idx="742">
                  <c:v>6.4500000000000002E-2</c:v>
                </c:pt>
                <c:pt idx="743">
                  <c:v>6.4500000000000002E-2</c:v>
                </c:pt>
                <c:pt idx="744">
                  <c:v>6.4500000000000002E-2</c:v>
                </c:pt>
                <c:pt idx="745">
                  <c:v>6.4500000000000002E-2</c:v>
                </c:pt>
                <c:pt idx="746">
                  <c:v>6.4500000000000002E-2</c:v>
                </c:pt>
                <c:pt idx="747">
                  <c:v>6.5000000000000002E-2</c:v>
                </c:pt>
                <c:pt idx="748">
                  <c:v>6.5000000000000002E-2</c:v>
                </c:pt>
                <c:pt idx="749">
                  <c:v>6.5000000000000002E-2</c:v>
                </c:pt>
                <c:pt idx="750">
                  <c:v>6.5500000000000003E-2</c:v>
                </c:pt>
                <c:pt idx="751">
                  <c:v>6.6000000000000003E-2</c:v>
                </c:pt>
                <c:pt idx="752">
                  <c:v>6.6000000000000003E-2</c:v>
                </c:pt>
                <c:pt idx="753">
                  <c:v>6.6500000000000004E-2</c:v>
                </c:pt>
                <c:pt idx="754">
                  <c:v>6.6500000000000004E-2</c:v>
                </c:pt>
                <c:pt idx="755">
                  <c:v>6.6500000000000004E-2</c:v>
                </c:pt>
                <c:pt idx="756">
                  <c:v>6.6500000000000004E-2</c:v>
                </c:pt>
                <c:pt idx="757">
                  <c:v>6.6500000000000004E-2</c:v>
                </c:pt>
                <c:pt idx="758">
                  <c:v>6.7000000000000004E-2</c:v>
                </c:pt>
                <c:pt idx="759">
                  <c:v>6.7000000000000004E-2</c:v>
                </c:pt>
                <c:pt idx="760">
                  <c:v>6.7500000000000004E-2</c:v>
                </c:pt>
                <c:pt idx="761">
                  <c:v>6.7500000000000004E-2</c:v>
                </c:pt>
                <c:pt idx="762">
                  <c:v>6.8000000000000005E-2</c:v>
                </c:pt>
                <c:pt idx="763">
                  <c:v>6.8000000000000005E-2</c:v>
                </c:pt>
                <c:pt idx="764">
                  <c:v>6.8000000000000005E-2</c:v>
                </c:pt>
                <c:pt idx="765">
                  <c:v>6.8500000000000005E-2</c:v>
                </c:pt>
                <c:pt idx="766">
                  <c:v>6.8500000000000005E-2</c:v>
                </c:pt>
                <c:pt idx="767">
                  <c:v>6.8500000000000005E-2</c:v>
                </c:pt>
                <c:pt idx="768">
                  <c:v>6.8500000000000005E-2</c:v>
                </c:pt>
                <c:pt idx="769">
                  <c:v>6.8999999999999992E-2</c:v>
                </c:pt>
                <c:pt idx="770">
                  <c:v>6.8999999999999992E-2</c:v>
                </c:pt>
                <c:pt idx="771">
                  <c:v>6.8999999999999992E-2</c:v>
                </c:pt>
                <c:pt idx="772">
                  <c:v>6.9499999999999992E-2</c:v>
                </c:pt>
                <c:pt idx="773">
                  <c:v>6.9499999999999992E-2</c:v>
                </c:pt>
                <c:pt idx="774">
                  <c:v>7.0000000000000007E-2</c:v>
                </c:pt>
                <c:pt idx="775">
                  <c:v>7.0000000000000007E-2</c:v>
                </c:pt>
                <c:pt idx="776">
                  <c:v>7.0000000000000007E-2</c:v>
                </c:pt>
                <c:pt idx="777">
                  <c:v>7.0000000000000007E-2</c:v>
                </c:pt>
                <c:pt idx="778">
                  <c:v>7.0000000000000007E-2</c:v>
                </c:pt>
                <c:pt idx="779">
                  <c:v>7.0000000000000007E-2</c:v>
                </c:pt>
                <c:pt idx="780">
                  <c:v>7.0500000000000007E-2</c:v>
                </c:pt>
                <c:pt idx="781">
                  <c:v>7.0500000000000007E-2</c:v>
                </c:pt>
                <c:pt idx="782">
                  <c:v>7.0500000000000007E-2</c:v>
                </c:pt>
                <c:pt idx="783">
                  <c:v>7.1000000000000008E-2</c:v>
                </c:pt>
                <c:pt idx="784">
                  <c:v>7.1000000000000008E-2</c:v>
                </c:pt>
                <c:pt idx="785">
                  <c:v>7.1499999999999994E-2</c:v>
                </c:pt>
                <c:pt idx="786">
                  <c:v>7.1499999999999994E-2</c:v>
                </c:pt>
                <c:pt idx="787">
                  <c:v>7.1499999999999994E-2</c:v>
                </c:pt>
                <c:pt idx="788">
                  <c:v>7.2000000000000008E-2</c:v>
                </c:pt>
                <c:pt idx="789">
                  <c:v>7.2000000000000008E-2</c:v>
                </c:pt>
                <c:pt idx="790">
                  <c:v>7.2000000000000008E-2</c:v>
                </c:pt>
                <c:pt idx="791">
                  <c:v>7.2000000000000008E-2</c:v>
                </c:pt>
                <c:pt idx="792">
                  <c:v>7.2000000000000008E-2</c:v>
                </c:pt>
                <c:pt idx="793">
                  <c:v>7.2500000000000009E-2</c:v>
                </c:pt>
                <c:pt idx="794">
                  <c:v>7.2500000000000009E-2</c:v>
                </c:pt>
                <c:pt idx="795">
                  <c:v>7.2500000000000009E-2</c:v>
                </c:pt>
                <c:pt idx="796">
                  <c:v>7.2999999999999995E-2</c:v>
                </c:pt>
                <c:pt idx="797">
                  <c:v>7.2999999999999995E-2</c:v>
                </c:pt>
                <c:pt idx="798">
                  <c:v>7.350000000000001E-2</c:v>
                </c:pt>
                <c:pt idx="799">
                  <c:v>7.350000000000001E-2</c:v>
                </c:pt>
                <c:pt idx="800">
                  <c:v>7.350000000000001E-2</c:v>
                </c:pt>
                <c:pt idx="801">
                  <c:v>7.3999999999999996E-2</c:v>
                </c:pt>
                <c:pt idx="802">
                  <c:v>7.3999999999999996E-2</c:v>
                </c:pt>
                <c:pt idx="803">
                  <c:v>7.3999999999999996E-2</c:v>
                </c:pt>
                <c:pt idx="804">
                  <c:v>7.3999999999999996E-2</c:v>
                </c:pt>
                <c:pt idx="805">
                  <c:v>7.3999999999999996E-2</c:v>
                </c:pt>
                <c:pt idx="806">
                  <c:v>7.4499999999999997E-2</c:v>
                </c:pt>
                <c:pt idx="807">
                  <c:v>7.4499999999999997E-2</c:v>
                </c:pt>
                <c:pt idx="808">
                  <c:v>7.4999999999999997E-2</c:v>
                </c:pt>
                <c:pt idx="809">
                  <c:v>7.4999999999999997E-2</c:v>
                </c:pt>
                <c:pt idx="810">
                  <c:v>7.4999999999999997E-2</c:v>
                </c:pt>
                <c:pt idx="811">
                  <c:v>7.4999999999999997E-2</c:v>
                </c:pt>
                <c:pt idx="812">
                  <c:v>7.5500000000000012E-2</c:v>
                </c:pt>
                <c:pt idx="813">
                  <c:v>7.5500000000000012E-2</c:v>
                </c:pt>
                <c:pt idx="814">
                  <c:v>7.5500000000000012E-2</c:v>
                </c:pt>
                <c:pt idx="815">
                  <c:v>7.5500000000000012E-2</c:v>
                </c:pt>
                <c:pt idx="816">
                  <c:v>7.5500000000000012E-2</c:v>
                </c:pt>
                <c:pt idx="817">
                  <c:v>7.6000000000000012E-2</c:v>
                </c:pt>
                <c:pt idx="818">
                  <c:v>7.6000000000000012E-2</c:v>
                </c:pt>
                <c:pt idx="819">
                  <c:v>7.6499999999999999E-2</c:v>
                </c:pt>
                <c:pt idx="820">
                  <c:v>7.6499999999999999E-2</c:v>
                </c:pt>
                <c:pt idx="821">
                  <c:v>7.6999999999999999E-2</c:v>
                </c:pt>
                <c:pt idx="822">
                  <c:v>7.6999999999999999E-2</c:v>
                </c:pt>
                <c:pt idx="823">
                  <c:v>7.6999999999999999E-2</c:v>
                </c:pt>
                <c:pt idx="824">
                  <c:v>7.7499999999999999E-2</c:v>
                </c:pt>
                <c:pt idx="825">
                  <c:v>7.7499999999999999E-2</c:v>
                </c:pt>
                <c:pt idx="826">
                  <c:v>7.7499999999999999E-2</c:v>
                </c:pt>
                <c:pt idx="827">
                  <c:v>7.7499999999999999E-2</c:v>
                </c:pt>
                <c:pt idx="828">
                  <c:v>7.7499999999999999E-2</c:v>
                </c:pt>
                <c:pt idx="829">
                  <c:v>7.8E-2</c:v>
                </c:pt>
                <c:pt idx="830">
                  <c:v>7.8E-2</c:v>
                </c:pt>
                <c:pt idx="831">
                  <c:v>7.85E-2</c:v>
                </c:pt>
                <c:pt idx="832">
                  <c:v>7.85E-2</c:v>
                </c:pt>
                <c:pt idx="833">
                  <c:v>7.85E-2</c:v>
                </c:pt>
                <c:pt idx="834">
                  <c:v>7.9000000000000001E-2</c:v>
                </c:pt>
                <c:pt idx="835">
                  <c:v>7.9000000000000001E-2</c:v>
                </c:pt>
                <c:pt idx="836">
                  <c:v>7.9000000000000001E-2</c:v>
                </c:pt>
                <c:pt idx="837">
                  <c:v>7.9500000000000001E-2</c:v>
                </c:pt>
                <c:pt idx="838">
                  <c:v>7.9500000000000001E-2</c:v>
                </c:pt>
                <c:pt idx="839">
                  <c:v>7.9500000000000001E-2</c:v>
                </c:pt>
                <c:pt idx="840">
                  <c:v>7.9500000000000001E-2</c:v>
                </c:pt>
                <c:pt idx="841">
                  <c:v>0.08</c:v>
                </c:pt>
                <c:pt idx="842">
                  <c:v>0.08</c:v>
                </c:pt>
                <c:pt idx="843">
                  <c:v>8.0500000000000002E-2</c:v>
                </c:pt>
                <c:pt idx="844">
                  <c:v>8.0500000000000002E-2</c:v>
                </c:pt>
                <c:pt idx="845">
                  <c:v>8.1000000000000003E-2</c:v>
                </c:pt>
                <c:pt idx="846">
                  <c:v>8.1000000000000003E-2</c:v>
                </c:pt>
                <c:pt idx="847">
                  <c:v>8.1000000000000003E-2</c:v>
                </c:pt>
                <c:pt idx="848">
                  <c:v>8.1000000000000003E-2</c:v>
                </c:pt>
                <c:pt idx="849">
                  <c:v>8.1000000000000003E-2</c:v>
                </c:pt>
                <c:pt idx="850">
                  <c:v>8.1500000000000003E-2</c:v>
                </c:pt>
                <c:pt idx="851">
                  <c:v>8.1500000000000003E-2</c:v>
                </c:pt>
                <c:pt idx="852">
                  <c:v>8.2000000000000003E-2</c:v>
                </c:pt>
                <c:pt idx="853">
                  <c:v>8.2000000000000003E-2</c:v>
                </c:pt>
                <c:pt idx="854">
                  <c:v>8.2500000000000004E-2</c:v>
                </c:pt>
                <c:pt idx="855">
                  <c:v>8.2500000000000004E-2</c:v>
                </c:pt>
                <c:pt idx="856">
                  <c:v>8.2500000000000004E-2</c:v>
                </c:pt>
                <c:pt idx="857">
                  <c:v>8.299999999999999E-2</c:v>
                </c:pt>
                <c:pt idx="858">
                  <c:v>8.299999999999999E-2</c:v>
                </c:pt>
                <c:pt idx="859">
                  <c:v>8.299999999999999E-2</c:v>
                </c:pt>
                <c:pt idx="860">
                  <c:v>8.299999999999999E-2</c:v>
                </c:pt>
                <c:pt idx="861">
                  <c:v>8.3500000000000005E-2</c:v>
                </c:pt>
                <c:pt idx="862">
                  <c:v>8.3500000000000005E-2</c:v>
                </c:pt>
                <c:pt idx="863">
                  <c:v>8.3999999999999991E-2</c:v>
                </c:pt>
                <c:pt idx="864">
                  <c:v>8.3999999999999991E-2</c:v>
                </c:pt>
                <c:pt idx="865">
                  <c:v>8.4500000000000006E-2</c:v>
                </c:pt>
                <c:pt idx="866">
                  <c:v>8.4500000000000006E-2</c:v>
                </c:pt>
                <c:pt idx="867">
                  <c:v>8.5000000000000006E-2</c:v>
                </c:pt>
                <c:pt idx="868">
                  <c:v>8.5000000000000006E-2</c:v>
                </c:pt>
                <c:pt idx="869">
                  <c:v>8.5000000000000006E-2</c:v>
                </c:pt>
                <c:pt idx="870">
                  <c:v>8.5000000000000006E-2</c:v>
                </c:pt>
                <c:pt idx="871">
                  <c:v>8.5000000000000006E-2</c:v>
                </c:pt>
                <c:pt idx="872">
                  <c:v>8.5499999999999993E-2</c:v>
                </c:pt>
                <c:pt idx="873">
                  <c:v>8.5499999999999993E-2</c:v>
                </c:pt>
                <c:pt idx="874">
                  <c:v>8.6000000000000007E-2</c:v>
                </c:pt>
                <c:pt idx="875">
                  <c:v>8.6000000000000007E-2</c:v>
                </c:pt>
                <c:pt idx="876">
                  <c:v>8.6499999999999994E-2</c:v>
                </c:pt>
                <c:pt idx="877">
                  <c:v>8.6499999999999994E-2</c:v>
                </c:pt>
                <c:pt idx="878">
                  <c:v>8.7000000000000008E-2</c:v>
                </c:pt>
                <c:pt idx="879">
                  <c:v>8.7000000000000008E-2</c:v>
                </c:pt>
                <c:pt idx="880">
                  <c:v>8.7000000000000008E-2</c:v>
                </c:pt>
                <c:pt idx="881">
                  <c:v>8.7000000000000008E-2</c:v>
                </c:pt>
                <c:pt idx="882">
                  <c:v>8.7499999999999994E-2</c:v>
                </c:pt>
                <c:pt idx="883">
                  <c:v>8.7499999999999994E-2</c:v>
                </c:pt>
                <c:pt idx="884">
                  <c:v>8.7999999999999995E-2</c:v>
                </c:pt>
                <c:pt idx="885">
                  <c:v>8.7999999999999995E-2</c:v>
                </c:pt>
                <c:pt idx="886">
                  <c:v>8.8500000000000009E-2</c:v>
                </c:pt>
                <c:pt idx="887">
                  <c:v>8.8500000000000009E-2</c:v>
                </c:pt>
                <c:pt idx="888">
                  <c:v>8.900000000000001E-2</c:v>
                </c:pt>
                <c:pt idx="889">
                  <c:v>8.900000000000001E-2</c:v>
                </c:pt>
                <c:pt idx="890">
                  <c:v>0.09</c:v>
                </c:pt>
                <c:pt idx="891">
                  <c:v>0.09</c:v>
                </c:pt>
                <c:pt idx="892">
                  <c:v>0.09</c:v>
                </c:pt>
                <c:pt idx="893">
                  <c:v>9.0499999999999997E-2</c:v>
                </c:pt>
                <c:pt idx="894">
                  <c:v>9.0499999999999997E-2</c:v>
                </c:pt>
                <c:pt idx="895">
                  <c:v>9.0499999999999997E-2</c:v>
                </c:pt>
                <c:pt idx="896">
                  <c:v>9.0499999999999997E-2</c:v>
                </c:pt>
                <c:pt idx="897">
                  <c:v>9.0499999999999997E-2</c:v>
                </c:pt>
                <c:pt idx="898">
                  <c:v>9.0999999999999998E-2</c:v>
                </c:pt>
                <c:pt idx="899">
                  <c:v>9.0999999999999998E-2</c:v>
                </c:pt>
                <c:pt idx="900">
                  <c:v>9.2000000000000012E-2</c:v>
                </c:pt>
                <c:pt idx="901">
                  <c:v>9.2000000000000012E-2</c:v>
                </c:pt>
                <c:pt idx="902">
                  <c:v>9.2500000000000013E-2</c:v>
                </c:pt>
                <c:pt idx="903">
                  <c:v>9.2500000000000013E-2</c:v>
                </c:pt>
                <c:pt idx="904">
                  <c:v>9.2500000000000013E-2</c:v>
                </c:pt>
                <c:pt idx="905">
                  <c:v>9.2500000000000013E-2</c:v>
                </c:pt>
                <c:pt idx="906">
                  <c:v>9.2500000000000013E-2</c:v>
                </c:pt>
                <c:pt idx="907">
                  <c:v>9.2999999999999999E-2</c:v>
                </c:pt>
                <c:pt idx="908">
                  <c:v>9.2999999999999999E-2</c:v>
                </c:pt>
                <c:pt idx="909">
                  <c:v>9.35E-2</c:v>
                </c:pt>
                <c:pt idx="910">
                  <c:v>9.35E-2</c:v>
                </c:pt>
                <c:pt idx="911">
                  <c:v>9.4E-2</c:v>
                </c:pt>
                <c:pt idx="912">
                  <c:v>9.4E-2</c:v>
                </c:pt>
                <c:pt idx="913">
                  <c:v>9.4E-2</c:v>
                </c:pt>
                <c:pt idx="914">
                  <c:v>9.4E-2</c:v>
                </c:pt>
                <c:pt idx="915">
                  <c:v>9.4E-2</c:v>
                </c:pt>
                <c:pt idx="916">
                  <c:v>9.4500000000000001E-2</c:v>
                </c:pt>
                <c:pt idx="917">
                  <c:v>9.4500000000000001E-2</c:v>
                </c:pt>
                <c:pt idx="918">
                  <c:v>9.5000000000000001E-2</c:v>
                </c:pt>
                <c:pt idx="919">
                  <c:v>9.5000000000000001E-2</c:v>
                </c:pt>
                <c:pt idx="920">
                  <c:v>9.5499999999999988E-2</c:v>
                </c:pt>
                <c:pt idx="921">
                  <c:v>9.5499999999999988E-2</c:v>
                </c:pt>
                <c:pt idx="922">
                  <c:v>9.6000000000000016E-2</c:v>
                </c:pt>
                <c:pt idx="923">
                  <c:v>9.6000000000000016E-2</c:v>
                </c:pt>
                <c:pt idx="924">
                  <c:v>9.6000000000000016E-2</c:v>
                </c:pt>
                <c:pt idx="925">
                  <c:v>9.6000000000000016E-2</c:v>
                </c:pt>
                <c:pt idx="926">
                  <c:v>9.6500000000000002E-2</c:v>
                </c:pt>
                <c:pt idx="927">
                  <c:v>9.6500000000000002E-2</c:v>
                </c:pt>
                <c:pt idx="928">
                  <c:v>9.6500000000000002E-2</c:v>
                </c:pt>
                <c:pt idx="929">
                  <c:v>9.7000000000000017E-2</c:v>
                </c:pt>
                <c:pt idx="930">
                  <c:v>9.7500000000000003E-2</c:v>
                </c:pt>
                <c:pt idx="931">
                  <c:v>9.7500000000000003E-2</c:v>
                </c:pt>
                <c:pt idx="932">
                  <c:v>9.7500000000000003E-2</c:v>
                </c:pt>
                <c:pt idx="933">
                  <c:v>9.8000000000000004E-2</c:v>
                </c:pt>
                <c:pt idx="934">
                  <c:v>9.8000000000000004E-2</c:v>
                </c:pt>
                <c:pt idx="935">
                  <c:v>9.8000000000000004E-2</c:v>
                </c:pt>
                <c:pt idx="936">
                  <c:v>9.8000000000000004E-2</c:v>
                </c:pt>
                <c:pt idx="937">
                  <c:v>9.8500000000000004E-2</c:v>
                </c:pt>
                <c:pt idx="938">
                  <c:v>9.8500000000000004E-2</c:v>
                </c:pt>
                <c:pt idx="939">
                  <c:v>9.9000000000000005E-2</c:v>
                </c:pt>
                <c:pt idx="940">
                  <c:v>9.9500000000000005E-2</c:v>
                </c:pt>
                <c:pt idx="941">
                  <c:v>9.9500000000000005E-2</c:v>
                </c:pt>
                <c:pt idx="942">
                  <c:v>9.9500000000000005E-2</c:v>
                </c:pt>
                <c:pt idx="943">
                  <c:v>0.1</c:v>
                </c:pt>
                <c:pt idx="944">
                  <c:v>0.1</c:v>
                </c:pt>
                <c:pt idx="945">
                  <c:v>0.1</c:v>
                </c:pt>
                <c:pt idx="946">
                  <c:v>0.1</c:v>
                </c:pt>
                <c:pt idx="947">
                  <c:v>0.10049999999999999</c:v>
                </c:pt>
                <c:pt idx="948">
                  <c:v>0.10049999999999999</c:v>
                </c:pt>
                <c:pt idx="949">
                  <c:v>0.10100000000000002</c:v>
                </c:pt>
                <c:pt idx="950">
                  <c:v>0.10149999999999999</c:v>
                </c:pt>
                <c:pt idx="951">
                  <c:v>0.10149999999999999</c:v>
                </c:pt>
                <c:pt idx="952">
                  <c:v>0.10149999999999999</c:v>
                </c:pt>
                <c:pt idx="953">
                  <c:v>0.10149999999999999</c:v>
                </c:pt>
                <c:pt idx="954">
                  <c:v>0.10200000000000001</c:v>
                </c:pt>
                <c:pt idx="955">
                  <c:v>0.10200000000000001</c:v>
                </c:pt>
                <c:pt idx="956">
                  <c:v>0.10250000000000001</c:v>
                </c:pt>
                <c:pt idx="957">
                  <c:v>0.10250000000000001</c:v>
                </c:pt>
                <c:pt idx="958">
                  <c:v>0.10300000000000001</c:v>
                </c:pt>
                <c:pt idx="959">
                  <c:v>0.10300000000000001</c:v>
                </c:pt>
                <c:pt idx="960">
                  <c:v>0.10300000000000001</c:v>
                </c:pt>
                <c:pt idx="961">
                  <c:v>0.10350000000000001</c:v>
                </c:pt>
                <c:pt idx="962">
                  <c:v>0.10350000000000001</c:v>
                </c:pt>
                <c:pt idx="963">
                  <c:v>0.10350000000000001</c:v>
                </c:pt>
                <c:pt idx="964">
                  <c:v>0.104</c:v>
                </c:pt>
                <c:pt idx="965">
                  <c:v>0.104</c:v>
                </c:pt>
                <c:pt idx="966">
                  <c:v>0.10450000000000002</c:v>
                </c:pt>
                <c:pt idx="967">
                  <c:v>0.10450000000000002</c:v>
                </c:pt>
                <c:pt idx="968">
                  <c:v>0.105</c:v>
                </c:pt>
                <c:pt idx="969">
                  <c:v>0.105</c:v>
                </c:pt>
                <c:pt idx="970">
                  <c:v>0.1055</c:v>
                </c:pt>
                <c:pt idx="971">
                  <c:v>0.1055</c:v>
                </c:pt>
                <c:pt idx="972">
                  <c:v>0.1055</c:v>
                </c:pt>
                <c:pt idx="973">
                  <c:v>0.10600000000000001</c:v>
                </c:pt>
                <c:pt idx="974">
                  <c:v>0.10600000000000001</c:v>
                </c:pt>
                <c:pt idx="975">
                  <c:v>0.10600000000000001</c:v>
                </c:pt>
                <c:pt idx="976">
                  <c:v>0.10650000000000001</c:v>
                </c:pt>
                <c:pt idx="977">
                  <c:v>0.10650000000000001</c:v>
                </c:pt>
                <c:pt idx="978">
                  <c:v>0.10700000000000001</c:v>
                </c:pt>
                <c:pt idx="979">
                  <c:v>0.10700000000000001</c:v>
                </c:pt>
                <c:pt idx="980">
                  <c:v>0.10700000000000001</c:v>
                </c:pt>
                <c:pt idx="981">
                  <c:v>0.10700000000000001</c:v>
                </c:pt>
                <c:pt idx="982">
                  <c:v>0.1075</c:v>
                </c:pt>
                <c:pt idx="983">
                  <c:v>0.1075</c:v>
                </c:pt>
                <c:pt idx="984">
                  <c:v>0.1075</c:v>
                </c:pt>
                <c:pt idx="985">
                  <c:v>0.108</c:v>
                </c:pt>
                <c:pt idx="986">
                  <c:v>0.108</c:v>
                </c:pt>
                <c:pt idx="987">
                  <c:v>0.1085</c:v>
                </c:pt>
                <c:pt idx="988">
                  <c:v>0.1085</c:v>
                </c:pt>
                <c:pt idx="989">
                  <c:v>0.109</c:v>
                </c:pt>
                <c:pt idx="990">
                  <c:v>0.109</c:v>
                </c:pt>
                <c:pt idx="991">
                  <c:v>0.109</c:v>
                </c:pt>
                <c:pt idx="992">
                  <c:v>0.109</c:v>
                </c:pt>
                <c:pt idx="993">
                  <c:v>0.109</c:v>
                </c:pt>
                <c:pt idx="994">
                  <c:v>0.10950000000000001</c:v>
                </c:pt>
                <c:pt idx="995">
                  <c:v>0.10950000000000001</c:v>
                </c:pt>
                <c:pt idx="996">
                  <c:v>0.11000000000000001</c:v>
                </c:pt>
                <c:pt idx="997">
                  <c:v>0.11000000000000001</c:v>
                </c:pt>
                <c:pt idx="998">
                  <c:v>0.11049999999999999</c:v>
                </c:pt>
                <c:pt idx="999">
                  <c:v>0.11049999999999999</c:v>
                </c:pt>
                <c:pt idx="1000">
                  <c:v>0.11049999999999999</c:v>
                </c:pt>
                <c:pt idx="1001">
                  <c:v>0.111</c:v>
                </c:pt>
                <c:pt idx="1002">
                  <c:v>0.111</c:v>
                </c:pt>
                <c:pt idx="1003">
                  <c:v>0.111</c:v>
                </c:pt>
                <c:pt idx="1004">
                  <c:v>0.1115</c:v>
                </c:pt>
                <c:pt idx="1005">
                  <c:v>0.1115</c:v>
                </c:pt>
                <c:pt idx="1006">
                  <c:v>0.1115</c:v>
                </c:pt>
                <c:pt idx="1007">
                  <c:v>0.112</c:v>
                </c:pt>
                <c:pt idx="1008">
                  <c:v>0.112</c:v>
                </c:pt>
                <c:pt idx="1009">
                  <c:v>0.1125</c:v>
                </c:pt>
                <c:pt idx="1010">
                  <c:v>0.1125</c:v>
                </c:pt>
                <c:pt idx="1011">
                  <c:v>0.1125</c:v>
                </c:pt>
                <c:pt idx="1012">
                  <c:v>0.1125</c:v>
                </c:pt>
                <c:pt idx="1013">
                  <c:v>0.113</c:v>
                </c:pt>
                <c:pt idx="1014">
                  <c:v>0.11350000000000002</c:v>
                </c:pt>
                <c:pt idx="1015">
                  <c:v>0.11350000000000002</c:v>
                </c:pt>
                <c:pt idx="1016">
                  <c:v>0.11350000000000002</c:v>
                </c:pt>
                <c:pt idx="1017">
                  <c:v>0.11399999999999999</c:v>
                </c:pt>
                <c:pt idx="1018">
                  <c:v>0.11399999999999999</c:v>
                </c:pt>
                <c:pt idx="1019">
                  <c:v>0.1145</c:v>
                </c:pt>
                <c:pt idx="1020">
                  <c:v>0.1145</c:v>
                </c:pt>
                <c:pt idx="1021">
                  <c:v>0.1145</c:v>
                </c:pt>
                <c:pt idx="1022">
                  <c:v>0.1145</c:v>
                </c:pt>
                <c:pt idx="1023">
                  <c:v>0.115</c:v>
                </c:pt>
                <c:pt idx="1024">
                  <c:v>0.115</c:v>
                </c:pt>
                <c:pt idx="1025">
                  <c:v>0.11550000000000001</c:v>
                </c:pt>
                <c:pt idx="1026">
                  <c:v>0.11550000000000001</c:v>
                </c:pt>
                <c:pt idx="1027">
                  <c:v>0.11600000000000001</c:v>
                </c:pt>
                <c:pt idx="1028">
                  <c:v>0.11600000000000001</c:v>
                </c:pt>
                <c:pt idx="1029">
                  <c:v>0.11650000000000001</c:v>
                </c:pt>
                <c:pt idx="1030">
                  <c:v>0.11650000000000001</c:v>
                </c:pt>
                <c:pt idx="1031">
                  <c:v>0.11650000000000001</c:v>
                </c:pt>
                <c:pt idx="1032">
                  <c:v>0.11650000000000001</c:v>
                </c:pt>
                <c:pt idx="1033">
                  <c:v>0.11700000000000002</c:v>
                </c:pt>
                <c:pt idx="1034">
                  <c:v>0.11700000000000002</c:v>
                </c:pt>
                <c:pt idx="1035">
                  <c:v>0.11749999999999999</c:v>
                </c:pt>
                <c:pt idx="1036">
                  <c:v>0.11749999999999999</c:v>
                </c:pt>
                <c:pt idx="1037">
                  <c:v>0.11799999999999999</c:v>
                </c:pt>
                <c:pt idx="1038">
                  <c:v>0.11799999999999999</c:v>
                </c:pt>
                <c:pt idx="1039">
                  <c:v>0.11850000000000001</c:v>
                </c:pt>
                <c:pt idx="1040">
                  <c:v>0.11850000000000001</c:v>
                </c:pt>
                <c:pt idx="1041">
                  <c:v>0.11850000000000001</c:v>
                </c:pt>
                <c:pt idx="1042">
                  <c:v>0.11900000000000001</c:v>
                </c:pt>
                <c:pt idx="1043">
                  <c:v>0.11900000000000001</c:v>
                </c:pt>
                <c:pt idx="1044">
                  <c:v>0.11900000000000001</c:v>
                </c:pt>
                <c:pt idx="1045">
                  <c:v>0.11950000000000001</c:v>
                </c:pt>
                <c:pt idx="1046">
                  <c:v>0.12000000000000001</c:v>
                </c:pt>
                <c:pt idx="1047">
                  <c:v>0.12000000000000001</c:v>
                </c:pt>
                <c:pt idx="1048">
                  <c:v>0.12000000000000001</c:v>
                </c:pt>
                <c:pt idx="1049">
                  <c:v>0.12000000000000001</c:v>
                </c:pt>
                <c:pt idx="1050">
                  <c:v>0.12000000000000001</c:v>
                </c:pt>
                <c:pt idx="1051">
                  <c:v>0.1205</c:v>
                </c:pt>
                <c:pt idx="1052">
                  <c:v>0.1205</c:v>
                </c:pt>
                <c:pt idx="1053">
                  <c:v>0.121</c:v>
                </c:pt>
                <c:pt idx="1054">
                  <c:v>0.1215</c:v>
                </c:pt>
                <c:pt idx="1055">
                  <c:v>0.1215</c:v>
                </c:pt>
                <c:pt idx="1056">
                  <c:v>0.12200000000000001</c:v>
                </c:pt>
                <c:pt idx="1057">
                  <c:v>0.12200000000000001</c:v>
                </c:pt>
                <c:pt idx="1058">
                  <c:v>0.12200000000000001</c:v>
                </c:pt>
                <c:pt idx="1059">
                  <c:v>0.12200000000000001</c:v>
                </c:pt>
                <c:pt idx="1060">
                  <c:v>0.12250000000000001</c:v>
                </c:pt>
                <c:pt idx="1061">
                  <c:v>0.12250000000000001</c:v>
                </c:pt>
                <c:pt idx="1062">
                  <c:v>0.12299999999999998</c:v>
                </c:pt>
                <c:pt idx="1063">
                  <c:v>0.12299999999999998</c:v>
                </c:pt>
                <c:pt idx="1064">
                  <c:v>0.12350000000000001</c:v>
                </c:pt>
                <c:pt idx="1065">
                  <c:v>0.12350000000000001</c:v>
                </c:pt>
                <c:pt idx="1066">
                  <c:v>0.124</c:v>
                </c:pt>
                <c:pt idx="1067">
                  <c:v>0.124</c:v>
                </c:pt>
                <c:pt idx="1068">
                  <c:v>0.124</c:v>
                </c:pt>
                <c:pt idx="1069">
                  <c:v>0.124</c:v>
                </c:pt>
                <c:pt idx="1070">
                  <c:v>0.1245</c:v>
                </c:pt>
                <c:pt idx="1071">
                  <c:v>0.1245</c:v>
                </c:pt>
                <c:pt idx="1072">
                  <c:v>0.125</c:v>
                </c:pt>
                <c:pt idx="1073">
                  <c:v>0.125</c:v>
                </c:pt>
                <c:pt idx="1074">
                  <c:v>0.1255</c:v>
                </c:pt>
                <c:pt idx="1075">
                  <c:v>0.1255</c:v>
                </c:pt>
                <c:pt idx="1076">
                  <c:v>0.1255</c:v>
                </c:pt>
                <c:pt idx="1077">
                  <c:v>0.1255</c:v>
                </c:pt>
                <c:pt idx="1078">
                  <c:v>0.12600000000000003</c:v>
                </c:pt>
                <c:pt idx="1079">
                  <c:v>0.12600000000000003</c:v>
                </c:pt>
                <c:pt idx="1080">
                  <c:v>0.1265</c:v>
                </c:pt>
                <c:pt idx="1081">
                  <c:v>0.1265</c:v>
                </c:pt>
                <c:pt idx="1082">
                  <c:v>0.1265</c:v>
                </c:pt>
                <c:pt idx="1083">
                  <c:v>0.127</c:v>
                </c:pt>
                <c:pt idx="1084">
                  <c:v>0.127</c:v>
                </c:pt>
                <c:pt idx="1085">
                  <c:v>0.1275</c:v>
                </c:pt>
                <c:pt idx="1086">
                  <c:v>0.1275</c:v>
                </c:pt>
                <c:pt idx="1087">
                  <c:v>0.1275</c:v>
                </c:pt>
                <c:pt idx="1088">
                  <c:v>0.1275</c:v>
                </c:pt>
                <c:pt idx="1089">
                  <c:v>0.128</c:v>
                </c:pt>
                <c:pt idx="1090">
                  <c:v>0.128</c:v>
                </c:pt>
                <c:pt idx="1091">
                  <c:v>0.1285</c:v>
                </c:pt>
                <c:pt idx="1092">
                  <c:v>0.1285</c:v>
                </c:pt>
                <c:pt idx="1093">
                  <c:v>0.1285</c:v>
                </c:pt>
                <c:pt idx="1094">
                  <c:v>0.129</c:v>
                </c:pt>
                <c:pt idx="1095">
                  <c:v>0.12950000000000003</c:v>
                </c:pt>
                <c:pt idx="1096">
                  <c:v>0.12950000000000003</c:v>
                </c:pt>
                <c:pt idx="1097">
                  <c:v>0.12950000000000003</c:v>
                </c:pt>
                <c:pt idx="1098">
                  <c:v>0.12950000000000003</c:v>
                </c:pt>
                <c:pt idx="1099">
                  <c:v>0.12950000000000003</c:v>
                </c:pt>
                <c:pt idx="1100">
                  <c:v>0.13</c:v>
                </c:pt>
                <c:pt idx="1101">
                  <c:v>0.1305</c:v>
                </c:pt>
                <c:pt idx="1102">
                  <c:v>0.1305</c:v>
                </c:pt>
                <c:pt idx="1103">
                  <c:v>0.1305</c:v>
                </c:pt>
                <c:pt idx="1104">
                  <c:v>0.13100000000000001</c:v>
                </c:pt>
                <c:pt idx="1105">
                  <c:v>0.13100000000000001</c:v>
                </c:pt>
                <c:pt idx="1106">
                  <c:v>0.13100000000000001</c:v>
                </c:pt>
                <c:pt idx="1107">
                  <c:v>0.13100000000000001</c:v>
                </c:pt>
                <c:pt idx="1108">
                  <c:v>0.13150000000000001</c:v>
                </c:pt>
                <c:pt idx="1109">
                  <c:v>0.13150000000000001</c:v>
                </c:pt>
                <c:pt idx="1110">
                  <c:v>0.13200000000000001</c:v>
                </c:pt>
                <c:pt idx="1111">
                  <c:v>0.13200000000000001</c:v>
                </c:pt>
                <c:pt idx="1112">
                  <c:v>0.13250000000000001</c:v>
                </c:pt>
                <c:pt idx="1113">
                  <c:v>0.13250000000000001</c:v>
                </c:pt>
                <c:pt idx="1114">
                  <c:v>0.13300000000000001</c:v>
                </c:pt>
                <c:pt idx="1115">
                  <c:v>0.13300000000000001</c:v>
                </c:pt>
                <c:pt idx="1116">
                  <c:v>0.13300000000000001</c:v>
                </c:pt>
                <c:pt idx="1117">
                  <c:v>0.13300000000000001</c:v>
                </c:pt>
                <c:pt idx="1118">
                  <c:v>0.13350000000000001</c:v>
                </c:pt>
                <c:pt idx="1119">
                  <c:v>0.13400000000000001</c:v>
                </c:pt>
                <c:pt idx="1120">
                  <c:v>0.13400000000000001</c:v>
                </c:pt>
                <c:pt idx="1121">
                  <c:v>0.13400000000000001</c:v>
                </c:pt>
                <c:pt idx="1122">
                  <c:v>0.13450000000000001</c:v>
                </c:pt>
                <c:pt idx="1123">
                  <c:v>0.13450000000000001</c:v>
                </c:pt>
                <c:pt idx="1124">
                  <c:v>0.13500000000000001</c:v>
                </c:pt>
                <c:pt idx="1125">
                  <c:v>0.13500000000000001</c:v>
                </c:pt>
                <c:pt idx="1126">
                  <c:v>0.13500000000000001</c:v>
                </c:pt>
                <c:pt idx="1127">
                  <c:v>0.13500000000000001</c:v>
                </c:pt>
                <c:pt idx="1128">
                  <c:v>0.13549999999999998</c:v>
                </c:pt>
                <c:pt idx="1129">
                  <c:v>0.13549999999999998</c:v>
                </c:pt>
                <c:pt idx="1130">
                  <c:v>0.13600000000000001</c:v>
                </c:pt>
                <c:pt idx="1131">
                  <c:v>0.13600000000000001</c:v>
                </c:pt>
                <c:pt idx="1132">
                  <c:v>0.13650000000000001</c:v>
                </c:pt>
                <c:pt idx="1133">
                  <c:v>0.13700000000000001</c:v>
                </c:pt>
                <c:pt idx="1134">
                  <c:v>0.13700000000000001</c:v>
                </c:pt>
                <c:pt idx="1135">
                  <c:v>0.13700000000000001</c:v>
                </c:pt>
                <c:pt idx="1136">
                  <c:v>0.13700000000000001</c:v>
                </c:pt>
                <c:pt idx="1137">
                  <c:v>0.13750000000000001</c:v>
                </c:pt>
                <c:pt idx="1138">
                  <c:v>0.13750000000000001</c:v>
                </c:pt>
                <c:pt idx="1139">
                  <c:v>0.13799999999999998</c:v>
                </c:pt>
                <c:pt idx="1140">
                  <c:v>0.13799999999999998</c:v>
                </c:pt>
                <c:pt idx="1141">
                  <c:v>0.13850000000000001</c:v>
                </c:pt>
                <c:pt idx="1142">
                  <c:v>0.13850000000000001</c:v>
                </c:pt>
                <c:pt idx="1143">
                  <c:v>0.13850000000000001</c:v>
                </c:pt>
                <c:pt idx="1144">
                  <c:v>0.13850000000000001</c:v>
                </c:pt>
                <c:pt idx="1145">
                  <c:v>0.13899999999999998</c:v>
                </c:pt>
                <c:pt idx="1146">
                  <c:v>0.13899999999999998</c:v>
                </c:pt>
                <c:pt idx="1147">
                  <c:v>0.13950000000000001</c:v>
                </c:pt>
                <c:pt idx="1148">
                  <c:v>0.13950000000000001</c:v>
                </c:pt>
                <c:pt idx="1149">
                  <c:v>0.14000000000000001</c:v>
                </c:pt>
                <c:pt idx="1150">
                  <c:v>0.14000000000000001</c:v>
                </c:pt>
                <c:pt idx="1151">
                  <c:v>0.14050000000000001</c:v>
                </c:pt>
                <c:pt idx="1152">
                  <c:v>0.14050000000000001</c:v>
                </c:pt>
                <c:pt idx="1153">
                  <c:v>0.14050000000000001</c:v>
                </c:pt>
                <c:pt idx="1154">
                  <c:v>0.14050000000000001</c:v>
                </c:pt>
                <c:pt idx="1155">
                  <c:v>0.14100000000000001</c:v>
                </c:pt>
                <c:pt idx="1156">
                  <c:v>0.14100000000000001</c:v>
                </c:pt>
                <c:pt idx="1157">
                  <c:v>0.14150000000000001</c:v>
                </c:pt>
                <c:pt idx="1158">
                  <c:v>0.14150000000000001</c:v>
                </c:pt>
                <c:pt idx="1159">
                  <c:v>0.14200000000000002</c:v>
                </c:pt>
                <c:pt idx="1160">
                  <c:v>0.14200000000000002</c:v>
                </c:pt>
                <c:pt idx="1161">
                  <c:v>0.14249999999999999</c:v>
                </c:pt>
                <c:pt idx="1162">
                  <c:v>0.14249999999999999</c:v>
                </c:pt>
                <c:pt idx="1163">
                  <c:v>0.14249999999999999</c:v>
                </c:pt>
                <c:pt idx="1164">
                  <c:v>0.14249999999999999</c:v>
                </c:pt>
                <c:pt idx="1165">
                  <c:v>0.14299999999999999</c:v>
                </c:pt>
                <c:pt idx="1166">
                  <c:v>0.14299999999999999</c:v>
                </c:pt>
                <c:pt idx="1167">
                  <c:v>0.14350000000000002</c:v>
                </c:pt>
                <c:pt idx="1168">
                  <c:v>0.14400000000000002</c:v>
                </c:pt>
                <c:pt idx="1169">
                  <c:v>0.14400000000000002</c:v>
                </c:pt>
                <c:pt idx="1170">
                  <c:v>0.14400000000000002</c:v>
                </c:pt>
                <c:pt idx="1171">
                  <c:v>0.14400000000000002</c:v>
                </c:pt>
                <c:pt idx="1172">
                  <c:v>0.14450000000000002</c:v>
                </c:pt>
                <c:pt idx="1173">
                  <c:v>0.14450000000000002</c:v>
                </c:pt>
                <c:pt idx="1174">
                  <c:v>0.14500000000000002</c:v>
                </c:pt>
                <c:pt idx="1175">
                  <c:v>0.14549999999999999</c:v>
                </c:pt>
                <c:pt idx="1176">
                  <c:v>0.14549999999999999</c:v>
                </c:pt>
                <c:pt idx="1177">
                  <c:v>0.14549999999999999</c:v>
                </c:pt>
                <c:pt idx="1178">
                  <c:v>0.14599999999999999</c:v>
                </c:pt>
                <c:pt idx="1179">
                  <c:v>0.14599999999999999</c:v>
                </c:pt>
                <c:pt idx="1180">
                  <c:v>0.14599999999999999</c:v>
                </c:pt>
                <c:pt idx="1181">
                  <c:v>0.14599999999999999</c:v>
                </c:pt>
                <c:pt idx="1182">
                  <c:v>0.14649999999999999</c:v>
                </c:pt>
                <c:pt idx="1183">
                  <c:v>0.14649999999999999</c:v>
                </c:pt>
                <c:pt idx="1184">
                  <c:v>0.14700000000000002</c:v>
                </c:pt>
                <c:pt idx="1185">
                  <c:v>0.14700000000000002</c:v>
                </c:pt>
                <c:pt idx="1186">
                  <c:v>0.14700000000000002</c:v>
                </c:pt>
                <c:pt idx="1187">
                  <c:v>0.14750000000000002</c:v>
                </c:pt>
                <c:pt idx="1188">
                  <c:v>0.14750000000000002</c:v>
                </c:pt>
                <c:pt idx="1189">
                  <c:v>0.14799999999999999</c:v>
                </c:pt>
                <c:pt idx="1190">
                  <c:v>0.14799999999999999</c:v>
                </c:pt>
                <c:pt idx="1191">
                  <c:v>0.14799999999999999</c:v>
                </c:pt>
                <c:pt idx="1192">
                  <c:v>0.14799999999999999</c:v>
                </c:pt>
                <c:pt idx="1193">
                  <c:v>0.14850000000000002</c:v>
                </c:pt>
                <c:pt idx="1194">
                  <c:v>0.14850000000000002</c:v>
                </c:pt>
                <c:pt idx="1195">
                  <c:v>0.14899999999999999</c:v>
                </c:pt>
                <c:pt idx="1196">
                  <c:v>0.14949999999999999</c:v>
                </c:pt>
                <c:pt idx="1197">
                  <c:v>0.14949999999999999</c:v>
                </c:pt>
                <c:pt idx="1198">
                  <c:v>0.14949999999999999</c:v>
                </c:pt>
                <c:pt idx="1199">
                  <c:v>0.15</c:v>
                </c:pt>
                <c:pt idx="1200">
                  <c:v>0.15</c:v>
                </c:pt>
                <c:pt idx="1201">
                  <c:v>0.15</c:v>
                </c:pt>
                <c:pt idx="1202">
                  <c:v>0.15049999999999999</c:v>
                </c:pt>
                <c:pt idx="1203">
                  <c:v>0.15049999999999999</c:v>
                </c:pt>
                <c:pt idx="1204">
                  <c:v>0.15049999999999999</c:v>
                </c:pt>
                <c:pt idx="1205">
                  <c:v>0.15100000000000002</c:v>
                </c:pt>
                <c:pt idx="1206">
                  <c:v>0.1515</c:v>
                </c:pt>
                <c:pt idx="1207">
                  <c:v>0.1515</c:v>
                </c:pt>
                <c:pt idx="1208">
                  <c:v>0.1515</c:v>
                </c:pt>
                <c:pt idx="1209">
                  <c:v>0.1515</c:v>
                </c:pt>
                <c:pt idx="1210">
                  <c:v>0.15200000000000002</c:v>
                </c:pt>
                <c:pt idx="1211">
                  <c:v>0.15200000000000002</c:v>
                </c:pt>
                <c:pt idx="1212">
                  <c:v>0.1525</c:v>
                </c:pt>
                <c:pt idx="1213">
                  <c:v>0.1525</c:v>
                </c:pt>
                <c:pt idx="1214">
                  <c:v>0.153</c:v>
                </c:pt>
                <c:pt idx="1215">
                  <c:v>0.153</c:v>
                </c:pt>
                <c:pt idx="1216">
                  <c:v>0.1535</c:v>
                </c:pt>
                <c:pt idx="1217">
                  <c:v>0.1535</c:v>
                </c:pt>
                <c:pt idx="1218">
                  <c:v>0.1535</c:v>
                </c:pt>
                <c:pt idx="1219">
                  <c:v>0.1535</c:v>
                </c:pt>
                <c:pt idx="1220">
                  <c:v>0.154</c:v>
                </c:pt>
                <c:pt idx="1221">
                  <c:v>0.154</c:v>
                </c:pt>
                <c:pt idx="1222">
                  <c:v>0.15450000000000003</c:v>
                </c:pt>
                <c:pt idx="1223">
                  <c:v>0.155</c:v>
                </c:pt>
                <c:pt idx="1224">
                  <c:v>0.155</c:v>
                </c:pt>
                <c:pt idx="1225">
                  <c:v>0.1555</c:v>
                </c:pt>
                <c:pt idx="1226">
                  <c:v>0.1555</c:v>
                </c:pt>
                <c:pt idx="1227">
                  <c:v>0.1555</c:v>
                </c:pt>
                <c:pt idx="1228">
                  <c:v>0.1555</c:v>
                </c:pt>
                <c:pt idx="1229">
                  <c:v>0.156</c:v>
                </c:pt>
                <c:pt idx="1230">
                  <c:v>0.156</c:v>
                </c:pt>
                <c:pt idx="1231">
                  <c:v>0.1565</c:v>
                </c:pt>
                <c:pt idx="1232">
                  <c:v>0.1565</c:v>
                </c:pt>
                <c:pt idx="1233">
                  <c:v>0.157</c:v>
                </c:pt>
                <c:pt idx="1234">
                  <c:v>0.1575</c:v>
                </c:pt>
                <c:pt idx="1235">
                  <c:v>0.1575</c:v>
                </c:pt>
                <c:pt idx="1236">
                  <c:v>0.1575</c:v>
                </c:pt>
                <c:pt idx="1237">
                  <c:v>0.1575</c:v>
                </c:pt>
                <c:pt idx="1238">
                  <c:v>0.158</c:v>
                </c:pt>
                <c:pt idx="1239">
                  <c:v>0.158</c:v>
                </c:pt>
                <c:pt idx="1240">
                  <c:v>0.1585</c:v>
                </c:pt>
                <c:pt idx="1241">
                  <c:v>0.1585</c:v>
                </c:pt>
                <c:pt idx="1242">
                  <c:v>0.159</c:v>
                </c:pt>
                <c:pt idx="1243">
                  <c:v>0.159</c:v>
                </c:pt>
                <c:pt idx="1244">
                  <c:v>0.159</c:v>
                </c:pt>
                <c:pt idx="1245">
                  <c:v>0.159</c:v>
                </c:pt>
                <c:pt idx="1246">
                  <c:v>0.159</c:v>
                </c:pt>
                <c:pt idx="1247">
                  <c:v>0.1595</c:v>
                </c:pt>
                <c:pt idx="1248">
                  <c:v>0.1595</c:v>
                </c:pt>
                <c:pt idx="1249">
                  <c:v>0.16</c:v>
                </c:pt>
                <c:pt idx="1250">
                  <c:v>0.16</c:v>
                </c:pt>
                <c:pt idx="1251">
                  <c:v>0.16049999999999998</c:v>
                </c:pt>
                <c:pt idx="1252">
                  <c:v>0.161</c:v>
                </c:pt>
                <c:pt idx="1253">
                  <c:v>0.161</c:v>
                </c:pt>
                <c:pt idx="1254">
                  <c:v>0.161</c:v>
                </c:pt>
                <c:pt idx="1255">
                  <c:v>0.161</c:v>
                </c:pt>
                <c:pt idx="1256">
                  <c:v>0.16150000000000003</c:v>
                </c:pt>
                <c:pt idx="1257">
                  <c:v>0.16150000000000003</c:v>
                </c:pt>
                <c:pt idx="1258">
                  <c:v>0.16200000000000001</c:v>
                </c:pt>
                <c:pt idx="1259">
                  <c:v>0.16200000000000001</c:v>
                </c:pt>
                <c:pt idx="1260">
                  <c:v>0.16250000000000001</c:v>
                </c:pt>
                <c:pt idx="1261">
                  <c:v>0.16250000000000001</c:v>
                </c:pt>
                <c:pt idx="1262">
                  <c:v>0.16250000000000001</c:v>
                </c:pt>
                <c:pt idx="1263">
                  <c:v>0.16250000000000001</c:v>
                </c:pt>
                <c:pt idx="1264">
                  <c:v>0.16300000000000001</c:v>
                </c:pt>
                <c:pt idx="1265">
                  <c:v>0.16300000000000001</c:v>
                </c:pt>
                <c:pt idx="1266">
                  <c:v>0.16350000000000001</c:v>
                </c:pt>
                <c:pt idx="1267">
                  <c:v>0.16350000000000001</c:v>
                </c:pt>
                <c:pt idx="1268">
                  <c:v>0.16400000000000001</c:v>
                </c:pt>
                <c:pt idx="1269">
                  <c:v>0.16400000000000001</c:v>
                </c:pt>
                <c:pt idx="1270">
                  <c:v>0.16450000000000001</c:v>
                </c:pt>
                <c:pt idx="1271">
                  <c:v>0.16450000000000001</c:v>
                </c:pt>
                <c:pt idx="1272">
                  <c:v>0.16450000000000001</c:v>
                </c:pt>
                <c:pt idx="1273">
                  <c:v>0.16450000000000001</c:v>
                </c:pt>
                <c:pt idx="1274">
                  <c:v>0.16500000000000001</c:v>
                </c:pt>
                <c:pt idx="1275">
                  <c:v>0.16500000000000001</c:v>
                </c:pt>
                <c:pt idx="1276">
                  <c:v>0.16550000000000001</c:v>
                </c:pt>
                <c:pt idx="1277">
                  <c:v>0.16550000000000001</c:v>
                </c:pt>
                <c:pt idx="1278">
                  <c:v>0.16599999999999998</c:v>
                </c:pt>
                <c:pt idx="1279">
                  <c:v>0.16599999999999998</c:v>
                </c:pt>
                <c:pt idx="1280">
                  <c:v>0.16650000000000001</c:v>
                </c:pt>
                <c:pt idx="1281">
                  <c:v>0.16650000000000001</c:v>
                </c:pt>
                <c:pt idx="1282">
                  <c:v>0.16650000000000001</c:v>
                </c:pt>
                <c:pt idx="1283">
                  <c:v>0.16650000000000001</c:v>
                </c:pt>
                <c:pt idx="1284">
                  <c:v>0.16700000000000001</c:v>
                </c:pt>
                <c:pt idx="1285">
                  <c:v>0.16700000000000001</c:v>
                </c:pt>
                <c:pt idx="1286">
                  <c:v>0.16749999999999998</c:v>
                </c:pt>
                <c:pt idx="1287">
                  <c:v>0.16799999999999998</c:v>
                </c:pt>
                <c:pt idx="1288">
                  <c:v>0.16799999999999998</c:v>
                </c:pt>
                <c:pt idx="1289">
                  <c:v>0.16849999999999998</c:v>
                </c:pt>
                <c:pt idx="1290">
                  <c:v>0.16849999999999998</c:v>
                </c:pt>
                <c:pt idx="1291">
                  <c:v>0.16849999999999998</c:v>
                </c:pt>
                <c:pt idx="1292">
                  <c:v>0.16849999999999998</c:v>
                </c:pt>
                <c:pt idx="1293">
                  <c:v>0.16849999999999998</c:v>
                </c:pt>
                <c:pt idx="1294">
                  <c:v>0.16900000000000001</c:v>
                </c:pt>
                <c:pt idx="1295">
                  <c:v>0.16900000000000001</c:v>
                </c:pt>
                <c:pt idx="1296">
                  <c:v>0.16950000000000001</c:v>
                </c:pt>
                <c:pt idx="1297">
                  <c:v>0.16950000000000001</c:v>
                </c:pt>
                <c:pt idx="1298">
                  <c:v>0.17</c:v>
                </c:pt>
                <c:pt idx="1299">
                  <c:v>0.17</c:v>
                </c:pt>
                <c:pt idx="1300">
                  <c:v>0.17</c:v>
                </c:pt>
                <c:pt idx="1301">
                  <c:v>0.17</c:v>
                </c:pt>
                <c:pt idx="1302">
                  <c:v>0.17050000000000001</c:v>
                </c:pt>
                <c:pt idx="1303">
                  <c:v>0.17050000000000001</c:v>
                </c:pt>
                <c:pt idx="1304">
                  <c:v>0.17050000000000001</c:v>
                </c:pt>
                <c:pt idx="1305">
                  <c:v>0.17150000000000001</c:v>
                </c:pt>
                <c:pt idx="1306">
                  <c:v>0.17150000000000001</c:v>
                </c:pt>
                <c:pt idx="1307">
                  <c:v>0.17150000000000001</c:v>
                </c:pt>
                <c:pt idx="1308">
                  <c:v>0.17200000000000001</c:v>
                </c:pt>
                <c:pt idx="1309">
                  <c:v>0.17200000000000001</c:v>
                </c:pt>
                <c:pt idx="1310">
                  <c:v>0.17200000000000001</c:v>
                </c:pt>
                <c:pt idx="1311">
                  <c:v>0.17250000000000001</c:v>
                </c:pt>
                <c:pt idx="1312">
                  <c:v>0.17250000000000001</c:v>
                </c:pt>
                <c:pt idx="1313">
                  <c:v>0.17250000000000001</c:v>
                </c:pt>
                <c:pt idx="1314">
                  <c:v>0.17299999999999999</c:v>
                </c:pt>
                <c:pt idx="1315">
                  <c:v>0.17299999999999999</c:v>
                </c:pt>
                <c:pt idx="1316">
                  <c:v>0.17349999999999999</c:v>
                </c:pt>
                <c:pt idx="1317">
                  <c:v>0.17349999999999999</c:v>
                </c:pt>
                <c:pt idx="1318">
                  <c:v>0.17400000000000002</c:v>
                </c:pt>
                <c:pt idx="1319">
                  <c:v>0.17400000000000002</c:v>
                </c:pt>
                <c:pt idx="1320">
                  <c:v>0.17400000000000002</c:v>
                </c:pt>
                <c:pt idx="1321">
                  <c:v>0.17400000000000002</c:v>
                </c:pt>
                <c:pt idx="1322">
                  <c:v>0.17450000000000002</c:v>
                </c:pt>
                <c:pt idx="1323">
                  <c:v>0.17450000000000002</c:v>
                </c:pt>
                <c:pt idx="1324">
                  <c:v>0.17499999999999999</c:v>
                </c:pt>
                <c:pt idx="1325">
                  <c:v>0.17499999999999999</c:v>
                </c:pt>
                <c:pt idx="1326">
                  <c:v>0.17549999999999999</c:v>
                </c:pt>
                <c:pt idx="1327">
                  <c:v>0.17549999999999999</c:v>
                </c:pt>
                <c:pt idx="1328">
                  <c:v>0.17549999999999999</c:v>
                </c:pt>
                <c:pt idx="1329">
                  <c:v>0.17549999999999999</c:v>
                </c:pt>
                <c:pt idx="1330">
                  <c:v>0.17599999999999999</c:v>
                </c:pt>
                <c:pt idx="1331">
                  <c:v>0.17599999999999999</c:v>
                </c:pt>
                <c:pt idx="1332">
                  <c:v>0.17650000000000002</c:v>
                </c:pt>
                <c:pt idx="1333">
                  <c:v>0.17650000000000002</c:v>
                </c:pt>
                <c:pt idx="1334">
                  <c:v>0.17700000000000002</c:v>
                </c:pt>
                <c:pt idx="1335">
                  <c:v>0.17700000000000002</c:v>
                </c:pt>
                <c:pt idx="1336">
                  <c:v>0.17750000000000002</c:v>
                </c:pt>
                <c:pt idx="1337">
                  <c:v>0.17750000000000002</c:v>
                </c:pt>
                <c:pt idx="1338">
                  <c:v>0.17750000000000002</c:v>
                </c:pt>
                <c:pt idx="1339">
                  <c:v>0.17750000000000002</c:v>
                </c:pt>
                <c:pt idx="1340">
                  <c:v>0.17800000000000002</c:v>
                </c:pt>
                <c:pt idx="1341">
                  <c:v>0.17800000000000002</c:v>
                </c:pt>
                <c:pt idx="1342">
                  <c:v>0.17849999999999999</c:v>
                </c:pt>
                <c:pt idx="1343">
                  <c:v>0.17900000000000002</c:v>
                </c:pt>
                <c:pt idx="1344">
                  <c:v>0.17900000000000002</c:v>
                </c:pt>
                <c:pt idx="1345">
                  <c:v>0.17900000000000002</c:v>
                </c:pt>
                <c:pt idx="1346">
                  <c:v>0.17950000000000002</c:v>
                </c:pt>
                <c:pt idx="1347">
                  <c:v>0.17950000000000002</c:v>
                </c:pt>
                <c:pt idx="1348">
                  <c:v>0.17950000000000002</c:v>
                </c:pt>
                <c:pt idx="1349">
                  <c:v>0.18</c:v>
                </c:pt>
                <c:pt idx="1350">
                  <c:v>0.18</c:v>
                </c:pt>
                <c:pt idx="1351">
                  <c:v>0.18049999999999999</c:v>
                </c:pt>
                <c:pt idx="1352">
                  <c:v>0.18049999999999999</c:v>
                </c:pt>
                <c:pt idx="1353">
                  <c:v>0.18099999999999999</c:v>
                </c:pt>
                <c:pt idx="1354">
                  <c:v>0.18099999999999999</c:v>
                </c:pt>
                <c:pt idx="1355">
                  <c:v>0.18099999999999999</c:v>
                </c:pt>
                <c:pt idx="1356">
                  <c:v>0.18099999999999999</c:v>
                </c:pt>
                <c:pt idx="1357">
                  <c:v>0.18150000000000002</c:v>
                </c:pt>
                <c:pt idx="1358">
                  <c:v>0.18150000000000002</c:v>
                </c:pt>
                <c:pt idx="1359">
                  <c:v>0.182</c:v>
                </c:pt>
                <c:pt idx="1360">
                  <c:v>0.182</c:v>
                </c:pt>
                <c:pt idx="1361">
                  <c:v>0.1825</c:v>
                </c:pt>
                <c:pt idx="1362">
                  <c:v>0.1825</c:v>
                </c:pt>
                <c:pt idx="1363">
                  <c:v>0.1825</c:v>
                </c:pt>
                <c:pt idx="1364">
                  <c:v>0.183</c:v>
                </c:pt>
                <c:pt idx="1365">
                  <c:v>0.183</c:v>
                </c:pt>
                <c:pt idx="1366">
                  <c:v>0.183</c:v>
                </c:pt>
                <c:pt idx="1367">
                  <c:v>0.1835</c:v>
                </c:pt>
                <c:pt idx="1368">
                  <c:v>0.1835</c:v>
                </c:pt>
                <c:pt idx="1369">
                  <c:v>0.18400000000000002</c:v>
                </c:pt>
                <c:pt idx="1370">
                  <c:v>0.18400000000000002</c:v>
                </c:pt>
                <c:pt idx="1371">
                  <c:v>0.18450000000000003</c:v>
                </c:pt>
                <c:pt idx="1372">
                  <c:v>0.18450000000000003</c:v>
                </c:pt>
                <c:pt idx="1373">
                  <c:v>0.18500000000000003</c:v>
                </c:pt>
                <c:pt idx="1374">
                  <c:v>0.18500000000000003</c:v>
                </c:pt>
                <c:pt idx="1375">
                  <c:v>0.18500000000000003</c:v>
                </c:pt>
                <c:pt idx="1376">
                  <c:v>0.18500000000000003</c:v>
                </c:pt>
                <c:pt idx="1377">
                  <c:v>0.1855</c:v>
                </c:pt>
                <c:pt idx="1378">
                  <c:v>0.1855</c:v>
                </c:pt>
                <c:pt idx="1379">
                  <c:v>0.186</c:v>
                </c:pt>
                <c:pt idx="1380">
                  <c:v>0.186</c:v>
                </c:pt>
                <c:pt idx="1381">
                  <c:v>0.18650000000000003</c:v>
                </c:pt>
                <c:pt idx="1382">
                  <c:v>0.18650000000000003</c:v>
                </c:pt>
                <c:pt idx="1383">
                  <c:v>0.187</c:v>
                </c:pt>
                <c:pt idx="1384">
                  <c:v>0.187</c:v>
                </c:pt>
                <c:pt idx="1385">
                  <c:v>0.187</c:v>
                </c:pt>
                <c:pt idx="1386">
                  <c:v>0.187</c:v>
                </c:pt>
                <c:pt idx="1387">
                  <c:v>0.1875</c:v>
                </c:pt>
                <c:pt idx="1388">
                  <c:v>0.1875</c:v>
                </c:pt>
                <c:pt idx="1389">
                  <c:v>0.188</c:v>
                </c:pt>
                <c:pt idx="1390">
                  <c:v>0.188</c:v>
                </c:pt>
                <c:pt idx="1391">
                  <c:v>0.1885</c:v>
                </c:pt>
                <c:pt idx="1392">
                  <c:v>0.1885</c:v>
                </c:pt>
                <c:pt idx="1393">
                  <c:v>0.1885</c:v>
                </c:pt>
                <c:pt idx="1394">
                  <c:v>0.1885</c:v>
                </c:pt>
                <c:pt idx="1395">
                  <c:v>0.189</c:v>
                </c:pt>
                <c:pt idx="1396">
                  <c:v>0.189</c:v>
                </c:pt>
                <c:pt idx="1397">
                  <c:v>0.189</c:v>
                </c:pt>
                <c:pt idx="1398">
                  <c:v>0.19</c:v>
                </c:pt>
                <c:pt idx="1399">
                  <c:v>0.19</c:v>
                </c:pt>
                <c:pt idx="1400">
                  <c:v>0.19</c:v>
                </c:pt>
                <c:pt idx="1401">
                  <c:v>0.1905</c:v>
                </c:pt>
                <c:pt idx="1402">
                  <c:v>0.1905</c:v>
                </c:pt>
                <c:pt idx="1403">
                  <c:v>0.1905</c:v>
                </c:pt>
                <c:pt idx="1404">
                  <c:v>0.1905</c:v>
                </c:pt>
                <c:pt idx="1405">
                  <c:v>0.19099999999999998</c:v>
                </c:pt>
                <c:pt idx="1406">
                  <c:v>0.19099999999999998</c:v>
                </c:pt>
                <c:pt idx="1407">
                  <c:v>0.19150000000000003</c:v>
                </c:pt>
                <c:pt idx="1408">
                  <c:v>0.19150000000000003</c:v>
                </c:pt>
                <c:pt idx="1409">
                  <c:v>0.19200000000000003</c:v>
                </c:pt>
                <c:pt idx="1410">
                  <c:v>0.19200000000000003</c:v>
                </c:pt>
                <c:pt idx="1411">
                  <c:v>0.1925</c:v>
                </c:pt>
                <c:pt idx="1412">
                  <c:v>0.1925</c:v>
                </c:pt>
                <c:pt idx="1413">
                  <c:v>0.1925</c:v>
                </c:pt>
                <c:pt idx="1414">
                  <c:v>0.1925</c:v>
                </c:pt>
                <c:pt idx="1415">
                  <c:v>0.193</c:v>
                </c:pt>
                <c:pt idx="1416">
                  <c:v>0.19349999999999998</c:v>
                </c:pt>
                <c:pt idx="1417">
                  <c:v>0.19349999999999998</c:v>
                </c:pt>
                <c:pt idx="1418">
                  <c:v>0.19349999999999998</c:v>
                </c:pt>
                <c:pt idx="1419">
                  <c:v>0.19400000000000003</c:v>
                </c:pt>
                <c:pt idx="1420">
                  <c:v>0.19400000000000003</c:v>
                </c:pt>
                <c:pt idx="1421">
                  <c:v>0.19400000000000003</c:v>
                </c:pt>
                <c:pt idx="1422">
                  <c:v>0.19400000000000003</c:v>
                </c:pt>
                <c:pt idx="1423">
                  <c:v>0.19450000000000001</c:v>
                </c:pt>
                <c:pt idx="1424">
                  <c:v>0.19450000000000001</c:v>
                </c:pt>
                <c:pt idx="1425">
                  <c:v>0.19500000000000001</c:v>
                </c:pt>
                <c:pt idx="1426">
                  <c:v>0.19550000000000001</c:v>
                </c:pt>
                <c:pt idx="1427">
                  <c:v>0.19550000000000001</c:v>
                </c:pt>
                <c:pt idx="1428">
                  <c:v>0.19600000000000001</c:v>
                </c:pt>
                <c:pt idx="1429">
                  <c:v>0.19600000000000001</c:v>
                </c:pt>
                <c:pt idx="1430">
                  <c:v>0.19600000000000001</c:v>
                </c:pt>
                <c:pt idx="1431">
                  <c:v>0.19600000000000001</c:v>
                </c:pt>
                <c:pt idx="1432">
                  <c:v>0.19650000000000001</c:v>
                </c:pt>
                <c:pt idx="1433">
                  <c:v>0.19650000000000001</c:v>
                </c:pt>
                <c:pt idx="1434">
                  <c:v>0.19700000000000001</c:v>
                </c:pt>
                <c:pt idx="1435">
                  <c:v>0.19700000000000001</c:v>
                </c:pt>
                <c:pt idx="1436">
                  <c:v>0.19700000000000001</c:v>
                </c:pt>
                <c:pt idx="1437">
                  <c:v>0.19750000000000001</c:v>
                </c:pt>
                <c:pt idx="1438">
                  <c:v>0.19750000000000001</c:v>
                </c:pt>
                <c:pt idx="1439">
                  <c:v>0.19800000000000001</c:v>
                </c:pt>
                <c:pt idx="1440">
                  <c:v>0.19800000000000001</c:v>
                </c:pt>
                <c:pt idx="1441">
                  <c:v>0.19800000000000001</c:v>
                </c:pt>
                <c:pt idx="1442">
                  <c:v>0.19800000000000001</c:v>
                </c:pt>
                <c:pt idx="1443">
                  <c:v>0.19850000000000001</c:v>
                </c:pt>
                <c:pt idx="1444">
                  <c:v>0.19900000000000001</c:v>
                </c:pt>
                <c:pt idx="1445">
                  <c:v>0.19900000000000001</c:v>
                </c:pt>
                <c:pt idx="1446">
                  <c:v>0.19950000000000001</c:v>
                </c:pt>
                <c:pt idx="1447">
                  <c:v>0.19950000000000001</c:v>
                </c:pt>
                <c:pt idx="1448">
                  <c:v>0.2</c:v>
                </c:pt>
                <c:pt idx="1449">
                  <c:v>0.2</c:v>
                </c:pt>
                <c:pt idx="1450">
                  <c:v>0.2</c:v>
                </c:pt>
                <c:pt idx="1451">
                  <c:v>0.2</c:v>
                </c:pt>
                <c:pt idx="1452">
                  <c:v>0.20049999999999998</c:v>
                </c:pt>
                <c:pt idx="1453">
                  <c:v>0.20099999999999998</c:v>
                </c:pt>
                <c:pt idx="1454">
                  <c:v>0.20099999999999998</c:v>
                </c:pt>
                <c:pt idx="1455">
                  <c:v>0.20099999999999998</c:v>
                </c:pt>
                <c:pt idx="1456">
                  <c:v>0.20150000000000004</c:v>
                </c:pt>
                <c:pt idx="1457">
                  <c:v>0.20150000000000004</c:v>
                </c:pt>
                <c:pt idx="1458">
                  <c:v>0.20150000000000004</c:v>
                </c:pt>
                <c:pt idx="1459">
                  <c:v>0.20150000000000004</c:v>
                </c:pt>
                <c:pt idx="1460">
                  <c:v>0.20200000000000004</c:v>
                </c:pt>
                <c:pt idx="1461">
                  <c:v>0.20200000000000004</c:v>
                </c:pt>
                <c:pt idx="1462">
                  <c:v>0.20249999999999999</c:v>
                </c:pt>
                <c:pt idx="1463">
                  <c:v>0.20249999999999999</c:v>
                </c:pt>
                <c:pt idx="1464">
                  <c:v>0.20299999999999999</c:v>
                </c:pt>
                <c:pt idx="1465">
                  <c:v>0.20299999999999999</c:v>
                </c:pt>
                <c:pt idx="1466">
                  <c:v>0.20349999999999999</c:v>
                </c:pt>
                <c:pt idx="1467">
                  <c:v>0.20349999999999999</c:v>
                </c:pt>
                <c:pt idx="1468">
                  <c:v>0.20349999999999999</c:v>
                </c:pt>
                <c:pt idx="1469">
                  <c:v>0.20349999999999999</c:v>
                </c:pt>
                <c:pt idx="1470">
                  <c:v>0.20400000000000001</c:v>
                </c:pt>
                <c:pt idx="1471">
                  <c:v>0.20400000000000001</c:v>
                </c:pt>
                <c:pt idx="1472">
                  <c:v>0.20450000000000002</c:v>
                </c:pt>
                <c:pt idx="1473">
                  <c:v>0.20450000000000002</c:v>
                </c:pt>
                <c:pt idx="1474">
                  <c:v>0.20500000000000002</c:v>
                </c:pt>
                <c:pt idx="1475">
                  <c:v>0.20550000000000002</c:v>
                </c:pt>
                <c:pt idx="1476">
                  <c:v>0.20550000000000002</c:v>
                </c:pt>
                <c:pt idx="1477">
                  <c:v>0.20550000000000002</c:v>
                </c:pt>
                <c:pt idx="1478">
                  <c:v>0.20550000000000002</c:v>
                </c:pt>
                <c:pt idx="1479">
                  <c:v>0.20600000000000002</c:v>
                </c:pt>
                <c:pt idx="1480">
                  <c:v>0.20600000000000002</c:v>
                </c:pt>
              </c:numCache>
            </c:numRef>
          </c:xVal>
          <c:yVal>
            <c:numRef>
              <c:f>'Loose Ottawa sand1'!$O$4:$O$1484</c:f>
              <c:numCache>
                <c:formatCode>General</c:formatCode>
                <c:ptCount val="148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8.9059968891986405E-2</c:v>
                </c:pt>
                <c:pt idx="15">
                  <c:v>8.9059968891986405E-2</c:v>
                </c:pt>
                <c:pt idx="16">
                  <c:v>8.9059968891986405E-2</c:v>
                </c:pt>
                <c:pt idx="17">
                  <c:v>8.9059968891986405E-2</c:v>
                </c:pt>
                <c:pt idx="18">
                  <c:v>8.9059968891986405E-2</c:v>
                </c:pt>
                <c:pt idx="19">
                  <c:v>0.17811993778397281</c:v>
                </c:pt>
                <c:pt idx="20">
                  <c:v>0.17811993778397281</c:v>
                </c:pt>
                <c:pt idx="21">
                  <c:v>0.17811993778397281</c:v>
                </c:pt>
                <c:pt idx="22">
                  <c:v>0.17811993778397281</c:v>
                </c:pt>
                <c:pt idx="23">
                  <c:v>0.17811993778397281</c:v>
                </c:pt>
                <c:pt idx="24">
                  <c:v>0.17811993778397281</c:v>
                </c:pt>
                <c:pt idx="25">
                  <c:v>0.17811993778397281</c:v>
                </c:pt>
                <c:pt idx="26">
                  <c:v>0.2671799066759592</c:v>
                </c:pt>
                <c:pt idx="27">
                  <c:v>0.2671799066759592</c:v>
                </c:pt>
                <c:pt idx="28">
                  <c:v>0.2671799066759592</c:v>
                </c:pt>
                <c:pt idx="29">
                  <c:v>0.2671799066759592</c:v>
                </c:pt>
                <c:pt idx="30">
                  <c:v>0.2671799066759592</c:v>
                </c:pt>
                <c:pt idx="31">
                  <c:v>0.2671799066759592</c:v>
                </c:pt>
                <c:pt idx="32">
                  <c:v>0.2671799066759592</c:v>
                </c:pt>
                <c:pt idx="33">
                  <c:v>0.2671799066759592</c:v>
                </c:pt>
                <c:pt idx="34">
                  <c:v>0.2671799066759592</c:v>
                </c:pt>
                <c:pt idx="35">
                  <c:v>0.2671799066759592</c:v>
                </c:pt>
                <c:pt idx="36">
                  <c:v>0.2671799066759592</c:v>
                </c:pt>
                <c:pt idx="37">
                  <c:v>0.2671799066759592</c:v>
                </c:pt>
                <c:pt idx="38">
                  <c:v>0.2671799066759592</c:v>
                </c:pt>
                <c:pt idx="39">
                  <c:v>0.2671799066759592</c:v>
                </c:pt>
                <c:pt idx="40">
                  <c:v>0.35623987556794562</c:v>
                </c:pt>
                <c:pt idx="41">
                  <c:v>0.35623987556794562</c:v>
                </c:pt>
                <c:pt idx="42">
                  <c:v>0.35623987556794562</c:v>
                </c:pt>
                <c:pt idx="43">
                  <c:v>0.35623987556794562</c:v>
                </c:pt>
                <c:pt idx="44">
                  <c:v>0.35623987556794562</c:v>
                </c:pt>
                <c:pt idx="45">
                  <c:v>0.35623987556794562</c:v>
                </c:pt>
                <c:pt idx="46">
                  <c:v>0.35623987556794562</c:v>
                </c:pt>
                <c:pt idx="47">
                  <c:v>0.35623987556794562</c:v>
                </c:pt>
                <c:pt idx="48">
                  <c:v>0.44529984445993198</c:v>
                </c:pt>
                <c:pt idx="49">
                  <c:v>0.44529984445993198</c:v>
                </c:pt>
                <c:pt idx="50">
                  <c:v>0.44529984445993198</c:v>
                </c:pt>
                <c:pt idx="51">
                  <c:v>0.44529984445993198</c:v>
                </c:pt>
                <c:pt idx="52">
                  <c:v>0.44529984445993198</c:v>
                </c:pt>
                <c:pt idx="53">
                  <c:v>0.44529984445993198</c:v>
                </c:pt>
                <c:pt idx="54">
                  <c:v>0.44529984445993198</c:v>
                </c:pt>
                <c:pt idx="55">
                  <c:v>0.44529984445993198</c:v>
                </c:pt>
                <c:pt idx="56">
                  <c:v>0.44529984445993198</c:v>
                </c:pt>
                <c:pt idx="57">
                  <c:v>0.44529984445993198</c:v>
                </c:pt>
                <c:pt idx="58">
                  <c:v>0.5343598133519184</c:v>
                </c:pt>
                <c:pt idx="59">
                  <c:v>0.5343598133519184</c:v>
                </c:pt>
                <c:pt idx="60">
                  <c:v>0.5343598133519184</c:v>
                </c:pt>
                <c:pt idx="61">
                  <c:v>0.5343598133519184</c:v>
                </c:pt>
                <c:pt idx="62">
                  <c:v>0.5343598133519184</c:v>
                </c:pt>
                <c:pt idx="63">
                  <c:v>0.5343598133519184</c:v>
                </c:pt>
                <c:pt idx="64">
                  <c:v>0.5343598133519184</c:v>
                </c:pt>
                <c:pt idx="65">
                  <c:v>0.5343598133519184</c:v>
                </c:pt>
                <c:pt idx="66">
                  <c:v>0.5343598133519184</c:v>
                </c:pt>
                <c:pt idx="67">
                  <c:v>0.5343598133519184</c:v>
                </c:pt>
                <c:pt idx="68">
                  <c:v>0.62341978224390493</c:v>
                </c:pt>
                <c:pt idx="69">
                  <c:v>0.62341978224390493</c:v>
                </c:pt>
                <c:pt idx="70">
                  <c:v>0.62341978224390493</c:v>
                </c:pt>
                <c:pt idx="71">
                  <c:v>0.62341978224390493</c:v>
                </c:pt>
                <c:pt idx="72">
                  <c:v>0.62341978224390493</c:v>
                </c:pt>
                <c:pt idx="73">
                  <c:v>0.62341978224390493</c:v>
                </c:pt>
                <c:pt idx="74">
                  <c:v>0.62341978224390493</c:v>
                </c:pt>
                <c:pt idx="75">
                  <c:v>0.62341978224390493</c:v>
                </c:pt>
                <c:pt idx="76">
                  <c:v>0.62341978224390493</c:v>
                </c:pt>
                <c:pt idx="77">
                  <c:v>0.62341978224390493</c:v>
                </c:pt>
                <c:pt idx="78">
                  <c:v>0.62341978224390493</c:v>
                </c:pt>
                <c:pt idx="79">
                  <c:v>0.62341978224390493</c:v>
                </c:pt>
                <c:pt idx="80">
                  <c:v>0.62341978224390493</c:v>
                </c:pt>
                <c:pt idx="81">
                  <c:v>0.62341978224390493</c:v>
                </c:pt>
                <c:pt idx="82">
                  <c:v>0.62341978224390493</c:v>
                </c:pt>
                <c:pt idx="83">
                  <c:v>0.62341978224390493</c:v>
                </c:pt>
                <c:pt idx="84">
                  <c:v>0.62341978224390493</c:v>
                </c:pt>
                <c:pt idx="85">
                  <c:v>0.62341978224390493</c:v>
                </c:pt>
                <c:pt idx="86">
                  <c:v>0.62341978224390493</c:v>
                </c:pt>
                <c:pt idx="87">
                  <c:v>0.62341978224390493</c:v>
                </c:pt>
                <c:pt idx="88">
                  <c:v>0.62341978224390493</c:v>
                </c:pt>
                <c:pt idx="89">
                  <c:v>0.62341978224390493</c:v>
                </c:pt>
                <c:pt idx="90">
                  <c:v>0.62341978224390493</c:v>
                </c:pt>
                <c:pt idx="91">
                  <c:v>0.62341978224390493</c:v>
                </c:pt>
                <c:pt idx="92">
                  <c:v>0.71247975113589124</c:v>
                </c:pt>
                <c:pt idx="93">
                  <c:v>0.71247975113589124</c:v>
                </c:pt>
                <c:pt idx="94">
                  <c:v>0.71247975113589124</c:v>
                </c:pt>
                <c:pt idx="95">
                  <c:v>0.71247975113589124</c:v>
                </c:pt>
                <c:pt idx="96">
                  <c:v>0.71247975113589124</c:v>
                </c:pt>
                <c:pt idx="97">
                  <c:v>0.71247975113589124</c:v>
                </c:pt>
                <c:pt idx="98">
                  <c:v>0.71247975113589124</c:v>
                </c:pt>
                <c:pt idx="99">
                  <c:v>0.71247975113589124</c:v>
                </c:pt>
                <c:pt idx="100">
                  <c:v>0.71247975113589124</c:v>
                </c:pt>
                <c:pt idx="101">
                  <c:v>0.71247975113589124</c:v>
                </c:pt>
                <c:pt idx="102">
                  <c:v>0.71247975113589124</c:v>
                </c:pt>
                <c:pt idx="103">
                  <c:v>0.71247975113589124</c:v>
                </c:pt>
                <c:pt idx="104">
                  <c:v>0.71247975113589124</c:v>
                </c:pt>
                <c:pt idx="105">
                  <c:v>0.71247975113589124</c:v>
                </c:pt>
                <c:pt idx="106">
                  <c:v>0.71247975113589124</c:v>
                </c:pt>
                <c:pt idx="107">
                  <c:v>0.71247975113589124</c:v>
                </c:pt>
                <c:pt idx="108">
                  <c:v>0.71247975113589124</c:v>
                </c:pt>
                <c:pt idx="109">
                  <c:v>0.71247975113589124</c:v>
                </c:pt>
                <c:pt idx="110">
                  <c:v>0.71247975113589124</c:v>
                </c:pt>
                <c:pt idx="111">
                  <c:v>0.71247975113589124</c:v>
                </c:pt>
                <c:pt idx="112">
                  <c:v>0.71247975113589124</c:v>
                </c:pt>
                <c:pt idx="113">
                  <c:v>0.71247975113589124</c:v>
                </c:pt>
                <c:pt idx="114">
                  <c:v>0.71247975113589124</c:v>
                </c:pt>
                <c:pt idx="115">
                  <c:v>0.71247975113589124</c:v>
                </c:pt>
                <c:pt idx="116">
                  <c:v>0.71247975113589124</c:v>
                </c:pt>
                <c:pt idx="117">
                  <c:v>0.71247975113589124</c:v>
                </c:pt>
                <c:pt idx="118">
                  <c:v>0.71247975113589124</c:v>
                </c:pt>
                <c:pt idx="119">
                  <c:v>0.71247975113589124</c:v>
                </c:pt>
                <c:pt idx="120">
                  <c:v>0.71247975113589124</c:v>
                </c:pt>
                <c:pt idx="121">
                  <c:v>0.71247975113589124</c:v>
                </c:pt>
                <c:pt idx="122">
                  <c:v>0.71247975113589124</c:v>
                </c:pt>
                <c:pt idx="123">
                  <c:v>0.71247975113589124</c:v>
                </c:pt>
                <c:pt idx="124">
                  <c:v>0.71247975113589124</c:v>
                </c:pt>
                <c:pt idx="125">
                  <c:v>0.71247975113589124</c:v>
                </c:pt>
                <c:pt idx="126">
                  <c:v>0.71247975113589124</c:v>
                </c:pt>
                <c:pt idx="127">
                  <c:v>0.80153972002787766</c:v>
                </c:pt>
                <c:pt idx="128">
                  <c:v>0.80153972002787766</c:v>
                </c:pt>
                <c:pt idx="129">
                  <c:v>0.80153972002787766</c:v>
                </c:pt>
                <c:pt idx="130">
                  <c:v>0.80153972002787766</c:v>
                </c:pt>
                <c:pt idx="131">
                  <c:v>0.80153972002787766</c:v>
                </c:pt>
                <c:pt idx="132">
                  <c:v>0.80153972002787766</c:v>
                </c:pt>
                <c:pt idx="133">
                  <c:v>0.80153972002787766</c:v>
                </c:pt>
                <c:pt idx="134">
                  <c:v>0.80153972002787766</c:v>
                </c:pt>
                <c:pt idx="135">
                  <c:v>0.80153972002787766</c:v>
                </c:pt>
                <c:pt idx="136">
                  <c:v>0.80153972002787766</c:v>
                </c:pt>
                <c:pt idx="137">
                  <c:v>0.80153972002787766</c:v>
                </c:pt>
                <c:pt idx="138">
                  <c:v>0.80153972002787766</c:v>
                </c:pt>
                <c:pt idx="139">
                  <c:v>0.80153972002787766</c:v>
                </c:pt>
                <c:pt idx="140">
                  <c:v>0.80153972002787766</c:v>
                </c:pt>
                <c:pt idx="141">
                  <c:v>0.80153972002787766</c:v>
                </c:pt>
                <c:pt idx="142">
                  <c:v>0.80153972002787766</c:v>
                </c:pt>
                <c:pt idx="143">
                  <c:v>0.80153972002787766</c:v>
                </c:pt>
                <c:pt idx="144">
                  <c:v>0.80153972002787766</c:v>
                </c:pt>
                <c:pt idx="145">
                  <c:v>0.80153972002787766</c:v>
                </c:pt>
                <c:pt idx="146">
                  <c:v>0.80153972002787766</c:v>
                </c:pt>
                <c:pt idx="147">
                  <c:v>0.80153972002787766</c:v>
                </c:pt>
                <c:pt idx="148">
                  <c:v>0.80153972002787766</c:v>
                </c:pt>
                <c:pt idx="149">
                  <c:v>0.80153972002787766</c:v>
                </c:pt>
                <c:pt idx="150">
                  <c:v>0.80153972002787766</c:v>
                </c:pt>
                <c:pt idx="151">
                  <c:v>0.80153972002787766</c:v>
                </c:pt>
                <c:pt idx="152">
                  <c:v>0.80153972002787766</c:v>
                </c:pt>
                <c:pt idx="153">
                  <c:v>0.80153972002787766</c:v>
                </c:pt>
                <c:pt idx="154">
                  <c:v>0.80153972002787766</c:v>
                </c:pt>
                <c:pt idx="155">
                  <c:v>0.80153972002787766</c:v>
                </c:pt>
                <c:pt idx="156">
                  <c:v>0.80153972002787766</c:v>
                </c:pt>
                <c:pt idx="157">
                  <c:v>0.80153972002787766</c:v>
                </c:pt>
                <c:pt idx="158">
                  <c:v>0.80153972002787766</c:v>
                </c:pt>
                <c:pt idx="159">
                  <c:v>0.80153972002787766</c:v>
                </c:pt>
                <c:pt idx="160">
                  <c:v>0.80153972002787766</c:v>
                </c:pt>
                <c:pt idx="161">
                  <c:v>0.80153972002787766</c:v>
                </c:pt>
                <c:pt idx="162">
                  <c:v>0.80153972002787766</c:v>
                </c:pt>
                <c:pt idx="163">
                  <c:v>0.80153972002787766</c:v>
                </c:pt>
                <c:pt idx="164">
                  <c:v>0.80153972002787766</c:v>
                </c:pt>
                <c:pt idx="165">
                  <c:v>0.80153972002787766</c:v>
                </c:pt>
                <c:pt idx="166">
                  <c:v>0.80153972002787766</c:v>
                </c:pt>
                <c:pt idx="167">
                  <c:v>0.80153972002787766</c:v>
                </c:pt>
                <c:pt idx="168">
                  <c:v>0.80153972002787766</c:v>
                </c:pt>
                <c:pt idx="169">
                  <c:v>0.80153972002787766</c:v>
                </c:pt>
                <c:pt idx="170">
                  <c:v>0.80153972002787766</c:v>
                </c:pt>
                <c:pt idx="171">
                  <c:v>0.80153972002787766</c:v>
                </c:pt>
                <c:pt idx="172">
                  <c:v>0.80153972002787766</c:v>
                </c:pt>
                <c:pt idx="173">
                  <c:v>0.80153972002787766</c:v>
                </c:pt>
                <c:pt idx="174">
                  <c:v>0.80153972002787766</c:v>
                </c:pt>
                <c:pt idx="175">
                  <c:v>0.80153972002787766</c:v>
                </c:pt>
                <c:pt idx="176">
                  <c:v>0.80153972002787766</c:v>
                </c:pt>
                <c:pt idx="177">
                  <c:v>0.80153972002787766</c:v>
                </c:pt>
                <c:pt idx="178">
                  <c:v>0.80153972002787766</c:v>
                </c:pt>
                <c:pt idx="179">
                  <c:v>0.80153972002787766</c:v>
                </c:pt>
                <c:pt idx="180">
                  <c:v>0.80153972002787766</c:v>
                </c:pt>
                <c:pt idx="181">
                  <c:v>0.80153972002787766</c:v>
                </c:pt>
                <c:pt idx="182">
                  <c:v>0.80153972002787766</c:v>
                </c:pt>
                <c:pt idx="183">
                  <c:v>0.80153972002787766</c:v>
                </c:pt>
                <c:pt idx="184">
                  <c:v>0.80153972002787766</c:v>
                </c:pt>
                <c:pt idx="185">
                  <c:v>0.80153972002787766</c:v>
                </c:pt>
                <c:pt idx="186">
                  <c:v>0.80153972002787766</c:v>
                </c:pt>
                <c:pt idx="187">
                  <c:v>0.80153972002787766</c:v>
                </c:pt>
                <c:pt idx="188">
                  <c:v>0.80153972002787766</c:v>
                </c:pt>
                <c:pt idx="189">
                  <c:v>0.80153972002787766</c:v>
                </c:pt>
                <c:pt idx="190">
                  <c:v>0.80153972002787766</c:v>
                </c:pt>
                <c:pt idx="191">
                  <c:v>0.80153972002787766</c:v>
                </c:pt>
                <c:pt idx="192">
                  <c:v>0.80153972002787766</c:v>
                </c:pt>
                <c:pt idx="193">
                  <c:v>0.80153972002787766</c:v>
                </c:pt>
                <c:pt idx="194">
                  <c:v>0.80153972002787766</c:v>
                </c:pt>
                <c:pt idx="195">
                  <c:v>0.80153972002787766</c:v>
                </c:pt>
                <c:pt idx="196">
                  <c:v>0.80153972002787766</c:v>
                </c:pt>
                <c:pt idx="197">
                  <c:v>0.80153972002787766</c:v>
                </c:pt>
                <c:pt idx="198">
                  <c:v>0.80153972002787766</c:v>
                </c:pt>
                <c:pt idx="199">
                  <c:v>0.80153972002787766</c:v>
                </c:pt>
                <c:pt idx="200">
                  <c:v>0.80153972002787766</c:v>
                </c:pt>
                <c:pt idx="201">
                  <c:v>0.80153972002787766</c:v>
                </c:pt>
                <c:pt idx="202">
                  <c:v>0.80153972002787766</c:v>
                </c:pt>
                <c:pt idx="203">
                  <c:v>0.80153972002787766</c:v>
                </c:pt>
                <c:pt idx="204">
                  <c:v>0.80153972002787766</c:v>
                </c:pt>
                <c:pt idx="205">
                  <c:v>0.80153972002787766</c:v>
                </c:pt>
                <c:pt idx="206">
                  <c:v>0.80153972002787766</c:v>
                </c:pt>
                <c:pt idx="207">
                  <c:v>0.80153972002787766</c:v>
                </c:pt>
                <c:pt idx="208">
                  <c:v>0.80153972002787766</c:v>
                </c:pt>
                <c:pt idx="209">
                  <c:v>0.80153972002787766</c:v>
                </c:pt>
                <c:pt idx="210">
                  <c:v>0.80153972002787766</c:v>
                </c:pt>
                <c:pt idx="211">
                  <c:v>0.80153972002787766</c:v>
                </c:pt>
                <c:pt idx="212">
                  <c:v>0.80153972002787766</c:v>
                </c:pt>
                <c:pt idx="213">
                  <c:v>0.80153972002787766</c:v>
                </c:pt>
                <c:pt idx="214">
                  <c:v>0.80153972002787766</c:v>
                </c:pt>
                <c:pt idx="215">
                  <c:v>0.80153972002787766</c:v>
                </c:pt>
                <c:pt idx="216">
                  <c:v>0.80153972002787766</c:v>
                </c:pt>
                <c:pt idx="217">
                  <c:v>0.80153972002787766</c:v>
                </c:pt>
                <c:pt idx="218">
                  <c:v>0.80153972002787766</c:v>
                </c:pt>
                <c:pt idx="219">
                  <c:v>0.80153972002787766</c:v>
                </c:pt>
                <c:pt idx="220">
                  <c:v>0.80153972002787766</c:v>
                </c:pt>
                <c:pt idx="221">
                  <c:v>0.80153972002787766</c:v>
                </c:pt>
                <c:pt idx="222">
                  <c:v>0.80153972002787766</c:v>
                </c:pt>
                <c:pt idx="223">
                  <c:v>0.80153972002787766</c:v>
                </c:pt>
                <c:pt idx="224">
                  <c:v>0.80153972002787766</c:v>
                </c:pt>
                <c:pt idx="225">
                  <c:v>0.80153972002787766</c:v>
                </c:pt>
                <c:pt idx="226">
                  <c:v>0.80153972002787766</c:v>
                </c:pt>
                <c:pt idx="227">
                  <c:v>0.80153972002787766</c:v>
                </c:pt>
                <c:pt idx="228">
                  <c:v>0.80153972002787766</c:v>
                </c:pt>
                <c:pt idx="229">
                  <c:v>0.80153972002787766</c:v>
                </c:pt>
                <c:pt idx="230">
                  <c:v>0.80153972002787766</c:v>
                </c:pt>
                <c:pt idx="231">
                  <c:v>0.80153972002787766</c:v>
                </c:pt>
                <c:pt idx="232">
                  <c:v>0.80153972002787766</c:v>
                </c:pt>
                <c:pt idx="233">
                  <c:v>0.80153972002787766</c:v>
                </c:pt>
                <c:pt idx="234">
                  <c:v>0.80153972002787766</c:v>
                </c:pt>
                <c:pt idx="235">
                  <c:v>0.80153972002787766</c:v>
                </c:pt>
                <c:pt idx="236">
                  <c:v>0.80153972002787766</c:v>
                </c:pt>
                <c:pt idx="237">
                  <c:v>0.80153972002787766</c:v>
                </c:pt>
                <c:pt idx="238">
                  <c:v>0.80153972002787766</c:v>
                </c:pt>
                <c:pt idx="239">
                  <c:v>0.80153972002787766</c:v>
                </c:pt>
                <c:pt idx="240">
                  <c:v>0.80153972002787766</c:v>
                </c:pt>
                <c:pt idx="241">
                  <c:v>0.80153972002787766</c:v>
                </c:pt>
                <c:pt idx="242">
                  <c:v>0.80153972002787766</c:v>
                </c:pt>
                <c:pt idx="243">
                  <c:v>0.80153972002787766</c:v>
                </c:pt>
                <c:pt idx="244">
                  <c:v>0.80153972002787766</c:v>
                </c:pt>
                <c:pt idx="245">
                  <c:v>0.80153972002787766</c:v>
                </c:pt>
                <c:pt idx="246">
                  <c:v>0.80153972002787766</c:v>
                </c:pt>
                <c:pt idx="247">
                  <c:v>0.80153972002787766</c:v>
                </c:pt>
                <c:pt idx="248">
                  <c:v>0.80153972002787766</c:v>
                </c:pt>
                <c:pt idx="249">
                  <c:v>0.80153972002787766</c:v>
                </c:pt>
                <c:pt idx="250">
                  <c:v>0.80153972002787766</c:v>
                </c:pt>
                <c:pt idx="251">
                  <c:v>0.80153972002787766</c:v>
                </c:pt>
                <c:pt idx="252">
                  <c:v>0.80153972002787766</c:v>
                </c:pt>
                <c:pt idx="253">
                  <c:v>0.80153972002787766</c:v>
                </c:pt>
                <c:pt idx="254">
                  <c:v>0.80153972002787766</c:v>
                </c:pt>
                <c:pt idx="255">
                  <c:v>0.80153972002787766</c:v>
                </c:pt>
                <c:pt idx="256">
                  <c:v>0.80153972002787766</c:v>
                </c:pt>
                <c:pt idx="257">
                  <c:v>0.80153972002787766</c:v>
                </c:pt>
                <c:pt idx="258">
                  <c:v>0.80153972002787766</c:v>
                </c:pt>
                <c:pt idx="259">
                  <c:v>0.80153972002787766</c:v>
                </c:pt>
                <c:pt idx="260">
                  <c:v>0.80153972002787766</c:v>
                </c:pt>
                <c:pt idx="261">
                  <c:v>0.80153972002787766</c:v>
                </c:pt>
                <c:pt idx="262">
                  <c:v>0.80153972002787766</c:v>
                </c:pt>
                <c:pt idx="263">
                  <c:v>0.80153972002787766</c:v>
                </c:pt>
                <c:pt idx="264">
                  <c:v>0.80153972002787766</c:v>
                </c:pt>
                <c:pt idx="265">
                  <c:v>0.80153972002787766</c:v>
                </c:pt>
                <c:pt idx="266">
                  <c:v>0.80153972002787766</c:v>
                </c:pt>
                <c:pt idx="267">
                  <c:v>0.80153972002787766</c:v>
                </c:pt>
                <c:pt idx="268">
                  <c:v>0.80153972002787766</c:v>
                </c:pt>
                <c:pt idx="269">
                  <c:v>0.80153972002787766</c:v>
                </c:pt>
                <c:pt idx="270">
                  <c:v>0.80153972002787766</c:v>
                </c:pt>
                <c:pt idx="271">
                  <c:v>0.80153972002787766</c:v>
                </c:pt>
                <c:pt idx="272">
                  <c:v>0.80153972002787766</c:v>
                </c:pt>
                <c:pt idx="273">
                  <c:v>0.80153972002787766</c:v>
                </c:pt>
                <c:pt idx="274">
                  <c:v>0.80153972002787766</c:v>
                </c:pt>
                <c:pt idx="275">
                  <c:v>0.80153972002787766</c:v>
                </c:pt>
                <c:pt idx="276">
                  <c:v>0.80153972002787766</c:v>
                </c:pt>
                <c:pt idx="277">
                  <c:v>0.80153972002787766</c:v>
                </c:pt>
                <c:pt idx="278">
                  <c:v>0.80153972002787766</c:v>
                </c:pt>
                <c:pt idx="279">
                  <c:v>0.80153972002787766</c:v>
                </c:pt>
                <c:pt idx="280">
                  <c:v>0.80153972002787766</c:v>
                </c:pt>
                <c:pt idx="281">
                  <c:v>0.80153972002787766</c:v>
                </c:pt>
                <c:pt idx="282">
                  <c:v>0.80153972002787766</c:v>
                </c:pt>
                <c:pt idx="283">
                  <c:v>0.80153972002787766</c:v>
                </c:pt>
                <c:pt idx="284">
                  <c:v>0.80153972002787766</c:v>
                </c:pt>
                <c:pt idx="285">
                  <c:v>0.80153972002787766</c:v>
                </c:pt>
                <c:pt idx="286">
                  <c:v>0.80153972002787766</c:v>
                </c:pt>
                <c:pt idx="287">
                  <c:v>0.80153972002787766</c:v>
                </c:pt>
                <c:pt idx="288">
                  <c:v>0.80153972002787766</c:v>
                </c:pt>
                <c:pt idx="289">
                  <c:v>0.80153972002787766</c:v>
                </c:pt>
                <c:pt idx="290">
                  <c:v>0.80153972002787766</c:v>
                </c:pt>
                <c:pt idx="291">
                  <c:v>0.80153972002787766</c:v>
                </c:pt>
                <c:pt idx="292">
                  <c:v>0.80153972002787766</c:v>
                </c:pt>
                <c:pt idx="293">
                  <c:v>0.80153972002787766</c:v>
                </c:pt>
                <c:pt idx="294">
                  <c:v>0.80153972002787766</c:v>
                </c:pt>
                <c:pt idx="295">
                  <c:v>0.80153972002787766</c:v>
                </c:pt>
                <c:pt idx="296">
                  <c:v>0.80153972002787766</c:v>
                </c:pt>
                <c:pt idx="297">
                  <c:v>0.80153972002787766</c:v>
                </c:pt>
                <c:pt idx="298">
                  <c:v>0.80153972002787766</c:v>
                </c:pt>
                <c:pt idx="299">
                  <c:v>0.80153972002787766</c:v>
                </c:pt>
                <c:pt idx="300">
                  <c:v>0.80153972002787766</c:v>
                </c:pt>
                <c:pt idx="301">
                  <c:v>0.80153972002787766</c:v>
                </c:pt>
                <c:pt idx="302">
                  <c:v>0.80153972002787766</c:v>
                </c:pt>
                <c:pt idx="303">
                  <c:v>0.80153972002787766</c:v>
                </c:pt>
                <c:pt idx="304">
                  <c:v>0.80153972002787766</c:v>
                </c:pt>
                <c:pt idx="305">
                  <c:v>0.80153972002787766</c:v>
                </c:pt>
                <c:pt idx="306">
                  <c:v>0.80153972002787766</c:v>
                </c:pt>
                <c:pt idx="307">
                  <c:v>0.80153972002787766</c:v>
                </c:pt>
                <c:pt idx="308">
                  <c:v>0.80153972002787766</c:v>
                </c:pt>
                <c:pt idx="309">
                  <c:v>0.80153972002787766</c:v>
                </c:pt>
                <c:pt idx="310">
                  <c:v>0.80153972002787766</c:v>
                </c:pt>
                <c:pt idx="311">
                  <c:v>0.80153972002787766</c:v>
                </c:pt>
                <c:pt idx="312">
                  <c:v>0.80153972002787766</c:v>
                </c:pt>
                <c:pt idx="313">
                  <c:v>0.80153972002787766</c:v>
                </c:pt>
                <c:pt idx="314">
                  <c:v>0.80153972002787766</c:v>
                </c:pt>
                <c:pt idx="315">
                  <c:v>0.80153972002787766</c:v>
                </c:pt>
                <c:pt idx="316">
                  <c:v>0.80153972002787766</c:v>
                </c:pt>
                <c:pt idx="317">
                  <c:v>0.80153972002787766</c:v>
                </c:pt>
                <c:pt idx="318">
                  <c:v>0.89059968891986396</c:v>
                </c:pt>
                <c:pt idx="319">
                  <c:v>0.89059968891986396</c:v>
                </c:pt>
                <c:pt idx="320">
                  <c:v>0.89059968891986396</c:v>
                </c:pt>
                <c:pt idx="321">
                  <c:v>0.89059968891986396</c:v>
                </c:pt>
                <c:pt idx="322">
                  <c:v>0.89059968891986396</c:v>
                </c:pt>
                <c:pt idx="323">
                  <c:v>0.89059968891986396</c:v>
                </c:pt>
                <c:pt idx="324">
                  <c:v>0.89059968891986396</c:v>
                </c:pt>
                <c:pt idx="325">
                  <c:v>0.89059968891986396</c:v>
                </c:pt>
                <c:pt idx="326">
                  <c:v>0.89059968891986396</c:v>
                </c:pt>
                <c:pt idx="327">
                  <c:v>0.89059968891986396</c:v>
                </c:pt>
                <c:pt idx="328">
                  <c:v>0.89059968891986396</c:v>
                </c:pt>
                <c:pt idx="329">
                  <c:v>0.89059968891986396</c:v>
                </c:pt>
                <c:pt idx="330">
                  <c:v>0.89059968891986396</c:v>
                </c:pt>
                <c:pt idx="331">
                  <c:v>0.89059968891986396</c:v>
                </c:pt>
                <c:pt idx="332">
                  <c:v>0.89059968891986396</c:v>
                </c:pt>
                <c:pt idx="333">
                  <c:v>0.89059968891986396</c:v>
                </c:pt>
                <c:pt idx="334">
                  <c:v>0.89059968891986396</c:v>
                </c:pt>
                <c:pt idx="335">
                  <c:v>0.89059968891986396</c:v>
                </c:pt>
                <c:pt idx="336">
                  <c:v>0.89059968891986396</c:v>
                </c:pt>
                <c:pt idx="337">
                  <c:v>0.89059968891986396</c:v>
                </c:pt>
                <c:pt idx="338">
                  <c:v>0.89059968891986396</c:v>
                </c:pt>
                <c:pt idx="339">
                  <c:v>0.89059968891986396</c:v>
                </c:pt>
                <c:pt idx="340">
                  <c:v>0.89059968891986396</c:v>
                </c:pt>
                <c:pt idx="341">
                  <c:v>0.89059968891986396</c:v>
                </c:pt>
                <c:pt idx="342">
                  <c:v>0.89059968891986396</c:v>
                </c:pt>
                <c:pt idx="343">
                  <c:v>0.89059968891986396</c:v>
                </c:pt>
                <c:pt idx="344">
                  <c:v>0.89059968891986396</c:v>
                </c:pt>
                <c:pt idx="345">
                  <c:v>0.89059968891986396</c:v>
                </c:pt>
                <c:pt idx="346">
                  <c:v>0.89059968891986396</c:v>
                </c:pt>
                <c:pt idx="347">
                  <c:v>0.89059968891986396</c:v>
                </c:pt>
                <c:pt idx="348">
                  <c:v>0.89059968891986396</c:v>
                </c:pt>
                <c:pt idx="349">
                  <c:v>0.89059968891986396</c:v>
                </c:pt>
                <c:pt idx="350">
                  <c:v>0.89059968891986396</c:v>
                </c:pt>
                <c:pt idx="351">
                  <c:v>0.89059968891986396</c:v>
                </c:pt>
                <c:pt idx="352">
                  <c:v>0.89059968891986396</c:v>
                </c:pt>
                <c:pt idx="353">
                  <c:v>0.89059968891986396</c:v>
                </c:pt>
                <c:pt idx="354">
                  <c:v>0.89059968891986396</c:v>
                </c:pt>
                <c:pt idx="355">
                  <c:v>0.89059968891986396</c:v>
                </c:pt>
                <c:pt idx="356">
                  <c:v>0.89059968891986396</c:v>
                </c:pt>
                <c:pt idx="357">
                  <c:v>0.89059968891986396</c:v>
                </c:pt>
                <c:pt idx="358">
                  <c:v>0.97965965781185038</c:v>
                </c:pt>
                <c:pt idx="359">
                  <c:v>0.97965965781185038</c:v>
                </c:pt>
                <c:pt idx="360">
                  <c:v>0.97965965781185038</c:v>
                </c:pt>
                <c:pt idx="361">
                  <c:v>0.97965965781185038</c:v>
                </c:pt>
                <c:pt idx="362">
                  <c:v>0.97965965781185038</c:v>
                </c:pt>
                <c:pt idx="363">
                  <c:v>0.97965965781185038</c:v>
                </c:pt>
                <c:pt idx="364">
                  <c:v>0.97965965781185038</c:v>
                </c:pt>
                <c:pt idx="365">
                  <c:v>0.97965965781185038</c:v>
                </c:pt>
                <c:pt idx="366">
                  <c:v>0.97965965781185038</c:v>
                </c:pt>
                <c:pt idx="367">
                  <c:v>0.97965965781185038</c:v>
                </c:pt>
                <c:pt idx="368">
                  <c:v>0.97965965781185038</c:v>
                </c:pt>
                <c:pt idx="369">
                  <c:v>0.97965965781185038</c:v>
                </c:pt>
                <c:pt idx="370">
                  <c:v>0.97965965781185038</c:v>
                </c:pt>
                <c:pt idx="371">
                  <c:v>0.97965965781185038</c:v>
                </c:pt>
                <c:pt idx="372">
                  <c:v>0.97965965781185038</c:v>
                </c:pt>
                <c:pt idx="373">
                  <c:v>0.97965965781185038</c:v>
                </c:pt>
                <c:pt idx="374">
                  <c:v>0.97965965781185038</c:v>
                </c:pt>
                <c:pt idx="375">
                  <c:v>0.97965965781185038</c:v>
                </c:pt>
                <c:pt idx="376">
                  <c:v>0.97965965781185038</c:v>
                </c:pt>
                <c:pt idx="377">
                  <c:v>0.97965965781185038</c:v>
                </c:pt>
                <c:pt idx="378">
                  <c:v>0.97965965781185038</c:v>
                </c:pt>
                <c:pt idx="379">
                  <c:v>0.97965965781185038</c:v>
                </c:pt>
                <c:pt idx="380">
                  <c:v>0.97965965781185038</c:v>
                </c:pt>
                <c:pt idx="381">
                  <c:v>0.97965965781185038</c:v>
                </c:pt>
                <c:pt idx="382">
                  <c:v>0.97965965781185038</c:v>
                </c:pt>
                <c:pt idx="383">
                  <c:v>0.97965965781185038</c:v>
                </c:pt>
                <c:pt idx="384">
                  <c:v>0.97965965781185038</c:v>
                </c:pt>
                <c:pt idx="385">
                  <c:v>0.97965965781185038</c:v>
                </c:pt>
                <c:pt idx="386">
                  <c:v>0.97965965781185038</c:v>
                </c:pt>
                <c:pt idx="387">
                  <c:v>0.97965965781185038</c:v>
                </c:pt>
                <c:pt idx="388">
                  <c:v>0.97965965781185038</c:v>
                </c:pt>
                <c:pt idx="389">
                  <c:v>0.97965965781185038</c:v>
                </c:pt>
                <c:pt idx="390">
                  <c:v>0.97965965781185038</c:v>
                </c:pt>
                <c:pt idx="391">
                  <c:v>0.97965965781185038</c:v>
                </c:pt>
                <c:pt idx="392">
                  <c:v>0.97965965781185038</c:v>
                </c:pt>
                <c:pt idx="393">
                  <c:v>0.97965965781185038</c:v>
                </c:pt>
                <c:pt idx="394">
                  <c:v>0.97965965781185038</c:v>
                </c:pt>
                <c:pt idx="395">
                  <c:v>0.97965965781185038</c:v>
                </c:pt>
                <c:pt idx="396">
                  <c:v>0.97965965781185038</c:v>
                </c:pt>
                <c:pt idx="397">
                  <c:v>0.97965965781185038</c:v>
                </c:pt>
                <c:pt idx="398">
                  <c:v>0.97965965781185038</c:v>
                </c:pt>
                <c:pt idx="399">
                  <c:v>0.97965965781185038</c:v>
                </c:pt>
                <c:pt idx="400">
                  <c:v>0.97965965781185038</c:v>
                </c:pt>
                <c:pt idx="401">
                  <c:v>0.97965965781185038</c:v>
                </c:pt>
                <c:pt idx="402">
                  <c:v>0.97965965781185038</c:v>
                </c:pt>
                <c:pt idx="403">
                  <c:v>0.97965965781185038</c:v>
                </c:pt>
                <c:pt idx="404">
                  <c:v>0.97965965781185038</c:v>
                </c:pt>
                <c:pt idx="405">
                  <c:v>0.97965965781185038</c:v>
                </c:pt>
                <c:pt idx="406">
                  <c:v>0.97965965781185038</c:v>
                </c:pt>
                <c:pt idx="407">
                  <c:v>0.97965965781185038</c:v>
                </c:pt>
                <c:pt idx="408">
                  <c:v>0.97965965781185038</c:v>
                </c:pt>
                <c:pt idx="409">
                  <c:v>0.97965965781185038</c:v>
                </c:pt>
                <c:pt idx="410">
                  <c:v>0.97965965781185038</c:v>
                </c:pt>
                <c:pt idx="411">
                  <c:v>0.97965965781185038</c:v>
                </c:pt>
                <c:pt idx="412">
                  <c:v>0.97965965781185038</c:v>
                </c:pt>
                <c:pt idx="413">
                  <c:v>1.0687196267038368</c:v>
                </c:pt>
                <c:pt idx="414">
                  <c:v>1.0687196267038368</c:v>
                </c:pt>
                <c:pt idx="415">
                  <c:v>1.0687196267038368</c:v>
                </c:pt>
                <c:pt idx="416">
                  <c:v>1.0687196267038368</c:v>
                </c:pt>
                <c:pt idx="417">
                  <c:v>1.0687196267038368</c:v>
                </c:pt>
                <c:pt idx="418">
                  <c:v>1.0687196267038368</c:v>
                </c:pt>
                <c:pt idx="419">
                  <c:v>1.0687196267038368</c:v>
                </c:pt>
                <c:pt idx="420">
                  <c:v>1.0687196267038368</c:v>
                </c:pt>
                <c:pt idx="421">
                  <c:v>1.0687196267038368</c:v>
                </c:pt>
                <c:pt idx="422">
                  <c:v>1.0687196267038368</c:v>
                </c:pt>
                <c:pt idx="423">
                  <c:v>1.0687196267038368</c:v>
                </c:pt>
                <c:pt idx="424">
                  <c:v>1.0687196267038368</c:v>
                </c:pt>
                <c:pt idx="425">
                  <c:v>1.0687196267038368</c:v>
                </c:pt>
                <c:pt idx="426">
                  <c:v>1.0687196267038368</c:v>
                </c:pt>
                <c:pt idx="427">
                  <c:v>1.0687196267038368</c:v>
                </c:pt>
                <c:pt idx="428">
                  <c:v>1.0687196267038368</c:v>
                </c:pt>
                <c:pt idx="429">
                  <c:v>1.0687196267038368</c:v>
                </c:pt>
                <c:pt idx="430">
                  <c:v>1.0687196267038368</c:v>
                </c:pt>
                <c:pt idx="431">
                  <c:v>1.0687196267038368</c:v>
                </c:pt>
                <c:pt idx="432">
                  <c:v>1.0687196267038368</c:v>
                </c:pt>
                <c:pt idx="433">
                  <c:v>1.0687196267038368</c:v>
                </c:pt>
                <c:pt idx="434">
                  <c:v>1.0687196267038368</c:v>
                </c:pt>
                <c:pt idx="435">
                  <c:v>1.0687196267038368</c:v>
                </c:pt>
                <c:pt idx="436">
                  <c:v>1.0687196267038368</c:v>
                </c:pt>
                <c:pt idx="437">
                  <c:v>1.0687196267038368</c:v>
                </c:pt>
                <c:pt idx="438">
                  <c:v>1.0687196267038368</c:v>
                </c:pt>
                <c:pt idx="439">
                  <c:v>1.0687196267038368</c:v>
                </c:pt>
                <c:pt idx="440">
                  <c:v>1.0687196267038368</c:v>
                </c:pt>
                <c:pt idx="441">
                  <c:v>1.1577795955958232</c:v>
                </c:pt>
                <c:pt idx="442">
                  <c:v>1.1577795955958232</c:v>
                </c:pt>
                <c:pt idx="443">
                  <c:v>1.1577795955958232</c:v>
                </c:pt>
                <c:pt idx="444">
                  <c:v>1.1577795955958232</c:v>
                </c:pt>
                <c:pt idx="445">
                  <c:v>1.1577795955958232</c:v>
                </c:pt>
                <c:pt idx="446">
                  <c:v>1.1577795955958232</c:v>
                </c:pt>
                <c:pt idx="447">
                  <c:v>1.1577795955958232</c:v>
                </c:pt>
                <c:pt idx="448">
                  <c:v>1.1577795955958232</c:v>
                </c:pt>
                <c:pt idx="449">
                  <c:v>1.1577795955958232</c:v>
                </c:pt>
                <c:pt idx="450">
                  <c:v>1.1577795955958232</c:v>
                </c:pt>
                <c:pt idx="451">
                  <c:v>1.1577795955958232</c:v>
                </c:pt>
                <c:pt idx="452">
                  <c:v>1.1577795955958232</c:v>
                </c:pt>
                <c:pt idx="453">
                  <c:v>1.1577795955958232</c:v>
                </c:pt>
                <c:pt idx="454">
                  <c:v>1.1577795955958232</c:v>
                </c:pt>
                <c:pt idx="455">
                  <c:v>1.1577795955958232</c:v>
                </c:pt>
                <c:pt idx="456">
                  <c:v>1.2468395644878099</c:v>
                </c:pt>
                <c:pt idx="457">
                  <c:v>1.2468395644878099</c:v>
                </c:pt>
                <c:pt idx="458">
                  <c:v>1.2468395644878099</c:v>
                </c:pt>
                <c:pt idx="459">
                  <c:v>1.2468395644878099</c:v>
                </c:pt>
                <c:pt idx="460">
                  <c:v>1.2468395644878099</c:v>
                </c:pt>
                <c:pt idx="461">
                  <c:v>1.2468395644878099</c:v>
                </c:pt>
                <c:pt idx="462">
                  <c:v>1.2468395644878099</c:v>
                </c:pt>
                <c:pt idx="463">
                  <c:v>1.2468395644878099</c:v>
                </c:pt>
                <c:pt idx="464">
                  <c:v>1.2468395644878099</c:v>
                </c:pt>
                <c:pt idx="465">
                  <c:v>1.2468395644878099</c:v>
                </c:pt>
                <c:pt idx="466">
                  <c:v>1.2468395644878099</c:v>
                </c:pt>
                <c:pt idx="467">
                  <c:v>1.2468395644878099</c:v>
                </c:pt>
                <c:pt idx="468">
                  <c:v>1.2468395644878099</c:v>
                </c:pt>
                <c:pt idx="469">
                  <c:v>1.2468395644878099</c:v>
                </c:pt>
                <c:pt idx="470">
                  <c:v>1.2468395644878099</c:v>
                </c:pt>
                <c:pt idx="471">
                  <c:v>1.2468395644878099</c:v>
                </c:pt>
                <c:pt idx="472">
                  <c:v>1.2468395644878099</c:v>
                </c:pt>
                <c:pt idx="473">
                  <c:v>1.2468395644878099</c:v>
                </c:pt>
                <c:pt idx="474">
                  <c:v>1.2468395644878099</c:v>
                </c:pt>
                <c:pt idx="475">
                  <c:v>1.2468395644878099</c:v>
                </c:pt>
                <c:pt idx="476">
                  <c:v>1.2468395644878099</c:v>
                </c:pt>
                <c:pt idx="477">
                  <c:v>1.2468395644878099</c:v>
                </c:pt>
                <c:pt idx="478">
                  <c:v>1.2468395644878099</c:v>
                </c:pt>
                <c:pt idx="479">
                  <c:v>1.2468395644878099</c:v>
                </c:pt>
                <c:pt idx="480">
                  <c:v>1.3358995333797961</c:v>
                </c:pt>
                <c:pt idx="481">
                  <c:v>1.3358995333797961</c:v>
                </c:pt>
                <c:pt idx="482">
                  <c:v>1.3358995333797961</c:v>
                </c:pt>
                <c:pt idx="483">
                  <c:v>1.3358995333797961</c:v>
                </c:pt>
                <c:pt idx="484">
                  <c:v>1.3358995333797961</c:v>
                </c:pt>
                <c:pt idx="485">
                  <c:v>1.3358995333797961</c:v>
                </c:pt>
                <c:pt idx="486">
                  <c:v>1.3358995333797961</c:v>
                </c:pt>
                <c:pt idx="487">
                  <c:v>1.3358995333797961</c:v>
                </c:pt>
                <c:pt idx="488">
                  <c:v>1.3358995333797961</c:v>
                </c:pt>
                <c:pt idx="489">
                  <c:v>1.3358995333797961</c:v>
                </c:pt>
                <c:pt idx="490">
                  <c:v>1.3358995333797961</c:v>
                </c:pt>
                <c:pt idx="491">
                  <c:v>1.3358995333797961</c:v>
                </c:pt>
                <c:pt idx="492">
                  <c:v>1.4249595022717825</c:v>
                </c:pt>
                <c:pt idx="493">
                  <c:v>1.4249595022717825</c:v>
                </c:pt>
                <c:pt idx="494">
                  <c:v>1.4249595022717825</c:v>
                </c:pt>
                <c:pt idx="495">
                  <c:v>1.4249595022717825</c:v>
                </c:pt>
                <c:pt idx="496">
                  <c:v>1.4249595022717825</c:v>
                </c:pt>
                <c:pt idx="497">
                  <c:v>1.4249595022717825</c:v>
                </c:pt>
                <c:pt idx="498">
                  <c:v>1.4249595022717825</c:v>
                </c:pt>
                <c:pt idx="499">
                  <c:v>1.4249595022717825</c:v>
                </c:pt>
                <c:pt idx="500">
                  <c:v>1.4249595022717825</c:v>
                </c:pt>
                <c:pt idx="501">
                  <c:v>1.4249595022717825</c:v>
                </c:pt>
                <c:pt idx="502">
                  <c:v>1.4249595022717825</c:v>
                </c:pt>
                <c:pt idx="503">
                  <c:v>1.4249595022717825</c:v>
                </c:pt>
                <c:pt idx="504">
                  <c:v>1.4249595022717825</c:v>
                </c:pt>
                <c:pt idx="505">
                  <c:v>1.4249595022717825</c:v>
                </c:pt>
                <c:pt idx="506">
                  <c:v>1.5140194711637689</c:v>
                </c:pt>
                <c:pt idx="507">
                  <c:v>1.5140194711637689</c:v>
                </c:pt>
                <c:pt idx="508">
                  <c:v>1.5140194711637689</c:v>
                </c:pt>
                <c:pt idx="509">
                  <c:v>1.5140194711637689</c:v>
                </c:pt>
                <c:pt idx="510">
                  <c:v>1.5140194711637689</c:v>
                </c:pt>
                <c:pt idx="511">
                  <c:v>1.5140194711637689</c:v>
                </c:pt>
                <c:pt idx="512">
                  <c:v>1.5140194711637689</c:v>
                </c:pt>
                <c:pt idx="513">
                  <c:v>1.5140194711637689</c:v>
                </c:pt>
                <c:pt idx="514">
                  <c:v>1.5140194711637689</c:v>
                </c:pt>
                <c:pt idx="515">
                  <c:v>1.5140194711637689</c:v>
                </c:pt>
                <c:pt idx="516">
                  <c:v>1.5140194711637689</c:v>
                </c:pt>
                <c:pt idx="517">
                  <c:v>1.5140194711637689</c:v>
                </c:pt>
                <c:pt idx="518">
                  <c:v>1.6030794400557553</c:v>
                </c:pt>
                <c:pt idx="519">
                  <c:v>1.6030794400557553</c:v>
                </c:pt>
                <c:pt idx="520">
                  <c:v>1.6030794400557553</c:v>
                </c:pt>
                <c:pt idx="521">
                  <c:v>1.6030794400557553</c:v>
                </c:pt>
                <c:pt idx="522">
                  <c:v>1.6030794400557553</c:v>
                </c:pt>
                <c:pt idx="523">
                  <c:v>1.6030794400557553</c:v>
                </c:pt>
                <c:pt idx="524">
                  <c:v>1.6030794400557553</c:v>
                </c:pt>
                <c:pt idx="525">
                  <c:v>1.6030794400557553</c:v>
                </c:pt>
                <c:pt idx="526">
                  <c:v>1.6030794400557553</c:v>
                </c:pt>
                <c:pt idx="527">
                  <c:v>1.6030794400557553</c:v>
                </c:pt>
                <c:pt idx="528">
                  <c:v>1.6030794400557553</c:v>
                </c:pt>
                <c:pt idx="529">
                  <c:v>1.6030794400557553</c:v>
                </c:pt>
                <c:pt idx="530">
                  <c:v>1.6030794400557553</c:v>
                </c:pt>
                <c:pt idx="531">
                  <c:v>1.6030794400557553</c:v>
                </c:pt>
                <c:pt idx="532">
                  <c:v>1.6030794400557553</c:v>
                </c:pt>
                <c:pt idx="533">
                  <c:v>1.6030794400557553</c:v>
                </c:pt>
                <c:pt idx="534">
                  <c:v>1.6030794400557553</c:v>
                </c:pt>
                <c:pt idx="535">
                  <c:v>1.6030794400557553</c:v>
                </c:pt>
                <c:pt idx="536">
                  <c:v>1.6030794400557553</c:v>
                </c:pt>
                <c:pt idx="537">
                  <c:v>1.6030794400557553</c:v>
                </c:pt>
                <c:pt idx="538">
                  <c:v>1.6030794400557553</c:v>
                </c:pt>
                <c:pt idx="539">
                  <c:v>1.6030794400557553</c:v>
                </c:pt>
                <c:pt idx="540">
                  <c:v>1.6030794400557553</c:v>
                </c:pt>
                <c:pt idx="541">
                  <c:v>1.6030794400557553</c:v>
                </c:pt>
                <c:pt idx="542">
                  <c:v>1.6030794400557553</c:v>
                </c:pt>
                <c:pt idx="543">
                  <c:v>1.6030794400557553</c:v>
                </c:pt>
                <c:pt idx="544">
                  <c:v>1.6030794400557553</c:v>
                </c:pt>
                <c:pt idx="545">
                  <c:v>1.6030794400557553</c:v>
                </c:pt>
                <c:pt idx="546">
                  <c:v>1.6030794400557553</c:v>
                </c:pt>
                <c:pt idx="547">
                  <c:v>1.6030794400557553</c:v>
                </c:pt>
                <c:pt idx="548">
                  <c:v>1.6030794400557553</c:v>
                </c:pt>
                <c:pt idx="549">
                  <c:v>1.6030794400557553</c:v>
                </c:pt>
                <c:pt idx="550">
                  <c:v>1.6030794400557553</c:v>
                </c:pt>
                <c:pt idx="551">
                  <c:v>1.6921394089477417</c:v>
                </c:pt>
                <c:pt idx="552">
                  <c:v>1.6921394089477417</c:v>
                </c:pt>
                <c:pt idx="553">
                  <c:v>1.6921394089477417</c:v>
                </c:pt>
                <c:pt idx="554">
                  <c:v>1.6921394089477417</c:v>
                </c:pt>
                <c:pt idx="555">
                  <c:v>1.6921394089477417</c:v>
                </c:pt>
                <c:pt idx="556">
                  <c:v>1.6921394089477417</c:v>
                </c:pt>
                <c:pt idx="557">
                  <c:v>1.6921394089477417</c:v>
                </c:pt>
                <c:pt idx="558">
                  <c:v>1.6921394089477417</c:v>
                </c:pt>
                <c:pt idx="559">
                  <c:v>1.6921394089477417</c:v>
                </c:pt>
                <c:pt idx="560">
                  <c:v>1.6921394089477417</c:v>
                </c:pt>
                <c:pt idx="561">
                  <c:v>1.6921394089477417</c:v>
                </c:pt>
                <c:pt idx="562">
                  <c:v>1.6921394089477417</c:v>
                </c:pt>
                <c:pt idx="563">
                  <c:v>1.6921394089477417</c:v>
                </c:pt>
                <c:pt idx="564">
                  <c:v>1.6921394089477417</c:v>
                </c:pt>
                <c:pt idx="565">
                  <c:v>1.6921394089477417</c:v>
                </c:pt>
                <c:pt idx="566">
                  <c:v>1.6921394089477417</c:v>
                </c:pt>
                <c:pt idx="567">
                  <c:v>1.6921394089477417</c:v>
                </c:pt>
                <c:pt idx="568">
                  <c:v>1.6921394089477417</c:v>
                </c:pt>
                <c:pt idx="569">
                  <c:v>1.6921394089477417</c:v>
                </c:pt>
                <c:pt idx="570">
                  <c:v>1.6921394089477417</c:v>
                </c:pt>
                <c:pt idx="571">
                  <c:v>1.6921394089477417</c:v>
                </c:pt>
                <c:pt idx="572">
                  <c:v>1.6921394089477417</c:v>
                </c:pt>
                <c:pt idx="573">
                  <c:v>1.6921394089477417</c:v>
                </c:pt>
                <c:pt idx="574">
                  <c:v>1.6921394089477417</c:v>
                </c:pt>
                <c:pt idx="575">
                  <c:v>1.6921394089477417</c:v>
                </c:pt>
                <c:pt idx="576">
                  <c:v>1.6921394089477417</c:v>
                </c:pt>
                <c:pt idx="577">
                  <c:v>1.7811993778397279</c:v>
                </c:pt>
                <c:pt idx="578">
                  <c:v>1.7811993778397279</c:v>
                </c:pt>
                <c:pt idx="579">
                  <c:v>1.7811993778397279</c:v>
                </c:pt>
                <c:pt idx="580">
                  <c:v>1.7811993778397279</c:v>
                </c:pt>
                <c:pt idx="581">
                  <c:v>1.7811993778397279</c:v>
                </c:pt>
                <c:pt idx="582">
                  <c:v>1.7811993778397279</c:v>
                </c:pt>
                <c:pt idx="583">
                  <c:v>1.7811993778397279</c:v>
                </c:pt>
                <c:pt idx="584">
                  <c:v>1.7811993778397279</c:v>
                </c:pt>
                <c:pt idx="585">
                  <c:v>1.7811993778397279</c:v>
                </c:pt>
                <c:pt idx="586">
                  <c:v>1.7811993778397279</c:v>
                </c:pt>
                <c:pt idx="587">
                  <c:v>1.7811993778397279</c:v>
                </c:pt>
                <c:pt idx="588">
                  <c:v>1.7811993778397279</c:v>
                </c:pt>
                <c:pt idx="589">
                  <c:v>1.7811993778397279</c:v>
                </c:pt>
                <c:pt idx="590">
                  <c:v>1.7811993778397279</c:v>
                </c:pt>
                <c:pt idx="591">
                  <c:v>1.7811993778397279</c:v>
                </c:pt>
                <c:pt idx="592">
                  <c:v>1.7811993778397279</c:v>
                </c:pt>
                <c:pt idx="593">
                  <c:v>1.7811993778397279</c:v>
                </c:pt>
                <c:pt idx="594">
                  <c:v>1.7811993778397279</c:v>
                </c:pt>
                <c:pt idx="595">
                  <c:v>1.7811993778397279</c:v>
                </c:pt>
                <c:pt idx="596">
                  <c:v>1.7811993778397279</c:v>
                </c:pt>
                <c:pt idx="597">
                  <c:v>1.7811993778397279</c:v>
                </c:pt>
                <c:pt idx="598">
                  <c:v>1.7811993778397279</c:v>
                </c:pt>
                <c:pt idx="599">
                  <c:v>1.7811993778397279</c:v>
                </c:pt>
                <c:pt idx="600">
                  <c:v>1.7811993778397279</c:v>
                </c:pt>
                <c:pt idx="601">
                  <c:v>1.7811993778397279</c:v>
                </c:pt>
                <c:pt idx="602">
                  <c:v>1.7811993778397279</c:v>
                </c:pt>
                <c:pt idx="603">
                  <c:v>1.7811993778397279</c:v>
                </c:pt>
                <c:pt idx="604">
                  <c:v>1.7811993778397279</c:v>
                </c:pt>
                <c:pt idx="605">
                  <c:v>1.7811993778397279</c:v>
                </c:pt>
                <c:pt idx="606">
                  <c:v>1.7811993778397279</c:v>
                </c:pt>
                <c:pt idx="607">
                  <c:v>1.7811993778397279</c:v>
                </c:pt>
                <c:pt idx="608">
                  <c:v>1.7811993778397279</c:v>
                </c:pt>
                <c:pt idx="609">
                  <c:v>1.7811993778397279</c:v>
                </c:pt>
                <c:pt idx="610">
                  <c:v>1.7811993778397279</c:v>
                </c:pt>
                <c:pt idx="611">
                  <c:v>1.7811993778397279</c:v>
                </c:pt>
                <c:pt idx="612">
                  <c:v>1.8702593467317143</c:v>
                </c:pt>
                <c:pt idx="613">
                  <c:v>1.8702593467317143</c:v>
                </c:pt>
                <c:pt idx="614">
                  <c:v>1.8702593467317143</c:v>
                </c:pt>
                <c:pt idx="615">
                  <c:v>1.8702593467317143</c:v>
                </c:pt>
                <c:pt idx="616">
                  <c:v>1.8702593467317143</c:v>
                </c:pt>
                <c:pt idx="617">
                  <c:v>1.8702593467317143</c:v>
                </c:pt>
                <c:pt idx="618">
                  <c:v>1.8702593467317143</c:v>
                </c:pt>
                <c:pt idx="619">
                  <c:v>1.8702593467317143</c:v>
                </c:pt>
                <c:pt idx="620">
                  <c:v>1.8702593467317143</c:v>
                </c:pt>
                <c:pt idx="621">
                  <c:v>1.8702593467317143</c:v>
                </c:pt>
                <c:pt idx="622">
                  <c:v>1.8702593467317143</c:v>
                </c:pt>
                <c:pt idx="623">
                  <c:v>1.8702593467317143</c:v>
                </c:pt>
                <c:pt idx="624">
                  <c:v>1.8702593467317143</c:v>
                </c:pt>
                <c:pt idx="625">
                  <c:v>1.8702593467317143</c:v>
                </c:pt>
                <c:pt idx="626">
                  <c:v>1.8702593467317143</c:v>
                </c:pt>
                <c:pt idx="627">
                  <c:v>1.8702593467317143</c:v>
                </c:pt>
                <c:pt idx="628">
                  <c:v>1.8702593467317143</c:v>
                </c:pt>
                <c:pt idx="629">
                  <c:v>1.8702593467317143</c:v>
                </c:pt>
                <c:pt idx="630">
                  <c:v>1.8702593467317143</c:v>
                </c:pt>
                <c:pt idx="631">
                  <c:v>1.8702593467317143</c:v>
                </c:pt>
                <c:pt idx="632">
                  <c:v>1.8702593467317143</c:v>
                </c:pt>
                <c:pt idx="633">
                  <c:v>1.8702593467317143</c:v>
                </c:pt>
                <c:pt idx="634">
                  <c:v>1.8702593467317143</c:v>
                </c:pt>
                <c:pt idx="635">
                  <c:v>1.8702593467317143</c:v>
                </c:pt>
                <c:pt idx="636">
                  <c:v>1.8702593467317143</c:v>
                </c:pt>
                <c:pt idx="637">
                  <c:v>1.8702593467317143</c:v>
                </c:pt>
                <c:pt idx="638">
                  <c:v>1.8702593467317143</c:v>
                </c:pt>
                <c:pt idx="639">
                  <c:v>1.8702593467317143</c:v>
                </c:pt>
                <c:pt idx="640">
                  <c:v>1.8702593467317143</c:v>
                </c:pt>
                <c:pt idx="641">
                  <c:v>1.8702593467317143</c:v>
                </c:pt>
                <c:pt idx="642">
                  <c:v>1.8702593467317143</c:v>
                </c:pt>
                <c:pt idx="643">
                  <c:v>1.8702593467317143</c:v>
                </c:pt>
                <c:pt idx="644">
                  <c:v>1.8702593467317143</c:v>
                </c:pt>
                <c:pt idx="645">
                  <c:v>1.8702593467317143</c:v>
                </c:pt>
                <c:pt idx="646">
                  <c:v>1.8702593467317143</c:v>
                </c:pt>
                <c:pt idx="647">
                  <c:v>1.8702593467317143</c:v>
                </c:pt>
                <c:pt idx="648">
                  <c:v>1.8702593467317143</c:v>
                </c:pt>
                <c:pt idx="649">
                  <c:v>1.8702593467317143</c:v>
                </c:pt>
                <c:pt idx="650">
                  <c:v>1.8702593467317143</c:v>
                </c:pt>
                <c:pt idx="651">
                  <c:v>1.8702593467317143</c:v>
                </c:pt>
                <c:pt idx="652">
                  <c:v>1.8702593467317143</c:v>
                </c:pt>
                <c:pt idx="653">
                  <c:v>1.8702593467317143</c:v>
                </c:pt>
                <c:pt idx="654">
                  <c:v>1.8702593467317143</c:v>
                </c:pt>
                <c:pt idx="655">
                  <c:v>1.8702593467317143</c:v>
                </c:pt>
                <c:pt idx="656">
                  <c:v>1.8702593467317143</c:v>
                </c:pt>
                <c:pt idx="657">
                  <c:v>1.8702593467317143</c:v>
                </c:pt>
                <c:pt idx="658">
                  <c:v>1.8702593467317143</c:v>
                </c:pt>
                <c:pt idx="659">
                  <c:v>1.8702593467317143</c:v>
                </c:pt>
                <c:pt idx="660">
                  <c:v>1.8702593467317143</c:v>
                </c:pt>
                <c:pt idx="661">
                  <c:v>1.8702593467317143</c:v>
                </c:pt>
                <c:pt idx="662">
                  <c:v>1.8702593467317143</c:v>
                </c:pt>
                <c:pt idx="663">
                  <c:v>1.8702593467317143</c:v>
                </c:pt>
                <c:pt idx="664">
                  <c:v>1.8702593467317143</c:v>
                </c:pt>
                <c:pt idx="665">
                  <c:v>1.8702593467317143</c:v>
                </c:pt>
                <c:pt idx="666">
                  <c:v>1.8702593467317143</c:v>
                </c:pt>
                <c:pt idx="667">
                  <c:v>1.8702593467317143</c:v>
                </c:pt>
                <c:pt idx="668">
                  <c:v>1.8702593467317143</c:v>
                </c:pt>
                <c:pt idx="669">
                  <c:v>1.8702593467317143</c:v>
                </c:pt>
                <c:pt idx="670">
                  <c:v>1.8702593467317143</c:v>
                </c:pt>
                <c:pt idx="671">
                  <c:v>1.8702593467317143</c:v>
                </c:pt>
                <c:pt idx="672">
                  <c:v>1.8702593467317143</c:v>
                </c:pt>
                <c:pt idx="673">
                  <c:v>1.8702593467317143</c:v>
                </c:pt>
                <c:pt idx="674">
                  <c:v>1.8702593467317143</c:v>
                </c:pt>
                <c:pt idx="675">
                  <c:v>1.8702593467317143</c:v>
                </c:pt>
                <c:pt idx="676">
                  <c:v>1.8702593467317143</c:v>
                </c:pt>
                <c:pt idx="677">
                  <c:v>1.8702593467317143</c:v>
                </c:pt>
                <c:pt idx="678">
                  <c:v>1.9593193156237008</c:v>
                </c:pt>
                <c:pt idx="679">
                  <c:v>1.9593193156237008</c:v>
                </c:pt>
                <c:pt idx="680">
                  <c:v>1.9593193156237008</c:v>
                </c:pt>
                <c:pt idx="681">
                  <c:v>1.9593193156237008</c:v>
                </c:pt>
                <c:pt idx="682">
                  <c:v>1.9593193156237008</c:v>
                </c:pt>
                <c:pt idx="683">
                  <c:v>1.9593193156237008</c:v>
                </c:pt>
                <c:pt idx="684">
                  <c:v>1.9593193156237008</c:v>
                </c:pt>
                <c:pt idx="685">
                  <c:v>1.9593193156237008</c:v>
                </c:pt>
                <c:pt idx="686">
                  <c:v>1.9593193156237008</c:v>
                </c:pt>
                <c:pt idx="687">
                  <c:v>1.9593193156237008</c:v>
                </c:pt>
                <c:pt idx="688">
                  <c:v>1.9593193156237008</c:v>
                </c:pt>
                <c:pt idx="689">
                  <c:v>1.9593193156237008</c:v>
                </c:pt>
                <c:pt idx="690">
                  <c:v>1.9593193156237008</c:v>
                </c:pt>
                <c:pt idx="691">
                  <c:v>1.9593193156237008</c:v>
                </c:pt>
                <c:pt idx="692">
                  <c:v>1.9593193156237008</c:v>
                </c:pt>
                <c:pt idx="693">
                  <c:v>1.9593193156237008</c:v>
                </c:pt>
                <c:pt idx="694">
                  <c:v>1.9593193156237008</c:v>
                </c:pt>
                <c:pt idx="695">
                  <c:v>1.9593193156237008</c:v>
                </c:pt>
                <c:pt idx="696">
                  <c:v>1.9593193156237008</c:v>
                </c:pt>
                <c:pt idx="697">
                  <c:v>1.9593193156237008</c:v>
                </c:pt>
                <c:pt idx="698">
                  <c:v>1.9593193156237008</c:v>
                </c:pt>
                <c:pt idx="699">
                  <c:v>1.9593193156237008</c:v>
                </c:pt>
                <c:pt idx="700">
                  <c:v>1.9593193156237008</c:v>
                </c:pt>
                <c:pt idx="701">
                  <c:v>1.9593193156237008</c:v>
                </c:pt>
                <c:pt idx="702">
                  <c:v>1.9593193156237008</c:v>
                </c:pt>
                <c:pt idx="703">
                  <c:v>1.9593193156237008</c:v>
                </c:pt>
                <c:pt idx="704">
                  <c:v>1.9593193156237008</c:v>
                </c:pt>
                <c:pt idx="705">
                  <c:v>1.9593193156237008</c:v>
                </c:pt>
                <c:pt idx="706">
                  <c:v>1.9593193156237008</c:v>
                </c:pt>
                <c:pt idx="707">
                  <c:v>1.9593193156237008</c:v>
                </c:pt>
                <c:pt idx="708">
                  <c:v>1.9593193156237008</c:v>
                </c:pt>
                <c:pt idx="709">
                  <c:v>1.9593193156237008</c:v>
                </c:pt>
                <c:pt idx="710">
                  <c:v>1.9593193156237008</c:v>
                </c:pt>
                <c:pt idx="711">
                  <c:v>1.9593193156237008</c:v>
                </c:pt>
                <c:pt idx="712">
                  <c:v>1.9593193156237008</c:v>
                </c:pt>
                <c:pt idx="713">
                  <c:v>1.9593193156237008</c:v>
                </c:pt>
                <c:pt idx="714">
                  <c:v>1.9593193156237008</c:v>
                </c:pt>
                <c:pt idx="715">
                  <c:v>1.9593193156237008</c:v>
                </c:pt>
                <c:pt idx="716">
                  <c:v>1.9593193156237008</c:v>
                </c:pt>
                <c:pt idx="717">
                  <c:v>1.9593193156237008</c:v>
                </c:pt>
                <c:pt idx="718">
                  <c:v>1.9593193156237008</c:v>
                </c:pt>
                <c:pt idx="719">
                  <c:v>1.9593193156237008</c:v>
                </c:pt>
                <c:pt idx="720">
                  <c:v>1.9593193156237008</c:v>
                </c:pt>
                <c:pt idx="721">
                  <c:v>1.9593193156237008</c:v>
                </c:pt>
                <c:pt idx="722">
                  <c:v>1.9593193156237008</c:v>
                </c:pt>
                <c:pt idx="723">
                  <c:v>1.9593193156237008</c:v>
                </c:pt>
                <c:pt idx="724">
                  <c:v>1.9593193156237008</c:v>
                </c:pt>
                <c:pt idx="725">
                  <c:v>1.9593193156237008</c:v>
                </c:pt>
                <c:pt idx="726">
                  <c:v>1.9593193156237008</c:v>
                </c:pt>
                <c:pt idx="727">
                  <c:v>1.9593193156237008</c:v>
                </c:pt>
                <c:pt idx="728">
                  <c:v>1.9593193156237008</c:v>
                </c:pt>
                <c:pt idx="729">
                  <c:v>1.9593193156237008</c:v>
                </c:pt>
                <c:pt idx="730">
                  <c:v>1.9593193156237008</c:v>
                </c:pt>
                <c:pt idx="731">
                  <c:v>1.9593193156237008</c:v>
                </c:pt>
                <c:pt idx="732">
                  <c:v>1.9593193156237008</c:v>
                </c:pt>
                <c:pt idx="733">
                  <c:v>1.9593193156237008</c:v>
                </c:pt>
                <c:pt idx="734">
                  <c:v>1.9593193156237008</c:v>
                </c:pt>
                <c:pt idx="735">
                  <c:v>1.9593193156237008</c:v>
                </c:pt>
                <c:pt idx="736">
                  <c:v>1.9593193156237008</c:v>
                </c:pt>
                <c:pt idx="737">
                  <c:v>1.9593193156237008</c:v>
                </c:pt>
                <c:pt idx="738">
                  <c:v>1.9593193156237008</c:v>
                </c:pt>
                <c:pt idx="739">
                  <c:v>1.9593193156237008</c:v>
                </c:pt>
                <c:pt idx="740">
                  <c:v>1.9593193156237008</c:v>
                </c:pt>
                <c:pt idx="741">
                  <c:v>1.9593193156237008</c:v>
                </c:pt>
                <c:pt idx="742">
                  <c:v>1.9593193156237008</c:v>
                </c:pt>
                <c:pt idx="743">
                  <c:v>1.9593193156237008</c:v>
                </c:pt>
                <c:pt idx="744">
                  <c:v>1.9593193156237008</c:v>
                </c:pt>
                <c:pt idx="745">
                  <c:v>1.9593193156237008</c:v>
                </c:pt>
                <c:pt idx="746">
                  <c:v>1.9593193156237008</c:v>
                </c:pt>
                <c:pt idx="747">
                  <c:v>1.9593193156237008</c:v>
                </c:pt>
                <c:pt idx="748">
                  <c:v>1.9593193156237008</c:v>
                </c:pt>
                <c:pt idx="749">
                  <c:v>1.9593193156237008</c:v>
                </c:pt>
                <c:pt idx="750">
                  <c:v>1.9593193156237008</c:v>
                </c:pt>
                <c:pt idx="751">
                  <c:v>1.9593193156237008</c:v>
                </c:pt>
                <c:pt idx="752">
                  <c:v>1.9593193156237008</c:v>
                </c:pt>
                <c:pt idx="753">
                  <c:v>1.9593193156237008</c:v>
                </c:pt>
                <c:pt idx="754">
                  <c:v>1.9593193156237008</c:v>
                </c:pt>
                <c:pt idx="755">
                  <c:v>1.9593193156237008</c:v>
                </c:pt>
                <c:pt idx="756">
                  <c:v>1.9593193156237008</c:v>
                </c:pt>
                <c:pt idx="757">
                  <c:v>1.9593193156237008</c:v>
                </c:pt>
                <c:pt idx="758">
                  <c:v>1.9593193156237008</c:v>
                </c:pt>
                <c:pt idx="759">
                  <c:v>1.9593193156237008</c:v>
                </c:pt>
                <c:pt idx="760">
                  <c:v>1.9593193156237008</c:v>
                </c:pt>
                <c:pt idx="761">
                  <c:v>1.9593193156237008</c:v>
                </c:pt>
                <c:pt idx="762">
                  <c:v>1.9593193156237008</c:v>
                </c:pt>
                <c:pt idx="763">
                  <c:v>1.9593193156237008</c:v>
                </c:pt>
                <c:pt idx="764">
                  <c:v>1.9593193156237008</c:v>
                </c:pt>
                <c:pt idx="765">
                  <c:v>1.9593193156237008</c:v>
                </c:pt>
                <c:pt idx="766">
                  <c:v>1.9593193156237008</c:v>
                </c:pt>
                <c:pt idx="767">
                  <c:v>1.9593193156237008</c:v>
                </c:pt>
                <c:pt idx="768">
                  <c:v>1.9593193156237008</c:v>
                </c:pt>
                <c:pt idx="769">
                  <c:v>1.9593193156237008</c:v>
                </c:pt>
                <c:pt idx="770">
                  <c:v>1.9593193156237008</c:v>
                </c:pt>
                <c:pt idx="771">
                  <c:v>1.9593193156237008</c:v>
                </c:pt>
                <c:pt idx="772">
                  <c:v>1.9593193156237008</c:v>
                </c:pt>
                <c:pt idx="773">
                  <c:v>1.9593193156237008</c:v>
                </c:pt>
                <c:pt idx="774">
                  <c:v>1.9593193156237008</c:v>
                </c:pt>
                <c:pt idx="775">
                  <c:v>2.0483792845156876</c:v>
                </c:pt>
                <c:pt idx="776">
                  <c:v>2.0483792845156876</c:v>
                </c:pt>
                <c:pt idx="777">
                  <c:v>2.0483792845156876</c:v>
                </c:pt>
                <c:pt idx="778">
                  <c:v>2.0483792845156876</c:v>
                </c:pt>
                <c:pt idx="779">
                  <c:v>2.0483792845156876</c:v>
                </c:pt>
                <c:pt idx="780">
                  <c:v>2.0483792845156876</c:v>
                </c:pt>
                <c:pt idx="781">
                  <c:v>2.0483792845156876</c:v>
                </c:pt>
                <c:pt idx="782">
                  <c:v>2.0483792845156876</c:v>
                </c:pt>
                <c:pt idx="783">
                  <c:v>2.0483792845156876</c:v>
                </c:pt>
                <c:pt idx="784">
                  <c:v>2.0483792845156876</c:v>
                </c:pt>
                <c:pt idx="785">
                  <c:v>2.0483792845156876</c:v>
                </c:pt>
                <c:pt idx="786">
                  <c:v>2.0483792845156876</c:v>
                </c:pt>
                <c:pt idx="787">
                  <c:v>2.0483792845156876</c:v>
                </c:pt>
                <c:pt idx="788">
                  <c:v>2.0483792845156876</c:v>
                </c:pt>
                <c:pt idx="789">
                  <c:v>2.0483792845156876</c:v>
                </c:pt>
                <c:pt idx="790">
                  <c:v>2.0483792845156876</c:v>
                </c:pt>
                <c:pt idx="791">
                  <c:v>2.0483792845156876</c:v>
                </c:pt>
                <c:pt idx="792">
                  <c:v>2.0483792845156876</c:v>
                </c:pt>
                <c:pt idx="793">
                  <c:v>2.0483792845156876</c:v>
                </c:pt>
                <c:pt idx="794">
                  <c:v>2.0483792845156876</c:v>
                </c:pt>
                <c:pt idx="795">
                  <c:v>2.0483792845156876</c:v>
                </c:pt>
                <c:pt idx="796">
                  <c:v>2.0483792845156876</c:v>
                </c:pt>
                <c:pt idx="797">
                  <c:v>2.0483792845156876</c:v>
                </c:pt>
                <c:pt idx="798">
                  <c:v>2.0483792845156876</c:v>
                </c:pt>
                <c:pt idx="799">
                  <c:v>2.0483792845156876</c:v>
                </c:pt>
                <c:pt idx="800">
                  <c:v>2.0483792845156876</c:v>
                </c:pt>
                <c:pt idx="801">
                  <c:v>2.0483792845156876</c:v>
                </c:pt>
                <c:pt idx="802">
                  <c:v>2.0483792845156876</c:v>
                </c:pt>
                <c:pt idx="803">
                  <c:v>2.0483792845156876</c:v>
                </c:pt>
                <c:pt idx="804">
                  <c:v>2.1374392534076736</c:v>
                </c:pt>
                <c:pt idx="805">
                  <c:v>2.1374392534076736</c:v>
                </c:pt>
                <c:pt idx="806">
                  <c:v>2.0483792845156876</c:v>
                </c:pt>
                <c:pt idx="807">
                  <c:v>2.0483792845156876</c:v>
                </c:pt>
                <c:pt idx="808">
                  <c:v>2.0483792845156876</c:v>
                </c:pt>
                <c:pt idx="809">
                  <c:v>2.1374392534076736</c:v>
                </c:pt>
                <c:pt idx="810">
                  <c:v>2.1374392534076736</c:v>
                </c:pt>
                <c:pt idx="811">
                  <c:v>2.1374392534076736</c:v>
                </c:pt>
                <c:pt idx="812">
                  <c:v>2.1374392534076736</c:v>
                </c:pt>
                <c:pt idx="813">
                  <c:v>2.1374392534076736</c:v>
                </c:pt>
                <c:pt idx="814">
                  <c:v>2.1374392534076736</c:v>
                </c:pt>
                <c:pt idx="815">
                  <c:v>2.1374392534076736</c:v>
                </c:pt>
                <c:pt idx="816">
                  <c:v>2.1374392534076736</c:v>
                </c:pt>
                <c:pt idx="817">
                  <c:v>2.1374392534076736</c:v>
                </c:pt>
                <c:pt idx="818">
                  <c:v>2.1374392534076736</c:v>
                </c:pt>
                <c:pt idx="819">
                  <c:v>2.1374392534076736</c:v>
                </c:pt>
                <c:pt idx="820">
                  <c:v>2.1374392534076736</c:v>
                </c:pt>
                <c:pt idx="821">
                  <c:v>2.1374392534076736</c:v>
                </c:pt>
                <c:pt idx="822">
                  <c:v>2.1374392534076736</c:v>
                </c:pt>
                <c:pt idx="823">
                  <c:v>2.1374392534076736</c:v>
                </c:pt>
                <c:pt idx="824">
                  <c:v>2.1374392534076736</c:v>
                </c:pt>
                <c:pt idx="825">
                  <c:v>2.1374392534076736</c:v>
                </c:pt>
                <c:pt idx="826">
                  <c:v>2.1374392534076736</c:v>
                </c:pt>
                <c:pt idx="827">
                  <c:v>2.1374392534076736</c:v>
                </c:pt>
                <c:pt idx="828">
                  <c:v>2.1374392534076736</c:v>
                </c:pt>
                <c:pt idx="829">
                  <c:v>2.1374392534076736</c:v>
                </c:pt>
                <c:pt idx="830">
                  <c:v>2.1374392534076736</c:v>
                </c:pt>
                <c:pt idx="831">
                  <c:v>2.1374392534076736</c:v>
                </c:pt>
                <c:pt idx="832">
                  <c:v>2.1374392534076736</c:v>
                </c:pt>
                <c:pt idx="833">
                  <c:v>2.1374392534076736</c:v>
                </c:pt>
                <c:pt idx="834">
                  <c:v>2.1374392534076736</c:v>
                </c:pt>
                <c:pt idx="835">
                  <c:v>2.1374392534076736</c:v>
                </c:pt>
                <c:pt idx="836">
                  <c:v>2.1374392534076736</c:v>
                </c:pt>
                <c:pt idx="837">
                  <c:v>2.1374392534076736</c:v>
                </c:pt>
                <c:pt idx="838">
                  <c:v>2.1374392534076736</c:v>
                </c:pt>
                <c:pt idx="839">
                  <c:v>2.1374392534076736</c:v>
                </c:pt>
                <c:pt idx="840">
                  <c:v>2.1374392534076736</c:v>
                </c:pt>
                <c:pt idx="841">
                  <c:v>2.1374392534076736</c:v>
                </c:pt>
                <c:pt idx="842">
                  <c:v>2.1374392534076736</c:v>
                </c:pt>
                <c:pt idx="843">
                  <c:v>2.1374392534076736</c:v>
                </c:pt>
                <c:pt idx="844">
                  <c:v>2.1374392534076736</c:v>
                </c:pt>
                <c:pt idx="845">
                  <c:v>2.1374392534076736</c:v>
                </c:pt>
                <c:pt idx="846">
                  <c:v>2.1374392534076736</c:v>
                </c:pt>
                <c:pt idx="847">
                  <c:v>2.1374392534076736</c:v>
                </c:pt>
                <c:pt idx="848">
                  <c:v>2.1374392534076736</c:v>
                </c:pt>
                <c:pt idx="849">
                  <c:v>2.1374392534076736</c:v>
                </c:pt>
                <c:pt idx="850">
                  <c:v>2.1374392534076736</c:v>
                </c:pt>
                <c:pt idx="851">
                  <c:v>2.1374392534076736</c:v>
                </c:pt>
                <c:pt idx="852">
                  <c:v>2.1374392534076736</c:v>
                </c:pt>
                <c:pt idx="853">
                  <c:v>2.1374392534076736</c:v>
                </c:pt>
                <c:pt idx="854">
                  <c:v>2.1374392534076736</c:v>
                </c:pt>
                <c:pt idx="855">
                  <c:v>2.1374392534076736</c:v>
                </c:pt>
                <c:pt idx="856">
                  <c:v>2.1374392534076736</c:v>
                </c:pt>
                <c:pt idx="857">
                  <c:v>2.1374392534076736</c:v>
                </c:pt>
                <c:pt idx="858">
                  <c:v>2.1374392534076736</c:v>
                </c:pt>
                <c:pt idx="859">
                  <c:v>2.1374392534076736</c:v>
                </c:pt>
                <c:pt idx="860">
                  <c:v>2.1374392534076736</c:v>
                </c:pt>
                <c:pt idx="861">
                  <c:v>2.1374392534076736</c:v>
                </c:pt>
                <c:pt idx="862">
                  <c:v>2.1374392534076736</c:v>
                </c:pt>
                <c:pt idx="863">
                  <c:v>2.1374392534076736</c:v>
                </c:pt>
                <c:pt idx="864">
                  <c:v>2.1374392534076736</c:v>
                </c:pt>
                <c:pt idx="865">
                  <c:v>2.1374392534076736</c:v>
                </c:pt>
                <c:pt idx="866">
                  <c:v>2.1374392534076736</c:v>
                </c:pt>
                <c:pt idx="867">
                  <c:v>2.1374392534076736</c:v>
                </c:pt>
                <c:pt idx="868">
                  <c:v>2.1374392534076736</c:v>
                </c:pt>
                <c:pt idx="869">
                  <c:v>2.1374392534076736</c:v>
                </c:pt>
                <c:pt idx="870">
                  <c:v>2.1374392534076736</c:v>
                </c:pt>
                <c:pt idx="871">
                  <c:v>2.1374392534076736</c:v>
                </c:pt>
                <c:pt idx="872">
                  <c:v>2.1374392534076736</c:v>
                </c:pt>
                <c:pt idx="873">
                  <c:v>2.1374392534076736</c:v>
                </c:pt>
                <c:pt idx="874">
                  <c:v>2.1374392534076736</c:v>
                </c:pt>
                <c:pt idx="875">
                  <c:v>2.1374392534076736</c:v>
                </c:pt>
                <c:pt idx="876">
                  <c:v>2.1374392534076736</c:v>
                </c:pt>
                <c:pt idx="877">
                  <c:v>2.1374392534076736</c:v>
                </c:pt>
                <c:pt idx="878">
                  <c:v>2.1374392534076736</c:v>
                </c:pt>
                <c:pt idx="879">
                  <c:v>2.1374392534076736</c:v>
                </c:pt>
                <c:pt idx="880">
                  <c:v>2.1374392534076736</c:v>
                </c:pt>
                <c:pt idx="881">
                  <c:v>2.1374392534076736</c:v>
                </c:pt>
                <c:pt idx="882">
                  <c:v>2.1374392534076736</c:v>
                </c:pt>
                <c:pt idx="883">
                  <c:v>2.1374392534076736</c:v>
                </c:pt>
                <c:pt idx="884">
                  <c:v>2.1374392534076736</c:v>
                </c:pt>
                <c:pt idx="885">
                  <c:v>2.1374392534076736</c:v>
                </c:pt>
                <c:pt idx="886">
                  <c:v>2.1374392534076736</c:v>
                </c:pt>
                <c:pt idx="887">
                  <c:v>2.1374392534076736</c:v>
                </c:pt>
                <c:pt idx="888">
                  <c:v>2.1374392534076736</c:v>
                </c:pt>
                <c:pt idx="889">
                  <c:v>2.1374392534076736</c:v>
                </c:pt>
                <c:pt idx="890">
                  <c:v>2.0483792845156876</c:v>
                </c:pt>
                <c:pt idx="891">
                  <c:v>2.0483792845156876</c:v>
                </c:pt>
                <c:pt idx="892">
                  <c:v>2.0483792845156876</c:v>
                </c:pt>
                <c:pt idx="893">
                  <c:v>2.0483792845156876</c:v>
                </c:pt>
                <c:pt idx="894">
                  <c:v>2.1374392534076736</c:v>
                </c:pt>
                <c:pt idx="895">
                  <c:v>2.1374392534076736</c:v>
                </c:pt>
                <c:pt idx="896">
                  <c:v>2.1374392534076736</c:v>
                </c:pt>
                <c:pt idx="897">
                  <c:v>2.1374392534076736</c:v>
                </c:pt>
                <c:pt idx="898">
                  <c:v>2.1374392534076736</c:v>
                </c:pt>
                <c:pt idx="899">
                  <c:v>2.1374392534076736</c:v>
                </c:pt>
                <c:pt idx="900">
                  <c:v>2.1374392534076736</c:v>
                </c:pt>
                <c:pt idx="901">
                  <c:v>2.0483792845156876</c:v>
                </c:pt>
                <c:pt idx="902">
                  <c:v>2.0483792845156876</c:v>
                </c:pt>
                <c:pt idx="903">
                  <c:v>2.0483792845156876</c:v>
                </c:pt>
                <c:pt idx="904">
                  <c:v>2.0483792845156876</c:v>
                </c:pt>
                <c:pt idx="905">
                  <c:v>2.0483792845156876</c:v>
                </c:pt>
                <c:pt idx="906">
                  <c:v>2.0483792845156876</c:v>
                </c:pt>
                <c:pt idx="907">
                  <c:v>2.0483792845156876</c:v>
                </c:pt>
                <c:pt idx="908">
                  <c:v>2.0483792845156876</c:v>
                </c:pt>
                <c:pt idx="909">
                  <c:v>2.0483792845156876</c:v>
                </c:pt>
                <c:pt idx="910">
                  <c:v>2.0483792845156876</c:v>
                </c:pt>
                <c:pt idx="911">
                  <c:v>2.0483792845156876</c:v>
                </c:pt>
                <c:pt idx="912">
                  <c:v>2.0483792845156876</c:v>
                </c:pt>
                <c:pt idx="913">
                  <c:v>2.0483792845156876</c:v>
                </c:pt>
                <c:pt idx="914">
                  <c:v>2.0483792845156876</c:v>
                </c:pt>
                <c:pt idx="915">
                  <c:v>2.0483792845156876</c:v>
                </c:pt>
                <c:pt idx="916">
                  <c:v>2.1374392534076736</c:v>
                </c:pt>
                <c:pt idx="917">
                  <c:v>2.1374392534076736</c:v>
                </c:pt>
                <c:pt idx="918">
                  <c:v>2.1374392534076736</c:v>
                </c:pt>
                <c:pt idx="919">
                  <c:v>2.1374392534076736</c:v>
                </c:pt>
                <c:pt idx="920">
                  <c:v>2.1374392534076736</c:v>
                </c:pt>
                <c:pt idx="921">
                  <c:v>2.1374392534076736</c:v>
                </c:pt>
                <c:pt idx="922">
                  <c:v>2.1374392534076736</c:v>
                </c:pt>
                <c:pt idx="923">
                  <c:v>2.1374392534076736</c:v>
                </c:pt>
                <c:pt idx="924">
                  <c:v>2.1374392534076736</c:v>
                </c:pt>
                <c:pt idx="925">
                  <c:v>2.1374392534076736</c:v>
                </c:pt>
                <c:pt idx="926">
                  <c:v>2.1374392534076736</c:v>
                </c:pt>
                <c:pt idx="927">
                  <c:v>2.1374392534076736</c:v>
                </c:pt>
                <c:pt idx="928">
                  <c:v>2.1374392534076736</c:v>
                </c:pt>
                <c:pt idx="929">
                  <c:v>2.1374392534076736</c:v>
                </c:pt>
                <c:pt idx="930">
                  <c:v>2.1374392534076736</c:v>
                </c:pt>
                <c:pt idx="931">
                  <c:v>2.1374392534076736</c:v>
                </c:pt>
                <c:pt idx="932">
                  <c:v>2.1374392534076736</c:v>
                </c:pt>
                <c:pt idx="933">
                  <c:v>2.1374392534076736</c:v>
                </c:pt>
                <c:pt idx="934">
                  <c:v>2.1374392534076736</c:v>
                </c:pt>
                <c:pt idx="935">
                  <c:v>2.1374392534076736</c:v>
                </c:pt>
                <c:pt idx="936">
                  <c:v>2.1374392534076736</c:v>
                </c:pt>
                <c:pt idx="937">
                  <c:v>2.1374392534076736</c:v>
                </c:pt>
                <c:pt idx="938">
                  <c:v>2.1374392534076736</c:v>
                </c:pt>
                <c:pt idx="939">
                  <c:v>2.1374392534076736</c:v>
                </c:pt>
                <c:pt idx="940">
                  <c:v>2.1374392534076736</c:v>
                </c:pt>
                <c:pt idx="941">
                  <c:v>2.1374392534076736</c:v>
                </c:pt>
                <c:pt idx="942">
                  <c:v>2.1374392534076736</c:v>
                </c:pt>
                <c:pt idx="943">
                  <c:v>2.1374392534076736</c:v>
                </c:pt>
                <c:pt idx="944">
                  <c:v>2.1374392534076736</c:v>
                </c:pt>
                <c:pt idx="945">
                  <c:v>2.1374392534076736</c:v>
                </c:pt>
                <c:pt idx="946">
                  <c:v>2.1374392534076736</c:v>
                </c:pt>
                <c:pt idx="947">
                  <c:v>2.1374392534076736</c:v>
                </c:pt>
                <c:pt idx="948">
                  <c:v>2.1374392534076736</c:v>
                </c:pt>
                <c:pt idx="949">
                  <c:v>2.1374392534076736</c:v>
                </c:pt>
                <c:pt idx="950">
                  <c:v>2.1374392534076736</c:v>
                </c:pt>
                <c:pt idx="951">
                  <c:v>2.1374392534076736</c:v>
                </c:pt>
                <c:pt idx="952">
                  <c:v>2.1374392534076736</c:v>
                </c:pt>
                <c:pt idx="953">
                  <c:v>2.1374392534076736</c:v>
                </c:pt>
                <c:pt idx="954">
                  <c:v>2.1374392534076736</c:v>
                </c:pt>
                <c:pt idx="955">
                  <c:v>2.1374392534076736</c:v>
                </c:pt>
                <c:pt idx="956">
                  <c:v>2.1374392534076736</c:v>
                </c:pt>
                <c:pt idx="957">
                  <c:v>2.1374392534076736</c:v>
                </c:pt>
                <c:pt idx="958">
                  <c:v>2.1374392534076736</c:v>
                </c:pt>
                <c:pt idx="959">
                  <c:v>2.1374392534076736</c:v>
                </c:pt>
                <c:pt idx="960">
                  <c:v>2.1374392534076736</c:v>
                </c:pt>
                <c:pt idx="961">
                  <c:v>2.1374392534076736</c:v>
                </c:pt>
                <c:pt idx="962">
                  <c:v>2.1374392534076736</c:v>
                </c:pt>
                <c:pt idx="963">
                  <c:v>2.1374392534076736</c:v>
                </c:pt>
                <c:pt idx="964">
                  <c:v>2.1374392534076736</c:v>
                </c:pt>
                <c:pt idx="965">
                  <c:v>2.1374392534076736</c:v>
                </c:pt>
                <c:pt idx="966">
                  <c:v>2.1374392534076736</c:v>
                </c:pt>
                <c:pt idx="967">
                  <c:v>2.1374392534076736</c:v>
                </c:pt>
                <c:pt idx="968">
                  <c:v>2.1374392534076736</c:v>
                </c:pt>
                <c:pt idx="969">
                  <c:v>2.1374392534076736</c:v>
                </c:pt>
                <c:pt idx="970">
                  <c:v>2.1374392534076736</c:v>
                </c:pt>
                <c:pt idx="971">
                  <c:v>2.1374392534076736</c:v>
                </c:pt>
                <c:pt idx="972">
                  <c:v>2.1374392534076736</c:v>
                </c:pt>
                <c:pt idx="973">
                  <c:v>2.1374392534076736</c:v>
                </c:pt>
                <c:pt idx="974">
                  <c:v>2.1374392534076736</c:v>
                </c:pt>
                <c:pt idx="975">
                  <c:v>2.1374392534076736</c:v>
                </c:pt>
                <c:pt idx="976">
                  <c:v>2.1374392534076736</c:v>
                </c:pt>
                <c:pt idx="977">
                  <c:v>2.1374392534076736</c:v>
                </c:pt>
                <c:pt idx="978">
                  <c:v>2.1374392534076736</c:v>
                </c:pt>
                <c:pt idx="979">
                  <c:v>2.1374392534076736</c:v>
                </c:pt>
                <c:pt idx="980">
                  <c:v>2.1374392534076736</c:v>
                </c:pt>
                <c:pt idx="981">
                  <c:v>2.1374392534076736</c:v>
                </c:pt>
                <c:pt idx="982">
                  <c:v>2.1374392534076736</c:v>
                </c:pt>
                <c:pt idx="983">
                  <c:v>2.1374392534076736</c:v>
                </c:pt>
                <c:pt idx="984">
                  <c:v>2.1374392534076736</c:v>
                </c:pt>
                <c:pt idx="985">
                  <c:v>2.1374392534076736</c:v>
                </c:pt>
                <c:pt idx="986">
                  <c:v>2.1374392534076736</c:v>
                </c:pt>
                <c:pt idx="987">
                  <c:v>2.1374392534076736</c:v>
                </c:pt>
                <c:pt idx="988">
                  <c:v>2.1374392534076736</c:v>
                </c:pt>
                <c:pt idx="989">
                  <c:v>2.1374392534076736</c:v>
                </c:pt>
                <c:pt idx="990">
                  <c:v>2.1374392534076736</c:v>
                </c:pt>
                <c:pt idx="991">
                  <c:v>2.1374392534076736</c:v>
                </c:pt>
                <c:pt idx="992">
                  <c:v>2.1374392534076736</c:v>
                </c:pt>
                <c:pt idx="993">
                  <c:v>2.1374392534076736</c:v>
                </c:pt>
                <c:pt idx="994">
                  <c:v>2.1374392534076736</c:v>
                </c:pt>
                <c:pt idx="995">
                  <c:v>2.1374392534076736</c:v>
                </c:pt>
                <c:pt idx="996">
                  <c:v>2.1374392534076736</c:v>
                </c:pt>
                <c:pt idx="997">
                  <c:v>2.1374392534076736</c:v>
                </c:pt>
                <c:pt idx="998">
                  <c:v>2.1374392534076736</c:v>
                </c:pt>
                <c:pt idx="999">
                  <c:v>2.1374392534076736</c:v>
                </c:pt>
                <c:pt idx="1000">
                  <c:v>2.1374392534076736</c:v>
                </c:pt>
                <c:pt idx="1001">
                  <c:v>2.1374392534076736</c:v>
                </c:pt>
                <c:pt idx="1002">
                  <c:v>2.1374392534076736</c:v>
                </c:pt>
                <c:pt idx="1003">
                  <c:v>2.1374392534076736</c:v>
                </c:pt>
                <c:pt idx="1004">
                  <c:v>2.1374392534076736</c:v>
                </c:pt>
                <c:pt idx="1005">
                  <c:v>2.1374392534076736</c:v>
                </c:pt>
                <c:pt idx="1006">
                  <c:v>2.1374392534076736</c:v>
                </c:pt>
                <c:pt idx="1007">
                  <c:v>2.1374392534076736</c:v>
                </c:pt>
                <c:pt idx="1008">
                  <c:v>2.1374392534076736</c:v>
                </c:pt>
                <c:pt idx="1009">
                  <c:v>2.1374392534076736</c:v>
                </c:pt>
                <c:pt idx="1010">
                  <c:v>2.1374392534076736</c:v>
                </c:pt>
                <c:pt idx="1011">
                  <c:v>2.1374392534076736</c:v>
                </c:pt>
                <c:pt idx="1012">
                  <c:v>2.1374392534076736</c:v>
                </c:pt>
                <c:pt idx="1013">
                  <c:v>2.1374392534076736</c:v>
                </c:pt>
                <c:pt idx="1014">
                  <c:v>2.1374392534076736</c:v>
                </c:pt>
                <c:pt idx="1015">
                  <c:v>2.1374392534076736</c:v>
                </c:pt>
                <c:pt idx="1016">
                  <c:v>2.1374392534076736</c:v>
                </c:pt>
                <c:pt idx="1017">
                  <c:v>2.1374392534076736</c:v>
                </c:pt>
                <c:pt idx="1018">
                  <c:v>2.1374392534076736</c:v>
                </c:pt>
                <c:pt idx="1019">
                  <c:v>2.1374392534076736</c:v>
                </c:pt>
                <c:pt idx="1020">
                  <c:v>2.1374392534076736</c:v>
                </c:pt>
                <c:pt idx="1021">
                  <c:v>2.1374392534076736</c:v>
                </c:pt>
                <c:pt idx="1022">
                  <c:v>2.1374392534076736</c:v>
                </c:pt>
                <c:pt idx="1023">
                  <c:v>2.1374392534076736</c:v>
                </c:pt>
                <c:pt idx="1024">
                  <c:v>2.1374392534076736</c:v>
                </c:pt>
                <c:pt idx="1025">
                  <c:v>2.1374392534076736</c:v>
                </c:pt>
                <c:pt idx="1026">
                  <c:v>2.1374392534076736</c:v>
                </c:pt>
                <c:pt idx="1027">
                  <c:v>2.1374392534076736</c:v>
                </c:pt>
                <c:pt idx="1028">
                  <c:v>2.1374392534076736</c:v>
                </c:pt>
                <c:pt idx="1029">
                  <c:v>2.1374392534076736</c:v>
                </c:pt>
                <c:pt idx="1030">
                  <c:v>2.1374392534076736</c:v>
                </c:pt>
                <c:pt idx="1031">
                  <c:v>2.1374392534076736</c:v>
                </c:pt>
                <c:pt idx="1032">
                  <c:v>2.1374392534076736</c:v>
                </c:pt>
                <c:pt idx="1033">
                  <c:v>2.1374392534076736</c:v>
                </c:pt>
                <c:pt idx="1034">
                  <c:v>2.1374392534076736</c:v>
                </c:pt>
                <c:pt idx="1035">
                  <c:v>2.1374392534076736</c:v>
                </c:pt>
                <c:pt idx="1036">
                  <c:v>2.1374392534076736</c:v>
                </c:pt>
                <c:pt idx="1037">
                  <c:v>2.1374392534076736</c:v>
                </c:pt>
                <c:pt idx="1038">
                  <c:v>2.1374392534076736</c:v>
                </c:pt>
                <c:pt idx="1039">
                  <c:v>2.1374392534076736</c:v>
                </c:pt>
                <c:pt idx="1040">
                  <c:v>2.1374392534076736</c:v>
                </c:pt>
                <c:pt idx="1041">
                  <c:v>2.1374392534076736</c:v>
                </c:pt>
                <c:pt idx="1042">
                  <c:v>2.1374392534076736</c:v>
                </c:pt>
                <c:pt idx="1043">
                  <c:v>2.1374392534076736</c:v>
                </c:pt>
                <c:pt idx="1044">
                  <c:v>2.1374392534076736</c:v>
                </c:pt>
                <c:pt idx="1045">
                  <c:v>2.1374392534076736</c:v>
                </c:pt>
                <c:pt idx="1046">
                  <c:v>2.1374392534076736</c:v>
                </c:pt>
                <c:pt idx="1047">
                  <c:v>2.1374392534076736</c:v>
                </c:pt>
                <c:pt idx="1048">
                  <c:v>2.1374392534076736</c:v>
                </c:pt>
                <c:pt idx="1049">
                  <c:v>2.1374392534076736</c:v>
                </c:pt>
                <c:pt idx="1050">
                  <c:v>2.1374392534076736</c:v>
                </c:pt>
                <c:pt idx="1051">
                  <c:v>2.1374392534076736</c:v>
                </c:pt>
                <c:pt idx="1052">
                  <c:v>2.1374392534076736</c:v>
                </c:pt>
                <c:pt idx="1053">
                  <c:v>2.1374392534076736</c:v>
                </c:pt>
                <c:pt idx="1054">
                  <c:v>2.1374392534076736</c:v>
                </c:pt>
                <c:pt idx="1055">
                  <c:v>2.1374392534076736</c:v>
                </c:pt>
                <c:pt idx="1056">
                  <c:v>2.1374392534076736</c:v>
                </c:pt>
                <c:pt idx="1057">
                  <c:v>2.1374392534076736</c:v>
                </c:pt>
                <c:pt idx="1058">
                  <c:v>2.1374392534076736</c:v>
                </c:pt>
                <c:pt idx="1059">
                  <c:v>2.1374392534076736</c:v>
                </c:pt>
                <c:pt idx="1060">
                  <c:v>2.1374392534076736</c:v>
                </c:pt>
                <c:pt idx="1061">
                  <c:v>2.1374392534076736</c:v>
                </c:pt>
                <c:pt idx="1062">
                  <c:v>2.1374392534076736</c:v>
                </c:pt>
                <c:pt idx="1063">
                  <c:v>2.1374392534076736</c:v>
                </c:pt>
                <c:pt idx="1064">
                  <c:v>2.1374392534076736</c:v>
                </c:pt>
                <c:pt idx="1065">
                  <c:v>2.1374392534076736</c:v>
                </c:pt>
                <c:pt idx="1066">
                  <c:v>2.1374392534076736</c:v>
                </c:pt>
                <c:pt idx="1067">
                  <c:v>2.1374392534076736</c:v>
                </c:pt>
                <c:pt idx="1068">
                  <c:v>2.1374392534076736</c:v>
                </c:pt>
                <c:pt idx="1069">
                  <c:v>2.1374392534076736</c:v>
                </c:pt>
                <c:pt idx="1070">
                  <c:v>2.1374392534076736</c:v>
                </c:pt>
                <c:pt idx="1071">
                  <c:v>2.1374392534076736</c:v>
                </c:pt>
                <c:pt idx="1072">
                  <c:v>2.1374392534076736</c:v>
                </c:pt>
                <c:pt idx="1073">
                  <c:v>2.1374392534076736</c:v>
                </c:pt>
                <c:pt idx="1074">
                  <c:v>2.1374392534076736</c:v>
                </c:pt>
                <c:pt idx="1075">
                  <c:v>2.1374392534076736</c:v>
                </c:pt>
                <c:pt idx="1076">
                  <c:v>2.1374392534076736</c:v>
                </c:pt>
                <c:pt idx="1077">
                  <c:v>2.1374392534076736</c:v>
                </c:pt>
                <c:pt idx="1078">
                  <c:v>2.1374392534076736</c:v>
                </c:pt>
                <c:pt idx="1079">
                  <c:v>2.1374392534076736</c:v>
                </c:pt>
                <c:pt idx="1080">
                  <c:v>2.1374392534076736</c:v>
                </c:pt>
                <c:pt idx="1081">
                  <c:v>2.1374392534076736</c:v>
                </c:pt>
                <c:pt idx="1082">
                  <c:v>2.1374392534076736</c:v>
                </c:pt>
                <c:pt idx="1083">
                  <c:v>2.1374392534076736</c:v>
                </c:pt>
                <c:pt idx="1084">
                  <c:v>2.1374392534076736</c:v>
                </c:pt>
                <c:pt idx="1085">
                  <c:v>2.1374392534076736</c:v>
                </c:pt>
                <c:pt idx="1086">
                  <c:v>2.1374392534076736</c:v>
                </c:pt>
                <c:pt idx="1087">
                  <c:v>2.1374392534076736</c:v>
                </c:pt>
                <c:pt idx="1088">
                  <c:v>2.1374392534076736</c:v>
                </c:pt>
                <c:pt idx="1089">
                  <c:v>2.1374392534076736</c:v>
                </c:pt>
                <c:pt idx="1090">
                  <c:v>2.1374392534076736</c:v>
                </c:pt>
                <c:pt idx="1091">
                  <c:v>2.1374392534076736</c:v>
                </c:pt>
                <c:pt idx="1092">
                  <c:v>2.1374392534076736</c:v>
                </c:pt>
                <c:pt idx="1093">
                  <c:v>2.1374392534076736</c:v>
                </c:pt>
                <c:pt idx="1094">
                  <c:v>2.1374392534076736</c:v>
                </c:pt>
                <c:pt idx="1095">
                  <c:v>2.1374392534076736</c:v>
                </c:pt>
                <c:pt idx="1096">
                  <c:v>2.1374392534076736</c:v>
                </c:pt>
                <c:pt idx="1097">
                  <c:v>2.1374392534076736</c:v>
                </c:pt>
                <c:pt idx="1098">
                  <c:v>2.1374392534076736</c:v>
                </c:pt>
                <c:pt idx="1099">
                  <c:v>2.1374392534076736</c:v>
                </c:pt>
                <c:pt idx="1100">
                  <c:v>2.1374392534076736</c:v>
                </c:pt>
                <c:pt idx="1101">
                  <c:v>2.1374392534076736</c:v>
                </c:pt>
                <c:pt idx="1102">
                  <c:v>2.1374392534076736</c:v>
                </c:pt>
                <c:pt idx="1103">
                  <c:v>2.1374392534076736</c:v>
                </c:pt>
                <c:pt idx="1104">
                  <c:v>2.1374392534076736</c:v>
                </c:pt>
                <c:pt idx="1105">
                  <c:v>2.1374392534076736</c:v>
                </c:pt>
                <c:pt idx="1106">
                  <c:v>2.1374392534076736</c:v>
                </c:pt>
                <c:pt idx="1107">
                  <c:v>2.1374392534076736</c:v>
                </c:pt>
                <c:pt idx="1108">
                  <c:v>2.1374392534076736</c:v>
                </c:pt>
                <c:pt idx="1109">
                  <c:v>2.1374392534076736</c:v>
                </c:pt>
                <c:pt idx="1110">
                  <c:v>2.1374392534076736</c:v>
                </c:pt>
                <c:pt idx="1111">
                  <c:v>2.1374392534076736</c:v>
                </c:pt>
                <c:pt idx="1112">
                  <c:v>2.1374392534076736</c:v>
                </c:pt>
                <c:pt idx="1113">
                  <c:v>2.1374392534076736</c:v>
                </c:pt>
                <c:pt idx="1114">
                  <c:v>2.1374392534076736</c:v>
                </c:pt>
                <c:pt idx="1115">
                  <c:v>2.1374392534076736</c:v>
                </c:pt>
                <c:pt idx="1116">
                  <c:v>2.1374392534076736</c:v>
                </c:pt>
                <c:pt idx="1117">
                  <c:v>2.1374392534076736</c:v>
                </c:pt>
                <c:pt idx="1118">
                  <c:v>2.1374392534076736</c:v>
                </c:pt>
                <c:pt idx="1119">
                  <c:v>2.1374392534076736</c:v>
                </c:pt>
                <c:pt idx="1120">
                  <c:v>2.1374392534076736</c:v>
                </c:pt>
                <c:pt idx="1121">
                  <c:v>2.1374392534076736</c:v>
                </c:pt>
                <c:pt idx="1122">
                  <c:v>2.1374392534076736</c:v>
                </c:pt>
                <c:pt idx="1123">
                  <c:v>2.1374392534076736</c:v>
                </c:pt>
                <c:pt idx="1124">
                  <c:v>2.1374392534076736</c:v>
                </c:pt>
                <c:pt idx="1125">
                  <c:v>2.1374392534076736</c:v>
                </c:pt>
                <c:pt idx="1126">
                  <c:v>2.1374392534076736</c:v>
                </c:pt>
                <c:pt idx="1127">
                  <c:v>2.1374392534076736</c:v>
                </c:pt>
                <c:pt idx="1128">
                  <c:v>2.1374392534076736</c:v>
                </c:pt>
                <c:pt idx="1129">
                  <c:v>2.1374392534076736</c:v>
                </c:pt>
                <c:pt idx="1130">
                  <c:v>2.1374392534076736</c:v>
                </c:pt>
                <c:pt idx="1131">
                  <c:v>2.1374392534076736</c:v>
                </c:pt>
                <c:pt idx="1132">
                  <c:v>2.1374392534076736</c:v>
                </c:pt>
                <c:pt idx="1133">
                  <c:v>2.1374392534076736</c:v>
                </c:pt>
                <c:pt idx="1134">
                  <c:v>2.1374392534076736</c:v>
                </c:pt>
                <c:pt idx="1135">
                  <c:v>2.1374392534076736</c:v>
                </c:pt>
                <c:pt idx="1136">
                  <c:v>2.1374392534076736</c:v>
                </c:pt>
                <c:pt idx="1137">
                  <c:v>2.1374392534076736</c:v>
                </c:pt>
                <c:pt idx="1138">
                  <c:v>2.1374392534076736</c:v>
                </c:pt>
                <c:pt idx="1139">
                  <c:v>2.1374392534076736</c:v>
                </c:pt>
                <c:pt idx="1140">
                  <c:v>2.1374392534076736</c:v>
                </c:pt>
                <c:pt idx="1141">
                  <c:v>2.1374392534076736</c:v>
                </c:pt>
                <c:pt idx="1142">
                  <c:v>2.1374392534076736</c:v>
                </c:pt>
                <c:pt idx="1143">
                  <c:v>2.1374392534076736</c:v>
                </c:pt>
                <c:pt idx="1144">
                  <c:v>2.1374392534076736</c:v>
                </c:pt>
                <c:pt idx="1145">
                  <c:v>2.1374392534076736</c:v>
                </c:pt>
                <c:pt idx="1146">
                  <c:v>2.1374392534076736</c:v>
                </c:pt>
                <c:pt idx="1147">
                  <c:v>2.1374392534076736</c:v>
                </c:pt>
                <c:pt idx="1148">
                  <c:v>2.1374392534076736</c:v>
                </c:pt>
                <c:pt idx="1149">
                  <c:v>2.1374392534076736</c:v>
                </c:pt>
                <c:pt idx="1150">
                  <c:v>2.1374392534076736</c:v>
                </c:pt>
                <c:pt idx="1151">
                  <c:v>2.1374392534076736</c:v>
                </c:pt>
                <c:pt idx="1152">
                  <c:v>2.1374392534076736</c:v>
                </c:pt>
                <c:pt idx="1153">
                  <c:v>2.1374392534076736</c:v>
                </c:pt>
                <c:pt idx="1154">
                  <c:v>2.1374392534076736</c:v>
                </c:pt>
                <c:pt idx="1155">
                  <c:v>2.1374392534076736</c:v>
                </c:pt>
                <c:pt idx="1156">
                  <c:v>2.1374392534076736</c:v>
                </c:pt>
                <c:pt idx="1157">
                  <c:v>2.1374392534076736</c:v>
                </c:pt>
                <c:pt idx="1158">
                  <c:v>2.1374392534076736</c:v>
                </c:pt>
                <c:pt idx="1159">
                  <c:v>2.1374392534076736</c:v>
                </c:pt>
                <c:pt idx="1160">
                  <c:v>2.1374392534076736</c:v>
                </c:pt>
                <c:pt idx="1161">
                  <c:v>2.1374392534076736</c:v>
                </c:pt>
                <c:pt idx="1162">
                  <c:v>2.0483792845156876</c:v>
                </c:pt>
                <c:pt idx="1163">
                  <c:v>2.0483792845156876</c:v>
                </c:pt>
                <c:pt idx="1164">
                  <c:v>2.0483792845156876</c:v>
                </c:pt>
                <c:pt idx="1165">
                  <c:v>2.0483792845156876</c:v>
                </c:pt>
                <c:pt idx="1166">
                  <c:v>2.0483792845156876</c:v>
                </c:pt>
                <c:pt idx="1167">
                  <c:v>2.0483792845156876</c:v>
                </c:pt>
                <c:pt idx="1168">
                  <c:v>2.0483792845156876</c:v>
                </c:pt>
                <c:pt idx="1169">
                  <c:v>2.0483792845156876</c:v>
                </c:pt>
                <c:pt idx="1170">
                  <c:v>2.0483792845156876</c:v>
                </c:pt>
                <c:pt idx="1171">
                  <c:v>2.0483792845156876</c:v>
                </c:pt>
                <c:pt idx="1172">
                  <c:v>2.0483792845156876</c:v>
                </c:pt>
                <c:pt idx="1173">
                  <c:v>2.0483792845156876</c:v>
                </c:pt>
                <c:pt idx="1174">
                  <c:v>2.0483792845156876</c:v>
                </c:pt>
                <c:pt idx="1175">
                  <c:v>2.0483792845156876</c:v>
                </c:pt>
                <c:pt idx="1176">
                  <c:v>2.0483792845156876</c:v>
                </c:pt>
                <c:pt idx="1177">
                  <c:v>2.0483792845156876</c:v>
                </c:pt>
                <c:pt idx="1178">
                  <c:v>2.0483792845156876</c:v>
                </c:pt>
                <c:pt idx="1179">
                  <c:v>2.0483792845156876</c:v>
                </c:pt>
                <c:pt idx="1180">
                  <c:v>2.0483792845156876</c:v>
                </c:pt>
                <c:pt idx="1181">
                  <c:v>2.0483792845156876</c:v>
                </c:pt>
                <c:pt idx="1182">
                  <c:v>2.0483792845156876</c:v>
                </c:pt>
                <c:pt idx="1183">
                  <c:v>2.0483792845156876</c:v>
                </c:pt>
                <c:pt idx="1184">
                  <c:v>2.0483792845156876</c:v>
                </c:pt>
                <c:pt idx="1185">
                  <c:v>2.0483792845156876</c:v>
                </c:pt>
                <c:pt idx="1186">
                  <c:v>2.0483792845156876</c:v>
                </c:pt>
                <c:pt idx="1187">
                  <c:v>2.0483792845156876</c:v>
                </c:pt>
                <c:pt idx="1188">
                  <c:v>2.0483792845156876</c:v>
                </c:pt>
                <c:pt idx="1189">
                  <c:v>2.0483792845156876</c:v>
                </c:pt>
                <c:pt idx="1190">
                  <c:v>2.0483792845156876</c:v>
                </c:pt>
                <c:pt idx="1191">
                  <c:v>2.0483792845156876</c:v>
                </c:pt>
                <c:pt idx="1192">
                  <c:v>2.0483792845156876</c:v>
                </c:pt>
                <c:pt idx="1193">
                  <c:v>2.0483792845156876</c:v>
                </c:pt>
                <c:pt idx="1194">
                  <c:v>2.0483792845156876</c:v>
                </c:pt>
                <c:pt idx="1195">
                  <c:v>2.0483792845156876</c:v>
                </c:pt>
                <c:pt idx="1196">
                  <c:v>2.0483792845156876</c:v>
                </c:pt>
                <c:pt idx="1197">
                  <c:v>2.0483792845156876</c:v>
                </c:pt>
                <c:pt idx="1198">
                  <c:v>2.0483792845156876</c:v>
                </c:pt>
                <c:pt idx="1199">
                  <c:v>2.0483792845156876</c:v>
                </c:pt>
                <c:pt idx="1200">
                  <c:v>2.0483792845156876</c:v>
                </c:pt>
                <c:pt idx="1201">
                  <c:v>2.0483792845156876</c:v>
                </c:pt>
                <c:pt idx="1202">
                  <c:v>2.0483792845156876</c:v>
                </c:pt>
                <c:pt idx="1203">
                  <c:v>2.0483792845156876</c:v>
                </c:pt>
                <c:pt idx="1204">
                  <c:v>2.0483792845156876</c:v>
                </c:pt>
                <c:pt idx="1205">
                  <c:v>2.0483792845156876</c:v>
                </c:pt>
                <c:pt idx="1206">
                  <c:v>2.0483792845156876</c:v>
                </c:pt>
                <c:pt idx="1207">
                  <c:v>2.0483792845156876</c:v>
                </c:pt>
                <c:pt idx="1208">
                  <c:v>2.0483792845156876</c:v>
                </c:pt>
                <c:pt idx="1209">
                  <c:v>2.0483792845156876</c:v>
                </c:pt>
                <c:pt idx="1210">
                  <c:v>2.0483792845156876</c:v>
                </c:pt>
                <c:pt idx="1211">
                  <c:v>2.0483792845156876</c:v>
                </c:pt>
                <c:pt idx="1212">
                  <c:v>2.0483792845156876</c:v>
                </c:pt>
                <c:pt idx="1213">
                  <c:v>2.0483792845156876</c:v>
                </c:pt>
                <c:pt idx="1214">
                  <c:v>2.0483792845156876</c:v>
                </c:pt>
                <c:pt idx="1215">
                  <c:v>2.0483792845156876</c:v>
                </c:pt>
                <c:pt idx="1216">
                  <c:v>2.0483792845156876</c:v>
                </c:pt>
                <c:pt idx="1217">
                  <c:v>2.0483792845156876</c:v>
                </c:pt>
                <c:pt idx="1218">
                  <c:v>2.0483792845156876</c:v>
                </c:pt>
                <c:pt idx="1219">
                  <c:v>2.0483792845156876</c:v>
                </c:pt>
                <c:pt idx="1220">
                  <c:v>2.0483792845156876</c:v>
                </c:pt>
                <c:pt idx="1221">
                  <c:v>2.0483792845156876</c:v>
                </c:pt>
                <c:pt idx="1222">
                  <c:v>2.0483792845156876</c:v>
                </c:pt>
                <c:pt idx="1223">
                  <c:v>2.0483792845156876</c:v>
                </c:pt>
                <c:pt idx="1224">
                  <c:v>2.0483792845156876</c:v>
                </c:pt>
                <c:pt idx="1225">
                  <c:v>2.0483792845156876</c:v>
                </c:pt>
                <c:pt idx="1226">
                  <c:v>2.0483792845156876</c:v>
                </c:pt>
                <c:pt idx="1227">
                  <c:v>2.0483792845156876</c:v>
                </c:pt>
                <c:pt idx="1228">
                  <c:v>2.0483792845156876</c:v>
                </c:pt>
                <c:pt idx="1229">
                  <c:v>2.0483792845156876</c:v>
                </c:pt>
                <c:pt idx="1230">
                  <c:v>2.0483792845156876</c:v>
                </c:pt>
                <c:pt idx="1231">
                  <c:v>2.0483792845156876</c:v>
                </c:pt>
                <c:pt idx="1232">
                  <c:v>2.0483792845156876</c:v>
                </c:pt>
                <c:pt idx="1233">
                  <c:v>2.0483792845156876</c:v>
                </c:pt>
                <c:pt idx="1234">
                  <c:v>2.0483792845156876</c:v>
                </c:pt>
                <c:pt idx="1235">
                  <c:v>2.0483792845156876</c:v>
                </c:pt>
                <c:pt idx="1236">
                  <c:v>2.0483792845156876</c:v>
                </c:pt>
                <c:pt idx="1237">
                  <c:v>2.0483792845156876</c:v>
                </c:pt>
                <c:pt idx="1238">
                  <c:v>2.0483792845156876</c:v>
                </c:pt>
                <c:pt idx="1239">
                  <c:v>2.0483792845156876</c:v>
                </c:pt>
                <c:pt idx="1240">
                  <c:v>2.0483792845156876</c:v>
                </c:pt>
                <c:pt idx="1241">
                  <c:v>2.0483792845156876</c:v>
                </c:pt>
                <c:pt idx="1242">
                  <c:v>2.0483792845156876</c:v>
                </c:pt>
                <c:pt idx="1243">
                  <c:v>2.0483792845156876</c:v>
                </c:pt>
                <c:pt idx="1244">
                  <c:v>2.0483792845156876</c:v>
                </c:pt>
                <c:pt idx="1245">
                  <c:v>2.0483792845156876</c:v>
                </c:pt>
                <c:pt idx="1246">
                  <c:v>2.0483792845156876</c:v>
                </c:pt>
                <c:pt idx="1247">
                  <c:v>2.0483792845156876</c:v>
                </c:pt>
                <c:pt idx="1248">
                  <c:v>2.0483792845156876</c:v>
                </c:pt>
                <c:pt idx="1249">
                  <c:v>2.0483792845156876</c:v>
                </c:pt>
                <c:pt idx="1250">
                  <c:v>2.0483792845156876</c:v>
                </c:pt>
                <c:pt idx="1251">
                  <c:v>2.0483792845156876</c:v>
                </c:pt>
                <c:pt idx="1252">
                  <c:v>2.0483792845156876</c:v>
                </c:pt>
                <c:pt idx="1253">
                  <c:v>2.0483792845156876</c:v>
                </c:pt>
                <c:pt idx="1254">
                  <c:v>2.0483792845156876</c:v>
                </c:pt>
                <c:pt idx="1255">
                  <c:v>2.0483792845156876</c:v>
                </c:pt>
                <c:pt idx="1256">
                  <c:v>2.0483792845156876</c:v>
                </c:pt>
                <c:pt idx="1257">
                  <c:v>2.0483792845156876</c:v>
                </c:pt>
                <c:pt idx="1258">
                  <c:v>2.0483792845156876</c:v>
                </c:pt>
                <c:pt idx="1259">
                  <c:v>2.0483792845156876</c:v>
                </c:pt>
                <c:pt idx="1260">
                  <c:v>2.0483792845156876</c:v>
                </c:pt>
                <c:pt idx="1261">
                  <c:v>2.0483792845156876</c:v>
                </c:pt>
                <c:pt idx="1262">
                  <c:v>2.0483792845156876</c:v>
                </c:pt>
                <c:pt idx="1263">
                  <c:v>2.0483792845156876</c:v>
                </c:pt>
                <c:pt idx="1264">
                  <c:v>2.0483792845156876</c:v>
                </c:pt>
                <c:pt idx="1265">
                  <c:v>2.0483792845156876</c:v>
                </c:pt>
                <c:pt idx="1266">
                  <c:v>2.0483792845156876</c:v>
                </c:pt>
                <c:pt idx="1267">
                  <c:v>2.0483792845156876</c:v>
                </c:pt>
                <c:pt idx="1268">
                  <c:v>2.0483792845156876</c:v>
                </c:pt>
                <c:pt idx="1269">
                  <c:v>2.0483792845156876</c:v>
                </c:pt>
                <c:pt idx="1270">
                  <c:v>2.0483792845156876</c:v>
                </c:pt>
                <c:pt idx="1271">
                  <c:v>2.0483792845156876</c:v>
                </c:pt>
                <c:pt idx="1272">
                  <c:v>2.0483792845156876</c:v>
                </c:pt>
                <c:pt idx="1273">
                  <c:v>2.0483792845156876</c:v>
                </c:pt>
                <c:pt idx="1274">
                  <c:v>2.0483792845156876</c:v>
                </c:pt>
                <c:pt idx="1275">
                  <c:v>2.0483792845156876</c:v>
                </c:pt>
                <c:pt idx="1276">
                  <c:v>2.0483792845156876</c:v>
                </c:pt>
                <c:pt idx="1277">
                  <c:v>2.0483792845156876</c:v>
                </c:pt>
                <c:pt idx="1278">
                  <c:v>2.0483792845156876</c:v>
                </c:pt>
                <c:pt idx="1279">
                  <c:v>2.0483792845156876</c:v>
                </c:pt>
                <c:pt idx="1280">
                  <c:v>2.0483792845156876</c:v>
                </c:pt>
                <c:pt idx="1281">
                  <c:v>2.0483792845156876</c:v>
                </c:pt>
                <c:pt idx="1282">
                  <c:v>2.0483792845156876</c:v>
                </c:pt>
                <c:pt idx="1283">
                  <c:v>2.0483792845156876</c:v>
                </c:pt>
                <c:pt idx="1284">
                  <c:v>2.0483792845156876</c:v>
                </c:pt>
                <c:pt idx="1285">
                  <c:v>2.0483792845156876</c:v>
                </c:pt>
                <c:pt idx="1286">
                  <c:v>2.0483792845156876</c:v>
                </c:pt>
                <c:pt idx="1287">
                  <c:v>2.0483792845156876</c:v>
                </c:pt>
                <c:pt idx="1288">
                  <c:v>2.0483792845156876</c:v>
                </c:pt>
                <c:pt idx="1289">
                  <c:v>2.0483792845156876</c:v>
                </c:pt>
                <c:pt idx="1290">
                  <c:v>2.0483792845156876</c:v>
                </c:pt>
                <c:pt idx="1291">
                  <c:v>2.0483792845156876</c:v>
                </c:pt>
                <c:pt idx="1292">
                  <c:v>2.0483792845156876</c:v>
                </c:pt>
                <c:pt idx="1293">
                  <c:v>2.0483792845156876</c:v>
                </c:pt>
                <c:pt idx="1294">
                  <c:v>2.0483792845156876</c:v>
                </c:pt>
                <c:pt idx="1295">
                  <c:v>2.0483792845156876</c:v>
                </c:pt>
                <c:pt idx="1296">
                  <c:v>2.0483792845156876</c:v>
                </c:pt>
                <c:pt idx="1297">
                  <c:v>2.0483792845156876</c:v>
                </c:pt>
                <c:pt idx="1298">
                  <c:v>2.0483792845156876</c:v>
                </c:pt>
                <c:pt idx="1299">
                  <c:v>2.0483792845156876</c:v>
                </c:pt>
                <c:pt idx="1300">
                  <c:v>2.0483792845156876</c:v>
                </c:pt>
                <c:pt idx="1301">
                  <c:v>2.0483792845156876</c:v>
                </c:pt>
                <c:pt idx="1302">
                  <c:v>2.0483792845156876</c:v>
                </c:pt>
                <c:pt idx="1303">
                  <c:v>2.0483792845156876</c:v>
                </c:pt>
                <c:pt idx="1304">
                  <c:v>2.0483792845156876</c:v>
                </c:pt>
                <c:pt idx="1305">
                  <c:v>2.0483792845156876</c:v>
                </c:pt>
                <c:pt idx="1306">
                  <c:v>2.0483792845156876</c:v>
                </c:pt>
                <c:pt idx="1307">
                  <c:v>2.0483792845156876</c:v>
                </c:pt>
                <c:pt idx="1308">
                  <c:v>2.0483792845156876</c:v>
                </c:pt>
                <c:pt idx="1309">
                  <c:v>2.0483792845156876</c:v>
                </c:pt>
                <c:pt idx="1310">
                  <c:v>2.0483792845156876</c:v>
                </c:pt>
                <c:pt idx="1311">
                  <c:v>2.0483792845156876</c:v>
                </c:pt>
                <c:pt idx="1312">
                  <c:v>2.0483792845156876</c:v>
                </c:pt>
                <c:pt idx="1313">
                  <c:v>2.0483792845156876</c:v>
                </c:pt>
                <c:pt idx="1314">
                  <c:v>2.0483792845156876</c:v>
                </c:pt>
                <c:pt idx="1315">
                  <c:v>2.0483792845156876</c:v>
                </c:pt>
                <c:pt idx="1316">
                  <c:v>2.0483792845156876</c:v>
                </c:pt>
                <c:pt idx="1317">
                  <c:v>2.0483792845156876</c:v>
                </c:pt>
                <c:pt idx="1318">
                  <c:v>2.0483792845156876</c:v>
                </c:pt>
                <c:pt idx="1319">
                  <c:v>2.0483792845156876</c:v>
                </c:pt>
                <c:pt idx="1320">
                  <c:v>2.0483792845156876</c:v>
                </c:pt>
                <c:pt idx="1321">
                  <c:v>2.0483792845156876</c:v>
                </c:pt>
                <c:pt idx="1322">
                  <c:v>2.0483792845156876</c:v>
                </c:pt>
                <c:pt idx="1323">
                  <c:v>2.0483792845156876</c:v>
                </c:pt>
                <c:pt idx="1324">
                  <c:v>2.0483792845156876</c:v>
                </c:pt>
                <c:pt idx="1325">
                  <c:v>2.0483792845156876</c:v>
                </c:pt>
                <c:pt idx="1326">
                  <c:v>2.0483792845156876</c:v>
                </c:pt>
                <c:pt idx="1327">
                  <c:v>2.0483792845156876</c:v>
                </c:pt>
                <c:pt idx="1328">
                  <c:v>2.0483792845156876</c:v>
                </c:pt>
                <c:pt idx="1329">
                  <c:v>2.0483792845156876</c:v>
                </c:pt>
                <c:pt idx="1330">
                  <c:v>2.0483792845156876</c:v>
                </c:pt>
                <c:pt idx="1331">
                  <c:v>2.0483792845156876</c:v>
                </c:pt>
                <c:pt idx="1332">
                  <c:v>2.0483792845156876</c:v>
                </c:pt>
                <c:pt idx="1333">
                  <c:v>2.0483792845156876</c:v>
                </c:pt>
                <c:pt idx="1334">
                  <c:v>2.0483792845156876</c:v>
                </c:pt>
                <c:pt idx="1335">
                  <c:v>2.0483792845156876</c:v>
                </c:pt>
                <c:pt idx="1336">
                  <c:v>2.0483792845156876</c:v>
                </c:pt>
                <c:pt idx="1337">
                  <c:v>2.0483792845156876</c:v>
                </c:pt>
                <c:pt idx="1338">
                  <c:v>2.0483792845156876</c:v>
                </c:pt>
                <c:pt idx="1339">
                  <c:v>2.0483792845156876</c:v>
                </c:pt>
                <c:pt idx="1340">
                  <c:v>2.0483792845156876</c:v>
                </c:pt>
                <c:pt idx="1341">
                  <c:v>2.0483792845156876</c:v>
                </c:pt>
                <c:pt idx="1342">
                  <c:v>2.0483792845156876</c:v>
                </c:pt>
                <c:pt idx="1343">
                  <c:v>2.0483792845156876</c:v>
                </c:pt>
                <c:pt idx="1344">
                  <c:v>2.0483792845156876</c:v>
                </c:pt>
                <c:pt idx="1345">
                  <c:v>2.0483792845156876</c:v>
                </c:pt>
                <c:pt idx="1346">
                  <c:v>2.0483792845156876</c:v>
                </c:pt>
                <c:pt idx="1347">
                  <c:v>2.0483792845156876</c:v>
                </c:pt>
                <c:pt idx="1348">
                  <c:v>1.9593193156237008</c:v>
                </c:pt>
                <c:pt idx="1349">
                  <c:v>1.9593193156237008</c:v>
                </c:pt>
                <c:pt idx="1350">
                  <c:v>1.9593193156237008</c:v>
                </c:pt>
                <c:pt idx="1351">
                  <c:v>1.9593193156237008</c:v>
                </c:pt>
                <c:pt idx="1352">
                  <c:v>1.9593193156237008</c:v>
                </c:pt>
                <c:pt idx="1353">
                  <c:v>1.9593193156237008</c:v>
                </c:pt>
                <c:pt idx="1354">
                  <c:v>1.9593193156237008</c:v>
                </c:pt>
                <c:pt idx="1355">
                  <c:v>1.9593193156237008</c:v>
                </c:pt>
                <c:pt idx="1356">
                  <c:v>1.9593193156237008</c:v>
                </c:pt>
                <c:pt idx="1357">
                  <c:v>1.9593193156237008</c:v>
                </c:pt>
                <c:pt idx="1358">
                  <c:v>1.9593193156237008</c:v>
                </c:pt>
                <c:pt idx="1359">
                  <c:v>1.9593193156237008</c:v>
                </c:pt>
                <c:pt idx="1360">
                  <c:v>1.9593193156237008</c:v>
                </c:pt>
                <c:pt idx="1361">
                  <c:v>1.9593193156237008</c:v>
                </c:pt>
                <c:pt idx="1362">
                  <c:v>2.0483792845156876</c:v>
                </c:pt>
                <c:pt idx="1363">
                  <c:v>2.0483792845156876</c:v>
                </c:pt>
                <c:pt idx="1364">
                  <c:v>2.0483792845156876</c:v>
                </c:pt>
                <c:pt idx="1365">
                  <c:v>1.9593193156237008</c:v>
                </c:pt>
                <c:pt idx="1366">
                  <c:v>1.9593193156237008</c:v>
                </c:pt>
                <c:pt idx="1367">
                  <c:v>1.9593193156237008</c:v>
                </c:pt>
                <c:pt idx="1368">
                  <c:v>1.9593193156237008</c:v>
                </c:pt>
                <c:pt idx="1369">
                  <c:v>2.0483792845156876</c:v>
                </c:pt>
                <c:pt idx="1370">
                  <c:v>2.0483792845156876</c:v>
                </c:pt>
                <c:pt idx="1371">
                  <c:v>2.0483792845156876</c:v>
                </c:pt>
                <c:pt idx="1372">
                  <c:v>2.0483792845156876</c:v>
                </c:pt>
                <c:pt idx="1373">
                  <c:v>2.0483792845156876</c:v>
                </c:pt>
                <c:pt idx="1374">
                  <c:v>2.0483792845156876</c:v>
                </c:pt>
                <c:pt idx="1375">
                  <c:v>2.0483792845156876</c:v>
                </c:pt>
                <c:pt idx="1376">
                  <c:v>1.9593193156237008</c:v>
                </c:pt>
                <c:pt idx="1377">
                  <c:v>1.9593193156237008</c:v>
                </c:pt>
                <c:pt idx="1378">
                  <c:v>1.9593193156237008</c:v>
                </c:pt>
                <c:pt idx="1379">
                  <c:v>2.0483792845156876</c:v>
                </c:pt>
                <c:pt idx="1380">
                  <c:v>2.0483792845156876</c:v>
                </c:pt>
                <c:pt idx="1381">
                  <c:v>2.0483792845156876</c:v>
                </c:pt>
                <c:pt idx="1382">
                  <c:v>2.0483792845156876</c:v>
                </c:pt>
                <c:pt idx="1383">
                  <c:v>2.0483792845156876</c:v>
                </c:pt>
                <c:pt idx="1384">
                  <c:v>2.0483792845156876</c:v>
                </c:pt>
                <c:pt idx="1385">
                  <c:v>2.0483792845156876</c:v>
                </c:pt>
                <c:pt idx="1386">
                  <c:v>2.0483792845156876</c:v>
                </c:pt>
                <c:pt idx="1387">
                  <c:v>2.0483792845156876</c:v>
                </c:pt>
                <c:pt idx="1388">
                  <c:v>2.0483792845156876</c:v>
                </c:pt>
                <c:pt idx="1389">
                  <c:v>2.0483792845156876</c:v>
                </c:pt>
                <c:pt idx="1390">
                  <c:v>2.0483792845156876</c:v>
                </c:pt>
                <c:pt idx="1391">
                  <c:v>1.9593193156237008</c:v>
                </c:pt>
                <c:pt idx="1392">
                  <c:v>1.9593193156237008</c:v>
                </c:pt>
                <c:pt idx="1393">
                  <c:v>1.9593193156237008</c:v>
                </c:pt>
                <c:pt idx="1394">
                  <c:v>1.9593193156237008</c:v>
                </c:pt>
                <c:pt idx="1395">
                  <c:v>1.9593193156237008</c:v>
                </c:pt>
                <c:pt idx="1396">
                  <c:v>2.0483792845156876</c:v>
                </c:pt>
                <c:pt idx="1397">
                  <c:v>2.0483792845156876</c:v>
                </c:pt>
                <c:pt idx="1398">
                  <c:v>2.0483792845156876</c:v>
                </c:pt>
                <c:pt idx="1399">
                  <c:v>1.9593193156237008</c:v>
                </c:pt>
                <c:pt idx="1400">
                  <c:v>1.9593193156237008</c:v>
                </c:pt>
                <c:pt idx="1401">
                  <c:v>1.9593193156237008</c:v>
                </c:pt>
                <c:pt idx="1402">
                  <c:v>1.9593193156237008</c:v>
                </c:pt>
                <c:pt idx="1403">
                  <c:v>1.9593193156237008</c:v>
                </c:pt>
                <c:pt idx="1404">
                  <c:v>1.9593193156237008</c:v>
                </c:pt>
                <c:pt idx="1405">
                  <c:v>1.9593193156237008</c:v>
                </c:pt>
                <c:pt idx="1406">
                  <c:v>1.9593193156237008</c:v>
                </c:pt>
                <c:pt idx="1407">
                  <c:v>1.9593193156237008</c:v>
                </c:pt>
                <c:pt idx="1408">
                  <c:v>1.9593193156237008</c:v>
                </c:pt>
                <c:pt idx="1409">
                  <c:v>1.9593193156237008</c:v>
                </c:pt>
                <c:pt idx="1410">
                  <c:v>1.9593193156237008</c:v>
                </c:pt>
                <c:pt idx="1411">
                  <c:v>1.9593193156237008</c:v>
                </c:pt>
                <c:pt idx="1412">
                  <c:v>1.9593193156237008</c:v>
                </c:pt>
                <c:pt idx="1413">
                  <c:v>1.9593193156237008</c:v>
                </c:pt>
                <c:pt idx="1414">
                  <c:v>1.9593193156237008</c:v>
                </c:pt>
                <c:pt idx="1415">
                  <c:v>1.9593193156237008</c:v>
                </c:pt>
                <c:pt idx="1416">
                  <c:v>1.9593193156237008</c:v>
                </c:pt>
                <c:pt idx="1417">
                  <c:v>1.9593193156237008</c:v>
                </c:pt>
                <c:pt idx="1418">
                  <c:v>1.9593193156237008</c:v>
                </c:pt>
                <c:pt idx="1419">
                  <c:v>1.9593193156237008</c:v>
                </c:pt>
                <c:pt idx="1420">
                  <c:v>1.9593193156237008</c:v>
                </c:pt>
                <c:pt idx="1421">
                  <c:v>1.9593193156237008</c:v>
                </c:pt>
                <c:pt idx="1422">
                  <c:v>1.9593193156237008</c:v>
                </c:pt>
                <c:pt idx="1423">
                  <c:v>1.9593193156237008</c:v>
                </c:pt>
                <c:pt idx="1424">
                  <c:v>1.9593193156237008</c:v>
                </c:pt>
                <c:pt idx="1425">
                  <c:v>1.9593193156237008</c:v>
                </c:pt>
                <c:pt idx="1426">
                  <c:v>1.9593193156237008</c:v>
                </c:pt>
                <c:pt idx="1427">
                  <c:v>1.9593193156237008</c:v>
                </c:pt>
                <c:pt idx="1428">
                  <c:v>1.9593193156237008</c:v>
                </c:pt>
                <c:pt idx="1429">
                  <c:v>1.9593193156237008</c:v>
                </c:pt>
                <c:pt idx="1430">
                  <c:v>1.9593193156237008</c:v>
                </c:pt>
                <c:pt idx="1431">
                  <c:v>1.9593193156237008</c:v>
                </c:pt>
                <c:pt idx="1432">
                  <c:v>1.9593193156237008</c:v>
                </c:pt>
                <c:pt idx="1433">
                  <c:v>1.9593193156237008</c:v>
                </c:pt>
                <c:pt idx="1434">
                  <c:v>1.9593193156237008</c:v>
                </c:pt>
                <c:pt idx="1435">
                  <c:v>1.9593193156237008</c:v>
                </c:pt>
                <c:pt idx="1436">
                  <c:v>1.9593193156237008</c:v>
                </c:pt>
                <c:pt idx="1437">
                  <c:v>1.9593193156237008</c:v>
                </c:pt>
                <c:pt idx="1438">
                  <c:v>1.9593193156237008</c:v>
                </c:pt>
                <c:pt idx="1439">
                  <c:v>1.9593193156237008</c:v>
                </c:pt>
                <c:pt idx="1440">
                  <c:v>1.9593193156237008</c:v>
                </c:pt>
                <c:pt idx="1441">
                  <c:v>1.9593193156237008</c:v>
                </c:pt>
                <c:pt idx="1442">
                  <c:v>2.0483792845156876</c:v>
                </c:pt>
                <c:pt idx="1443">
                  <c:v>2.0483792845156876</c:v>
                </c:pt>
                <c:pt idx="1444">
                  <c:v>2.0483792845156876</c:v>
                </c:pt>
                <c:pt idx="1445">
                  <c:v>2.0483792845156876</c:v>
                </c:pt>
                <c:pt idx="1446">
                  <c:v>2.0483792845156876</c:v>
                </c:pt>
                <c:pt idx="1447">
                  <c:v>2.0483792845156876</c:v>
                </c:pt>
                <c:pt idx="1448">
                  <c:v>2.0483792845156876</c:v>
                </c:pt>
                <c:pt idx="1449">
                  <c:v>2.0483792845156876</c:v>
                </c:pt>
                <c:pt idx="1450">
                  <c:v>2.0483792845156876</c:v>
                </c:pt>
                <c:pt idx="1451">
                  <c:v>2.0483792845156876</c:v>
                </c:pt>
                <c:pt idx="1452">
                  <c:v>2.0483792845156876</c:v>
                </c:pt>
                <c:pt idx="1453">
                  <c:v>2.0483792845156876</c:v>
                </c:pt>
                <c:pt idx="1454">
                  <c:v>2.0483792845156876</c:v>
                </c:pt>
                <c:pt idx="1455">
                  <c:v>2.0483792845156876</c:v>
                </c:pt>
                <c:pt idx="1456">
                  <c:v>2.0483792845156876</c:v>
                </c:pt>
                <c:pt idx="1457">
                  <c:v>2.0483792845156876</c:v>
                </c:pt>
                <c:pt idx="1458">
                  <c:v>2.0483792845156876</c:v>
                </c:pt>
                <c:pt idx="1459">
                  <c:v>2.0483792845156876</c:v>
                </c:pt>
                <c:pt idx="1460">
                  <c:v>2.0483792845156876</c:v>
                </c:pt>
                <c:pt idx="1461">
                  <c:v>2.0483792845156876</c:v>
                </c:pt>
                <c:pt idx="1462">
                  <c:v>2.0483792845156876</c:v>
                </c:pt>
                <c:pt idx="1463">
                  <c:v>2.0483792845156876</c:v>
                </c:pt>
                <c:pt idx="1464">
                  <c:v>2.0483792845156876</c:v>
                </c:pt>
                <c:pt idx="1465">
                  <c:v>2.0483792845156876</c:v>
                </c:pt>
                <c:pt idx="1466">
                  <c:v>2.0483792845156876</c:v>
                </c:pt>
                <c:pt idx="1467">
                  <c:v>2.0483792845156876</c:v>
                </c:pt>
                <c:pt idx="1468">
                  <c:v>2.0483792845156876</c:v>
                </c:pt>
                <c:pt idx="1469">
                  <c:v>2.0483792845156876</c:v>
                </c:pt>
                <c:pt idx="1470">
                  <c:v>2.0483792845156876</c:v>
                </c:pt>
                <c:pt idx="1471">
                  <c:v>2.0483792845156876</c:v>
                </c:pt>
                <c:pt idx="1472">
                  <c:v>2.0483792845156876</c:v>
                </c:pt>
                <c:pt idx="1473">
                  <c:v>2.0483792845156876</c:v>
                </c:pt>
                <c:pt idx="1474">
                  <c:v>2.0483792845156876</c:v>
                </c:pt>
                <c:pt idx="1475">
                  <c:v>2.0483792845156876</c:v>
                </c:pt>
                <c:pt idx="1476">
                  <c:v>2.0483792845156876</c:v>
                </c:pt>
                <c:pt idx="1477">
                  <c:v>2.0483792845156876</c:v>
                </c:pt>
                <c:pt idx="1478">
                  <c:v>2.0483792845156876</c:v>
                </c:pt>
                <c:pt idx="1479">
                  <c:v>2.0483792845156876</c:v>
                </c:pt>
                <c:pt idx="1480">
                  <c:v>2.0483792845156876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F99D-404D-9B7C-5EFC8C88992A}"/>
            </c:ext>
          </c:extLst>
        </c:ser>
        <c:ser>
          <c:idx val="5"/>
          <c:order val="5"/>
          <c:tx>
            <c:v>Normal Stress: 1.79 Loose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'Loose Ottawa sand1'!$P$4:$P$129</c:f>
              <c:numCache>
                <c:formatCode>General</c:formatCode>
                <c:ptCount val="12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5.0000000000000001E-4</c:v>
                </c:pt>
                <c:pt idx="11">
                  <c:v>1.5000000000000002E-3</c:v>
                </c:pt>
                <c:pt idx="12">
                  <c:v>1.5000000000000002E-3</c:v>
                </c:pt>
                <c:pt idx="13">
                  <c:v>2.5000000000000001E-3</c:v>
                </c:pt>
                <c:pt idx="14">
                  <c:v>3.5000000000000001E-3</c:v>
                </c:pt>
                <c:pt idx="15">
                  <c:v>3.5000000000000001E-3</c:v>
                </c:pt>
                <c:pt idx="16">
                  <c:v>4.5000000000000005E-3</c:v>
                </c:pt>
                <c:pt idx="17">
                  <c:v>5.4999999999999997E-3</c:v>
                </c:pt>
                <c:pt idx="18">
                  <c:v>6.000000000000001E-3</c:v>
                </c:pt>
                <c:pt idx="19">
                  <c:v>7.0000000000000001E-3</c:v>
                </c:pt>
                <c:pt idx="20">
                  <c:v>8.0000000000000002E-3</c:v>
                </c:pt>
                <c:pt idx="21">
                  <c:v>8.5000000000000006E-3</c:v>
                </c:pt>
                <c:pt idx="22">
                  <c:v>9.0000000000000011E-3</c:v>
                </c:pt>
                <c:pt idx="23">
                  <c:v>0.01</c:v>
                </c:pt>
                <c:pt idx="24">
                  <c:v>1.0999999999999999E-2</c:v>
                </c:pt>
                <c:pt idx="25">
                  <c:v>1.0999999999999999E-2</c:v>
                </c:pt>
                <c:pt idx="26">
                  <c:v>1.2000000000000002E-2</c:v>
                </c:pt>
                <c:pt idx="27">
                  <c:v>1.2500000000000001E-2</c:v>
                </c:pt>
                <c:pt idx="28">
                  <c:v>1.35E-2</c:v>
                </c:pt>
                <c:pt idx="29">
                  <c:v>1.4500000000000001E-2</c:v>
                </c:pt>
                <c:pt idx="30">
                  <c:v>1.4500000000000001E-2</c:v>
                </c:pt>
                <c:pt idx="31">
                  <c:v>1.55E-2</c:v>
                </c:pt>
                <c:pt idx="32">
                  <c:v>1.6500000000000001E-2</c:v>
                </c:pt>
                <c:pt idx="33">
                  <c:v>1.7000000000000001E-2</c:v>
                </c:pt>
                <c:pt idx="34">
                  <c:v>1.8000000000000002E-2</c:v>
                </c:pt>
                <c:pt idx="35">
                  <c:v>1.8499999999999999E-2</c:v>
                </c:pt>
                <c:pt idx="36">
                  <c:v>1.9000000000000003E-2</c:v>
                </c:pt>
                <c:pt idx="37">
                  <c:v>0.02</c:v>
                </c:pt>
                <c:pt idx="38">
                  <c:v>2.0500000000000001E-2</c:v>
                </c:pt>
                <c:pt idx="39">
                  <c:v>2.1500000000000002E-2</c:v>
                </c:pt>
                <c:pt idx="40">
                  <c:v>2.1999999999999999E-2</c:v>
                </c:pt>
                <c:pt idx="41">
                  <c:v>2.3000000000000003E-2</c:v>
                </c:pt>
                <c:pt idx="42">
                  <c:v>2.4000000000000004E-2</c:v>
                </c:pt>
                <c:pt idx="43">
                  <c:v>2.4500000000000001E-2</c:v>
                </c:pt>
                <c:pt idx="44">
                  <c:v>2.5500000000000002E-2</c:v>
                </c:pt>
                <c:pt idx="45">
                  <c:v>2.6500000000000003E-2</c:v>
                </c:pt>
                <c:pt idx="46">
                  <c:v>2.7500000000000004E-2</c:v>
                </c:pt>
                <c:pt idx="47">
                  <c:v>2.8499999999999998E-2</c:v>
                </c:pt>
                <c:pt idx="48">
                  <c:v>2.9499999999999998E-2</c:v>
                </c:pt>
                <c:pt idx="49">
                  <c:v>3.0500000000000003E-2</c:v>
                </c:pt>
                <c:pt idx="50">
                  <c:v>3.1E-2</c:v>
                </c:pt>
                <c:pt idx="51">
                  <c:v>3.2500000000000001E-2</c:v>
                </c:pt>
                <c:pt idx="52">
                  <c:v>3.3000000000000002E-2</c:v>
                </c:pt>
                <c:pt idx="53">
                  <c:v>3.4000000000000002E-2</c:v>
                </c:pt>
                <c:pt idx="54">
                  <c:v>3.5000000000000003E-2</c:v>
                </c:pt>
                <c:pt idx="55">
                  <c:v>3.5500000000000004E-2</c:v>
                </c:pt>
                <c:pt idx="56">
                  <c:v>3.6499999999999998E-2</c:v>
                </c:pt>
                <c:pt idx="57">
                  <c:v>3.7499999999999999E-2</c:v>
                </c:pt>
                <c:pt idx="58">
                  <c:v>3.85E-2</c:v>
                </c:pt>
                <c:pt idx="59">
                  <c:v>3.95E-2</c:v>
                </c:pt>
                <c:pt idx="60">
                  <c:v>4.0500000000000001E-2</c:v>
                </c:pt>
                <c:pt idx="61">
                  <c:v>4.1000000000000002E-2</c:v>
                </c:pt>
                <c:pt idx="62">
                  <c:v>4.2500000000000003E-2</c:v>
                </c:pt>
                <c:pt idx="63">
                  <c:v>4.3000000000000003E-2</c:v>
                </c:pt>
                <c:pt idx="64">
                  <c:v>4.3999999999999997E-2</c:v>
                </c:pt>
                <c:pt idx="65">
                  <c:v>4.4999999999999998E-2</c:v>
                </c:pt>
                <c:pt idx="66">
                  <c:v>4.6000000000000006E-2</c:v>
                </c:pt>
                <c:pt idx="67">
                  <c:v>4.7E-2</c:v>
                </c:pt>
                <c:pt idx="68">
                  <c:v>4.8000000000000008E-2</c:v>
                </c:pt>
                <c:pt idx="69">
                  <c:v>4.9000000000000002E-2</c:v>
                </c:pt>
                <c:pt idx="70">
                  <c:v>0.05</c:v>
                </c:pt>
                <c:pt idx="71">
                  <c:v>5.1000000000000004E-2</c:v>
                </c:pt>
                <c:pt idx="72">
                  <c:v>5.1999999999999998E-2</c:v>
                </c:pt>
                <c:pt idx="73">
                  <c:v>5.3000000000000005E-2</c:v>
                </c:pt>
                <c:pt idx="74">
                  <c:v>5.3999999999999999E-2</c:v>
                </c:pt>
                <c:pt idx="75">
                  <c:v>5.5000000000000007E-2</c:v>
                </c:pt>
                <c:pt idx="76">
                  <c:v>5.5500000000000001E-2</c:v>
                </c:pt>
                <c:pt idx="77">
                  <c:v>5.6999999999999995E-2</c:v>
                </c:pt>
                <c:pt idx="78">
                  <c:v>5.7500000000000002E-2</c:v>
                </c:pt>
                <c:pt idx="79">
                  <c:v>5.8999999999999997E-2</c:v>
                </c:pt>
                <c:pt idx="80">
                  <c:v>5.9500000000000004E-2</c:v>
                </c:pt>
                <c:pt idx="81">
                  <c:v>6.1000000000000006E-2</c:v>
                </c:pt>
                <c:pt idx="82">
                  <c:v>6.1499999999999992E-2</c:v>
                </c:pt>
                <c:pt idx="83">
                  <c:v>6.25E-2</c:v>
                </c:pt>
                <c:pt idx="84">
                  <c:v>6.4000000000000001E-2</c:v>
                </c:pt>
                <c:pt idx="85">
                  <c:v>6.4500000000000002E-2</c:v>
                </c:pt>
                <c:pt idx="86">
                  <c:v>6.6000000000000003E-2</c:v>
                </c:pt>
                <c:pt idx="87">
                  <c:v>6.6500000000000004E-2</c:v>
                </c:pt>
                <c:pt idx="88">
                  <c:v>6.8000000000000005E-2</c:v>
                </c:pt>
                <c:pt idx="89">
                  <c:v>6.8500000000000005E-2</c:v>
                </c:pt>
                <c:pt idx="90">
                  <c:v>7.0000000000000007E-2</c:v>
                </c:pt>
                <c:pt idx="91">
                  <c:v>7.0500000000000007E-2</c:v>
                </c:pt>
                <c:pt idx="92">
                  <c:v>7.2000000000000008E-2</c:v>
                </c:pt>
                <c:pt idx="93">
                  <c:v>7.2500000000000009E-2</c:v>
                </c:pt>
                <c:pt idx="94">
                  <c:v>7.3999999999999996E-2</c:v>
                </c:pt>
                <c:pt idx="95">
                  <c:v>7.4499999999999997E-2</c:v>
                </c:pt>
                <c:pt idx="96">
                  <c:v>7.5500000000000012E-2</c:v>
                </c:pt>
                <c:pt idx="97">
                  <c:v>7.6499999999999999E-2</c:v>
                </c:pt>
                <c:pt idx="98">
                  <c:v>7.7499999999999999E-2</c:v>
                </c:pt>
                <c:pt idx="99">
                  <c:v>7.85E-2</c:v>
                </c:pt>
                <c:pt idx="100">
                  <c:v>7.9500000000000001E-2</c:v>
                </c:pt>
                <c:pt idx="101">
                  <c:v>8.1000000000000003E-2</c:v>
                </c:pt>
                <c:pt idx="102">
                  <c:v>8.1500000000000003E-2</c:v>
                </c:pt>
                <c:pt idx="103">
                  <c:v>8.299999999999999E-2</c:v>
                </c:pt>
                <c:pt idx="104">
                  <c:v>8.3999999999999991E-2</c:v>
                </c:pt>
                <c:pt idx="105">
                  <c:v>8.5000000000000006E-2</c:v>
                </c:pt>
                <c:pt idx="106">
                  <c:v>8.6000000000000007E-2</c:v>
                </c:pt>
                <c:pt idx="107">
                  <c:v>8.7000000000000008E-2</c:v>
                </c:pt>
                <c:pt idx="108">
                  <c:v>8.7999999999999995E-2</c:v>
                </c:pt>
                <c:pt idx="109">
                  <c:v>8.900000000000001E-2</c:v>
                </c:pt>
                <c:pt idx="110">
                  <c:v>0.09</c:v>
                </c:pt>
                <c:pt idx="111">
                  <c:v>9.0999999999999998E-2</c:v>
                </c:pt>
                <c:pt idx="112">
                  <c:v>9.2000000000000012E-2</c:v>
                </c:pt>
                <c:pt idx="113">
                  <c:v>9.2999999999999999E-2</c:v>
                </c:pt>
                <c:pt idx="114">
                  <c:v>9.4E-2</c:v>
                </c:pt>
                <c:pt idx="115">
                  <c:v>9.5000000000000001E-2</c:v>
                </c:pt>
                <c:pt idx="116">
                  <c:v>9.6000000000000016E-2</c:v>
                </c:pt>
                <c:pt idx="117">
                  <c:v>9.7000000000000017E-2</c:v>
                </c:pt>
                <c:pt idx="118">
                  <c:v>9.8000000000000004E-2</c:v>
                </c:pt>
                <c:pt idx="119">
                  <c:v>9.9000000000000005E-2</c:v>
                </c:pt>
                <c:pt idx="120">
                  <c:v>0.1</c:v>
                </c:pt>
                <c:pt idx="121">
                  <c:v>0.10149999999999999</c:v>
                </c:pt>
                <c:pt idx="122">
                  <c:v>0.10250000000000001</c:v>
                </c:pt>
                <c:pt idx="123">
                  <c:v>0.10350000000000001</c:v>
                </c:pt>
                <c:pt idx="124">
                  <c:v>0.10450000000000002</c:v>
                </c:pt>
                <c:pt idx="125">
                  <c:v>0.1055</c:v>
                </c:pt>
              </c:numCache>
            </c:numRef>
          </c:xVal>
          <c:yVal>
            <c:numRef>
              <c:f>'Loose Ottawa sand1'!$Q$4:$Q$129</c:f>
              <c:numCache>
                <c:formatCode>General</c:formatCode>
                <c:ptCount val="12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0.17811993778397281</c:v>
                </c:pt>
                <c:pt idx="6">
                  <c:v>0.2671799066759592</c:v>
                </c:pt>
                <c:pt idx="7">
                  <c:v>0.35623987556794562</c:v>
                </c:pt>
                <c:pt idx="8">
                  <c:v>0.44529984445993198</c:v>
                </c:pt>
                <c:pt idx="9">
                  <c:v>0.5343598133519184</c:v>
                </c:pt>
                <c:pt idx="10">
                  <c:v>0.5343598133519184</c:v>
                </c:pt>
                <c:pt idx="11">
                  <c:v>0.62341978224390493</c:v>
                </c:pt>
                <c:pt idx="12">
                  <c:v>0.62341978224390493</c:v>
                </c:pt>
                <c:pt idx="13">
                  <c:v>0.62341978224390493</c:v>
                </c:pt>
                <c:pt idx="14">
                  <c:v>0.62341978224390493</c:v>
                </c:pt>
                <c:pt idx="15">
                  <c:v>0.62341978224390493</c:v>
                </c:pt>
                <c:pt idx="16">
                  <c:v>0.71247975113589124</c:v>
                </c:pt>
                <c:pt idx="17">
                  <c:v>0.71247975113589124</c:v>
                </c:pt>
                <c:pt idx="18">
                  <c:v>0.71247975113589124</c:v>
                </c:pt>
                <c:pt idx="19">
                  <c:v>0.71247975113589124</c:v>
                </c:pt>
                <c:pt idx="20">
                  <c:v>0.71247975113589124</c:v>
                </c:pt>
                <c:pt idx="21">
                  <c:v>0.71247975113589124</c:v>
                </c:pt>
                <c:pt idx="22">
                  <c:v>0.80153972002787766</c:v>
                </c:pt>
                <c:pt idx="23">
                  <c:v>0.80153972002787766</c:v>
                </c:pt>
                <c:pt idx="24">
                  <c:v>0.89059968891986396</c:v>
                </c:pt>
                <c:pt idx="25">
                  <c:v>0.89059968891986396</c:v>
                </c:pt>
                <c:pt idx="26">
                  <c:v>0.97965965781185038</c:v>
                </c:pt>
                <c:pt idx="27">
                  <c:v>0.97965965781185038</c:v>
                </c:pt>
                <c:pt idx="28">
                  <c:v>0.97965965781185038</c:v>
                </c:pt>
                <c:pt idx="29">
                  <c:v>0.97965965781185038</c:v>
                </c:pt>
                <c:pt idx="30">
                  <c:v>0.97965965781185038</c:v>
                </c:pt>
                <c:pt idx="31">
                  <c:v>0.97965965781185038</c:v>
                </c:pt>
                <c:pt idx="32">
                  <c:v>1.0687196267038368</c:v>
                </c:pt>
                <c:pt idx="33">
                  <c:v>1.0687196267038368</c:v>
                </c:pt>
                <c:pt idx="34">
                  <c:v>1.0687196267038368</c:v>
                </c:pt>
                <c:pt idx="35">
                  <c:v>1.0687196267038368</c:v>
                </c:pt>
                <c:pt idx="36">
                  <c:v>1.0687196267038368</c:v>
                </c:pt>
                <c:pt idx="37">
                  <c:v>1.1577795955958232</c:v>
                </c:pt>
                <c:pt idx="38">
                  <c:v>1.1577795955958232</c:v>
                </c:pt>
                <c:pt idx="39">
                  <c:v>1.1577795955958232</c:v>
                </c:pt>
                <c:pt idx="40">
                  <c:v>1.1577795955958232</c:v>
                </c:pt>
                <c:pt idx="41">
                  <c:v>1.1577795955958232</c:v>
                </c:pt>
                <c:pt idx="42">
                  <c:v>1.1577795955958232</c:v>
                </c:pt>
                <c:pt idx="43">
                  <c:v>1.1577795955958232</c:v>
                </c:pt>
                <c:pt idx="44">
                  <c:v>1.1577795955958232</c:v>
                </c:pt>
                <c:pt idx="45">
                  <c:v>1.1577795955958232</c:v>
                </c:pt>
                <c:pt idx="46">
                  <c:v>1.1577795955958232</c:v>
                </c:pt>
                <c:pt idx="47">
                  <c:v>1.1577795955958232</c:v>
                </c:pt>
                <c:pt idx="48">
                  <c:v>1.1577795955958232</c:v>
                </c:pt>
                <c:pt idx="49">
                  <c:v>1.1577795955958232</c:v>
                </c:pt>
                <c:pt idx="50">
                  <c:v>1.1577795955958232</c:v>
                </c:pt>
                <c:pt idx="51">
                  <c:v>1.1577795955958232</c:v>
                </c:pt>
                <c:pt idx="52">
                  <c:v>1.1577795955958232</c:v>
                </c:pt>
                <c:pt idx="53">
                  <c:v>1.2468395644878099</c:v>
                </c:pt>
                <c:pt idx="54">
                  <c:v>1.2468395644878099</c:v>
                </c:pt>
                <c:pt idx="55">
                  <c:v>1.2468395644878099</c:v>
                </c:pt>
                <c:pt idx="56">
                  <c:v>1.2468395644878099</c:v>
                </c:pt>
                <c:pt idx="57">
                  <c:v>1.2468395644878099</c:v>
                </c:pt>
                <c:pt idx="58">
                  <c:v>1.2468395644878099</c:v>
                </c:pt>
                <c:pt idx="59">
                  <c:v>1.2468395644878099</c:v>
                </c:pt>
                <c:pt idx="60">
                  <c:v>1.2468395644878099</c:v>
                </c:pt>
                <c:pt idx="61">
                  <c:v>1.2468395644878099</c:v>
                </c:pt>
                <c:pt idx="62">
                  <c:v>1.2468395644878099</c:v>
                </c:pt>
                <c:pt idx="63">
                  <c:v>1.2468395644878099</c:v>
                </c:pt>
                <c:pt idx="64">
                  <c:v>1.2468395644878099</c:v>
                </c:pt>
                <c:pt idx="65">
                  <c:v>1.2468395644878099</c:v>
                </c:pt>
                <c:pt idx="66">
                  <c:v>1.2468395644878099</c:v>
                </c:pt>
                <c:pt idx="67">
                  <c:v>1.2468395644878099</c:v>
                </c:pt>
                <c:pt idx="68">
                  <c:v>1.2468395644878099</c:v>
                </c:pt>
                <c:pt idx="69">
                  <c:v>1.2468395644878099</c:v>
                </c:pt>
                <c:pt idx="70">
                  <c:v>1.2468395644878099</c:v>
                </c:pt>
                <c:pt idx="71">
                  <c:v>1.2468395644878099</c:v>
                </c:pt>
                <c:pt idx="72">
                  <c:v>1.2468395644878099</c:v>
                </c:pt>
                <c:pt idx="73">
                  <c:v>1.2468395644878099</c:v>
                </c:pt>
                <c:pt idx="74">
                  <c:v>1.2468395644878099</c:v>
                </c:pt>
                <c:pt idx="75">
                  <c:v>1.2468395644878099</c:v>
                </c:pt>
                <c:pt idx="76">
                  <c:v>1.2468395644878099</c:v>
                </c:pt>
                <c:pt idx="77">
                  <c:v>1.2468395644878099</c:v>
                </c:pt>
                <c:pt idx="78">
                  <c:v>1.2468395644878099</c:v>
                </c:pt>
                <c:pt idx="79">
                  <c:v>1.2468395644878099</c:v>
                </c:pt>
                <c:pt idx="80">
                  <c:v>1.2468395644878099</c:v>
                </c:pt>
                <c:pt idx="81">
                  <c:v>1.2468395644878099</c:v>
                </c:pt>
                <c:pt idx="82">
                  <c:v>1.2468395644878099</c:v>
                </c:pt>
                <c:pt idx="83">
                  <c:v>1.2468395644878099</c:v>
                </c:pt>
                <c:pt idx="84">
                  <c:v>1.2468395644878099</c:v>
                </c:pt>
                <c:pt idx="85">
                  <c:v>1.2468395644878099</c:v>
                </c:pt>
                <c:pt idx="86">
                  <c:v>1.2468395644878099</c:v>
                </c:pt>
                <c:pt idx="87">
                  <c:v>1.2468395644878099</c:v>
                </c:pt>
                <c:pt idx="88">
                  <c:v>1.2468395644878099</c:v>
                </c:pt>
                <c:pt idx="89">
                  <c:v>1.2468395644878099</c:v>
                </c:pt>
                <c:pt idx="90">
                  <c:v>1.2468395644878099</c:v>
                </c:pt>
                <c:pt idx="91">
                  <c:v>1.2468395644878099</c:v>
                </c:pt>
                <c:pt idx="92">
                  <c:v>1.2468395644878099</c:v>
                </c:pt>
                <c:pt idx="93">
                  <c:v>1.2468395644878099</c:v>
                </c:pt>
                <c:pt idx="94">
                  <c:v>1.2468395644878099</c:v>
                </c:pt>
                <c:pt idx="95">
                  <c:v>1.2468395644878099</c:v>
                </c:pt>
                <c:pt idx="96">
                  <c:v>1.2468395644878099</c:v>
                </c:pt>
                <c:pt idx="97">
                  <c:v>1.2468395644878099</c:v>
                </c:pt>
                <c:pt idx="98">
                  <c:v>1.2468395644878099</c:v>
                </c:pt>
                <c:pt idx="99">
                  <c:v>1.2468395644878099</c:v>
                </c:pt>
                <c:pt idx="100">
                  <c:v>1.2468395644878099</c:v>
                </c:pt>
                <c:pt idx="101">
                  <c:v>1.1577795955958232</c:v>
                </c:pt>
                <c:pt idx="102">
                  <c:v>1.1577795955958232</c:v>
                </c:pt>
                <c:pt idx="103">
                  <c:v>1.1577795955958232</c:v>
                </c:pt>
                <c:pt idx="104">
                  <c:v>1.1577795955958232</c:v>
                </c:pt>
                <c:pt idx="105">
                  <c:v>1.1577795955958232</c:v>
                </c:pt>
                <c:pt idx="106">
                  <c:v>1.1577795955958232</c:v>
                </c:pt>
                <c:pt idx="107">
                  <c:v>1.1577795955958232</c:v>
                </c:pt>
                <c:pt idx="108">
                  <c:v>1.1577795955958232</c:v>
                </c:pt>
                <c:pt idx="109">
                  <c:v>1.1577795955958232</c:v>
                </c:pt>
                <c:pt idx="110">
                  <c:v>1.1577795955958232</c:v>
                </c:pt>
                <c:pt idx="111">
                  <c:v>1.1577795955958232</c:v>
                </c:pt>
                <c:pt idx="112">
                  <c:v>1.1577795955958232</c:v>
                </c:pt>
                <c:pt idx="113">
                  <c:v>1.1577795955958232</c:v>
                </c:pt>
                <c:pt idx="114">
                  <c:v>1.1577795955958232</c:v>
                </c:pt>
                <c:pt idx="115">
                  <c:v>1.1577795955958232</c:v>
                </c:pt>
                <c:pt idx="116">
                  <c:v>1.0687196267038368</c:v>
                </c:pt>
                <c:pt idx="117">
                  <c:v>1.0687196267038368</c:v>
                </c:pt>
                <c:pt idx="118">
                  <c:v>1.0687196267038368</c:v>
                </c:pt>
                <c:pt idx="119">
                  <c:v>1.0687196267038368</c:v>
                </c:pt>
                <c:pt idx="120">
                  <c:v>1.0687196267038368</c:v>
                </c:pt>
                <c:pt idx="121">
                  <c:v>1.0687196267038368</c:v>
                </c:pt>
                <c:pt idx="122">
                  <c:v>1.0687196267038368</c:v>
                </c:pt>
                <c:pt idx="123">
                  <c:v>1.0687196267038368</c:v>
                </c:pt>
                <c:pt idx="124">
                  <c:v>1.0687196267038368</c:v>
                </c:pt>
                <c:pt idx="125">
                  <c:v>1.0687196267038368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5-F99D-404D-9B7C-5EFC8C8899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5750144"/>
        <c:axId val="375751712"/>
      </c:scatterChart>
      <c:valAx>
        <c:axId val="3757501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Shear Strain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751712"/>
        <c:crosses val="autoZero"/>
        <c:crossBetween val="midCat"/>
      </c:valAx>
      <c:valAx>
        <c:axId val="375751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Shear Stress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7501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Dense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y = 0.7382x</a:t>
                    </a:r>
                    <a:br>
                      <a:rPr lang="en-US" baseline="0"/>
                    </a:br>
                    <a:endParaRPr lang="en-US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'dense ottawa sand'!$R$4:$R$7</c:f>
              <c:numCache>
                <c:formatCode>General</c:formatCode>
                <c:ptCount val="4"/>
                <c:pt idx="0">
                  <c:v>5.37</c:v>
                </c:pt>
                <c:pt idx="1">
                  <c:v>3.58</c:v>
                </c:pt>
                <c:pt idx="2">
                  <c:v>1.79</c:v>
                </c:pt>
                <c:pt idx="3">
                  <c:v>0</c:v>
                </c:pt>
              </c:numCache>
            </c:numRef>
          </c:xVal>
          <c:yVal>
            <c:numRef>
              <c:f>'dense ottawa sand'!$S$4:$S$7</c:f>
              <c:numCache>
                <c:formatCode>General</c:formatCode>
                <c:ptCount val="4"/>
                <c:pt idx="0">
                  <c:v>4.18</c:v>
                </c:pt>
                <c:pt idx="1">
                  <c:v>2.58</c:v>
                </c:pt>
                <c:pt idx="2">
                  <c:v>0.8</c:v>
                </c:pt>
                <c:pt idx="3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0CE-4C77-8760-C24E0803B6AF}"/>
            </c:ext>
          </c:extLst>
        </c:ser>
        <c:ser>
          <c:idx val="1"/>
          <c:order val="1"/>
          <c:tx>
            <c:v>Loose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8.4563429571303583E-2"/>
                  <c:y val="-5.9375911344415281E-3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y = 0.5626x</a:t>
                    </a:r>
                    <a:br>
                      <a:rPr lang="en-US" baseline="0"/>
                    </a:br>
                    <a:endParaRPr lang="en-US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intercept val="0"/>
            <c:dispRSqr val="0"/>
            <c:dispEq val="0"/>
          </c:trendline>
          <c:xVal>
            <c:numRef>
              <c:f>'Loose Ottawa sand1'!$U$5:$U$8</c:f>
              <c:numCache>
                <c:formatCode>General</c:formatCode>
                <c:ptCount val="4"/>
                <c:pt idx="0">
                  <c:v>5.37</c:v>
                </c:pt>
                <c:pt idx="1">
                  <c:v>3.58</c:v>
                </c:pt>
                <c:pt idx="2">
                  <c:v>1.79</c:v>
                </c:pt>
                <c:pt idx="3">
                  <c:v>0</c:v>
                </c:pt>
              </c:numCache>
            </c:numRef>
          </c:xVal>
          <c:yVal>
            <c:numRef>
              <c:f>'Loose Ottawa sand1'!$V$5:$V$8</c:f>
              <c:numCache>
                <c:formatCode>General</c:formatCode>
                <c:ptCount val="4"/>
                <c:pt idx="0">
                  <c:v>2.9</c:v>
                </c:pt>
                <c:pt idx="1">
                  <c:v>2.1</c:v>
                </c:pt>
                <c:pt idx="2">
                  <c:v>1.2</c:v>
                </c:pt>
                <c:pt idx="3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90CE-4C77-8760-C24E0803B6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5752496"/>
        <c:axId val="375751320"/>
      </c:scatterChart>
      <c:valAx>
        <c:axId val="3757524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Normal</a:t>
                </a:r>
                <a:r>
                  <a:rPr lang="en-US" baseline="0"/>
                  <a:t> Stress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751320"/>
        <c:crosses val="autoZero"/>
        <c:crossBetween val="midCat"/>
      </c:valAx>
      <c:valAx>
        <c:axId val="37575132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Shear</a:t>
                </a:r>
                <a:r>
                  <a:rPr lang="en-US" baseline="0"/>
                  <a:t> Stress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7524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eric wachaga</cp:lastModifiedBy>
  <cp:revision>2</cp:revision>
  <dcterms:created xsi:type="dcterms:W3CDTF">2018-07-25T22:02:00Z</dcterms:created>
  <dcterms:modified xsi:type="dcterms:W3CDTF">2018-07-25T22:02:00Z</dcterms:modified>
</cp:coreProperties>
</file>